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47"/>
        <w:gridCol w:w="380"/>
        <w:gridCol w:w="1661"/>
      </w:tblGrid>
      <w:tr w:rsidR="00935265" w14:paraId="199528B7" w14:textId="77777777">
        <w:trPr>
          <w:trHeight w:val="425"/>
        </w:trPr>
        <w:tc>
          <w:tcPr>
            <w:tcW w:w="6747" w:type="dxa"/>
            <w:vMerge w:val="restart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8C42DB" w14:textId="77777777" w:rsidR="00935265" w:rsidRDefault="00F75797">
            <w:pPr>
              <w:pStyle w:val="TableContents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50EF7C98" wp14:editId="0E8BB6E0">
                      <wp:simplePos x="0" y="0"/>
                      <wp:positionH relativeFrom="page">
                        <wp:posOffset>1254236</wp:posOffset>
                      </wp:positionH>
                      <wp:positionV relativeFrom="page">
                        <wp:posOffset>3818159</wp:posOffset>
                      </wp:positionV>
                      <wp:extent cx="1994535" cy="397507"/>
                      <wp:effectExtent l="0" t="0" r="0" b="0"/>
                      <wp:wrapNone/>
                      <wp:docPr id="1705227766" name="MNT_ASSINATURA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4535" cy="397507"/>
                              </a:xfrm>
                              <a:prstGeom prst="rect">
                                <a:avLst/>
                              </a:prstGeom>
                              <a:noFill/>
                              <a:ln w="12701" cap="flat">
                                <a:solidFill>
                                  <a:srgbClr val="3465A4">
                                    <a:alpha val="0"/>
                                  </a:srgbClr>
                                </a:solidFill>
                                <a:prstDash val="solid"/>
                                <a:miter/>
                              </a:ln>
                            </wps:spPr>
                            <wps:txbx>
                              <w:txbxContent>
                                <w:p w14:paraId="0DA89C1D" w14:textId="77777777" w:rsidR="00935265" w:rsidRDefault="00935265"/>
                              </w:txbxContent>
                            </wps:txbx>
                            <wps:bodyPr vert="horz" wrap="none" lIns="0" tIns="0" rIns="0" bIns="0" anchor="ctr" anchorCtr="1" compatLnSpc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0EF7C98" id="MNT_ASSINATURA" o:spid="_x0000_s1026" style="position:absolute;margin-left:98.75pt;margin-top:300.65pt;width:157.05pt;height:31.3pt;z-index:5;visibility:visible;mso-wrap-style:none;mso-wrap-distance-left:9pt;mso-wrap-distance-top:0;mso-wrap-distance-right:9pt;mso-wrap-distance-bottom:0;mso-position-horizontal:absolute;mso-position-horizontal-relative:page;mso-position-vertical:absolute;mso-position-vertical-relative:page;v-text-anchor:middle-center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" filled="f" strokecolor="#3465a4" strokeweight=".35281mm">
                      <v:stroke opacity="0"/>
                      <v:textbox inset="0,0,0,0">
                        <w:txbxContent>
                          <w:p w14:paraId="0DA89C1D" w14:textId="77777777" w:rsidR="00935265" w:rsidRDefault="00935265"/>
                        </w:txbxContent>
                      </v:textbox>
                      <w10:wrap anchorx="page" anchory="page"/>
                    </v:rect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114300" distR="114300" simplePos="0" relativeHeight="4" behindDoc="0" locked="0" layoutInCell="1" allowOverlap="1" wp14:anchorId="20F3792E" wp14:editId="377CB054">
                  <wp:simplePos x="0" y="0"/>
                  <wp:positionH relativeFrom="column">
                    <wp:posOffset>-5038</wp:posOffset>
                  </wp:positionH>
                  <wp:positionV relativeFrom="paragraph">
                    <wp:posOffset>0</wp:posOffset>
                  </wp:positionV>
                  <wp:extent cx="2700716" cy="670675"/>
                  <wp:effectExtent l="0" t="0" r="4384" b="0"/>
                  <wp:wrapSquare wrapText="bothSides"/>
                  <wp:docPr id="1614848017" name="Imagem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0716" cy="670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EDC9E4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66ECBF" w14:textId="77777777" w:rsidR="00935265" w:rsidRDefault="00F7579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935265" w14:paraId="6CE29A80" w14:textId="77777777">
        <w:trPr>
          <w:trHeight w:hRule="exact" w:val="478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47B958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9E15AB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B243DF" w14:textId="669C8B8A" w:rsidR="00935265" w:rsidRDefault="00EE6707">
            <w:pPr>
              <w:pStyle w:val="Standard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935265" w14:paraId="12FB1D09" w14:textId="77777777">
        <w:trPr>
          <w:trHeight w:val="425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4E0E32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836B01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ACF335" w14:textId="77777777" w:rsidR="00935265" w:rsidRDefault="00F7579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935265" w14:paraId="74059016" w14:textId="77777777">
        <w:trPr>
          <w:trHeight w:val="425"/>
        </w:trPr>
        <w:tc>
          <w:tcPr>
            <w:tcW w:w="6747" w:type="dxa"/>
            <w:vMerge w:val="restart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4695A195" w14:textId="77777777" w:rsidR="00935265" w:rsidRDefault="00935265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</w:p>
          <w:p w14:paraId="7564BD9F" w14:textId="77777777" w:rsidR="00935265" w:rsidRDefault="00F75797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  <w:r>
              <w:rPr>
                <w:rFonts w:ascii="Times New Roman" w:hAnsi="Times New Roman"/>
                <w:sz w:val="22"/>
                <w:szCs w:val="14"/>
                <w:lang w:val="pt-BR"/>
              </w:rPr>
              <w:t>Exmº. Senhor</w:t>
            </w:r>
          </w:p>
          <w:p w14:paraId="34CB7D91" w14:textId="77777777" w:rsidR="00935265" w:rsidRDefault="00F75797">
            <w:pPr>
              <w:pStyle w:val="Textbody"/>
              <w:spacing w:after="0" w:line="240" w:lineRule="auto"/>
              <w:textAlignment w:val="bottom"/>
              <w:rPr>
                <w:rFonts w:ascii="Times New Roman" w:hAnsi="Times New Roman"/>
                <w:b/>
                <w:bCs/>
                <w:sz w:val="22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2"/>
                <w:lang w:val="en-GB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9CE070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5B34CF" w14:textId="33F81FE5" w:rsidR="00935265" w:rsidRDefault="00EE670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935265" w14:paraId="421250E0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14758040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C5CC39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3890A9" w14:textId="77777777" w:rsidR="00935265" w:rsidRDefault="00F75797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935265" w14:paraId="135DA63D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53B58507" w14:textId="77777777" w:rsidR="00935265" w:rsidRDefault="00935265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BD4DB5" w14:textId="77777777" w:rsidR="00935265" w:rsidRDefault="00935265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5B15BB" w14:textId="0B681712" w:rsidR="00935265" w:rsidRDefault="00AA564F">
            <w:pPr>
              <w:pStyle w:val="TableContents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2"/>
          </w:p>
        </w:tc>
      </w:tr>
    </w:tbl>
    <w:p w14:paraId="0ABF3D04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E207EBF" w14:textId="77777777">
        <w:trPr>
          <w:trHeight w:val="120"/>
        </w:trPr>
        <w:tc>
          <w:tcPr>
            <w:tcW w:w="8788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948789" w14:textId="77777777" w:rsidR="00935265" w:rsidRDefault="00F75797">
            <w:pPr>
              <w:pStyle w:val="Textbody"/>
              <w:spacing w:before="369" w:after="0" w:line="0" w:lineRule="atLeast"/>
              <w:rPr>
                <w:rFonts w:ascii="Times New Roman" w:hAnsi="Times New Roman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aps/>
                <w:color w:val="000000"/>
                <w:sz w:val="20"/>
                <w:szCs w:val="20"/>
              </w:rPr>
              <w:t>RECONHECIMENTO DA INTERVENÇÃO DE REABILITAÇÃO PARA EFEITO DE BENEFÍCIOS FISCAIS – DETERMINAÇÃO DO NÍVEL E ESTADO DE CONSERVAÇÃO</w:t>
            </w:r>
          </w:p>
        </w:tc>
      </w:tr>
    </w:tbl>
    <w:p w14:paraId="0FAB0F0D" w14:textId="77777777" w:rsidR="00935265" w:rsidRDefault="00935265">
      <w:pPr>
        <w:pStyle w:val="Standard"/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64610BB7" w14:textId="77777777">
        <w:trPr>
          <w:trHeight w:val="128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6D18E6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7A0B555A" w14:textId="77777777" w:rsidR="00935265" w:rsidRDefault="00935265">
      <w:pPr>
        <w:pStyle w:val="Standard"/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1"/>
        <w:gridCol w:w="239"/>
        <w:gridCol w:w="493"/>
        <w:gridCol w:w="166"/>
        <w:gridCol w:w="451"/>
        <w:gridCol w:w="24"/>
        <w:gridCol w:w="1211"/>
        <w:gridCol w:w="613"/>
        <w:gridCol w:w="76"/>
        <w:gridCol w:w="66"/>
        <w:gridCol w:w="76"/>
        <w:gridCol w:w="724"/>
        <w:gridCol w:w="245"/>
        <w:gridCol w:w="209"/>
        <w:gridCol w:w="447"/>
        <w:gridCol w:w="329"/>
        <w:gridCol w:w="151"/>
        <w:gridCol w:w="508"/>
        <w:gridCol w:w="1930"/>
        <w:gridCol w:w="76"/>
      </w:tblGrid>
      <w:tr w:rsidR="00935265" w14:paraId="42EEB198" w14:textId="77777777" w:rsidTr="00BC1B99">
        <w:trPr>
          <w:trHeight w:hRule="exact" w:val="295"/>
        </w:trPr>
        <w:tc>
          <w:tcPr>
            <w:tcW w:w="2104" w:type="dxa"/>
            <w:gridSpan w:val="6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D650CA" w14:textId="1D942B87" w:rsidR="00935265" w:rsidRDefault="00F75797">
            <w:pPr>
              <w:pStyle w:val="TableContents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 xml:space="preserve"> NOME/DENOMINAÇÃO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: *  </w:t>
            </w:r>
          </w:p>
        </w:tc>
        <w:tc>
          <w:tcPr>
            <w:tcW w:w="6661" w:type="dxa"/>
            <w:gridSpan w:val="14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E608DB" w14:textId="64BA2E76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935265" w14:paraId="5ABEE216" w14:textId="77777777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1FEDC2" w14:textId="2D50E930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 *</w:t>
            </w:r>
          </w:p>
        </w:tc>
        <w:tc>
          <w:tcPr>
            <w:tcW w:w="7136" w:type="dxa"/>
            <w:gridSpan w:val="1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F107A4" w14:textId="07FF68BC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935265" w14:paraId="32844819" w14:textId="77777777" w:rsidTr="00581ADB">
        <w:trPr>
          <w:trHeight w:hRule="exact" w:val="295"/>
        </w:trPr>
        <w:tc>
          <w:tcPr>
            <w:tcW w:w="97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F45914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659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0A5478" w14:textId="77777777" w:rsidR="00935265" w:rsidRDefault="00935265">
            <w:pPr>
              <w:pStyle w:val="TableContents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575144" w14:textId="5518241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D57718" w14:textId="77777777" w:rsidR="00935265" w:rsidRDefault="00F75797">
            <w:pPr>
              <w:pStyle w:val="TableContents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65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46A1F1" w14:textId="3D64AB4B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BF8CAB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935265" w14:paraId="4DACDA96" w14:textId="77777777">
        <w:trPr>
          <w:trHeight w:hRule="exact" w:val="295"/>
        </w:trPr>
        <w:tc>
          <w:tcPr>
            <w:tcW w:w="162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CEC7F8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299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DA233F" w14:textId="61A2E56D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8723E5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78D359" w14:textId="3D0CBFB3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 *</w:t>
            </w:r>
          </w:p>
        </w:tc>
        <w:tc>
          <w:tcPr>
            <w:tcW w:w="3441" w:type="dxa"/>
            <w:gridSpan w:val="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50B7ED" w14:textId="3F3D9704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935265" w14:paraId="2C02752D" w14:textId="77777777" w:rsidTr="00581ADB">
        <w:trPr>
          <w:trHeight w:hRule="exact" w:val="295"/>
        </w:trPr>
        <w:tc>
          <w:tcPr>
            <w:tcW w:w="97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4A7E03" w14:textId="67722FF1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 *</w:t>
            </w:r>
          </w:p>
        </w:tc>
        <w:tc>
          <w:tcPr>
            <w:tcW w:w="3100" w:type="dxa"/>
            <w:gridSpan w:val="8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D12AE7" w14:textId="5258E545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67DCD3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54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8F5CB3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65" w:type="dxa"/>
            <w:gridSpan w:val="4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E414E5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935265" w14:paraId="039E8323" w14:textId="77777777">
        <w:trPr>
          <w:trHeight w:hRule="exact" w:val="530"/>
        </w:trPr>
        <w:tc>
          <w:tcPr>
            <w:tcW w:w="3315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560CF8" w14:textId="741C591E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2936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3C8D32" w14:textId="49502EC3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508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015776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006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85085C" w14:textId="3AB825B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</w:tr>
      <w:tr w:rsidR="00935265" w14:paraId="429682EE" w14:textId="77777777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197914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302" w:type="dxa"/>
            <w:gridSpan w:val="1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46EA47" w14:textId="06586853" w:rsidR="00935265" w:rsidRDefault="00EE6707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935265" w14:paraId="127812B0" w14:textId="77777777">
        <w:trPr>
          <w:trHeight w:hRule="exact" w:val="295"/>
        </w:trPr>
        <w:tc>
          <w:tcPr>
            <w:tcW w:w="4870" w:type="dxa"/>
            <w:gridSpan w:val="1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29B5D6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95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319043" w14:textId="468ADB96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935265" w14:paraId="7EA012B2" w14:textId="77777777">
        <w:trPr>
          <w:trHeight w:hRule="exact" w:val="605"/>
        </w:trPr>
        <w:tc>
          <w:tcPr>
            <w:tcW w:w="208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71B432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1848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1A95DD" w14:textId="5E1336B2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F425DE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47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5D5C4F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</w:t>
            </w:r>
          </w:p>
        </w:tc>
        <w:tc>
          <w:tcPr>
            <w:tcW w:w="2994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AB3869" w14:textId="43047BD8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</w:tr>
      <w:tr w:rsidR="00935265" w14:paraId="76488EA3" w14:textId="77777777">
        <w:trPr>
          <w:trHeight w:hRule="exact" w:val="295"/>
        </w:trPr>
        <w:tc>
          <w:tcPr>
            <w:tcW w:w="731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FA2EEC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34" w:type="dxa"/>
            <w:gridSpan w:val="19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E7021A" w14:textId="05CEEFE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935265" w14:paraId="4F41E059" w14:textId="77777777">
        <w:trPr>
          <w:trHeight w:hRule="exact" w:val="295"/>
        </w:trPr>
        <w:tc>
          <w:tcPr>
            <w:tcW w:w="146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94F255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52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218F1A" w14:textId="393E3F9F" w:rsidR="00935265" w:rsidRDefault="00EE6707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3650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7BCBAF" w14:textId="267191A3" w:rsidR="00935265" w:rsidRDefault="00EE6707">
            <w:pPr>
              <w:pStyle w:val="Standard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</w:tr>
    </w:tbl>
    <w:p w14:paraId="2D48A620" w14:textId="77777777" w:rsidR="00935265" w:rsidRDefault="00F75797">
      <w:pPr>
        <w:pStyle w:val="Textbody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5719F3C3" w14:textId="77777777" w:rsidR="00935265" w:rsidRDefault="00935265">
      <w:pPr>
        <w:pStyle w:val="Textbody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13D637E0" w14:textId="77777777">
        <w:trPr>
          <w:trHeight w:val="120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A96D63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C2A35BD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"/>
        <w:gridCol w:w="295"/>
        <w:gridCol w:w="155"/>
        <w:gridCol w:w="575"/>
        <w:gridCol w:w="510"/>
        <w:gridCol w:w="80"/>
        <w:gridCol w:w="1405"/>
        <w:gridCol w:w="445"/>
        <w:gridCol w:w="117"/>
        <w:gridCol w:w="104"/>
        <w:gridCol w:w="958"/>
        <w:gridCol w:w="130"/>
        <w:gridCol w:w="105"/>
        <w:gridCol w:w="401"/>
        <w:gridCol w:w="3067"/>
      </w:tblGrid>
      <w:tr w:rsidR="00935265" w14:paraId="00527F7D" w14:textId="77777777">
        <w:trPr>
          <w:trHeight w:val="295"/>
        </w:trPr>
        <w:tc>
          <w:tcPr>
            <w:tcW w:w="1976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5C5154" w14:textId="77777777" w:rsidR="00935265" w:rsidRDefault="00F75797">
            <w:pPr>
              <w:pStyle w:val="TableContents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shd w:val="clear" w:color="auto" w:fill="FFFFFF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2" w:type="dxa"/>
            <w:gridSpan w:val="10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A8C9CC" w14:textId="31D3A5EB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  <w:tr w:rsidR="00935265" w14:paraId="3C251E25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F192DB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322" w:type="dxa"/>
            <w:gridSpan w:val="11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9BE176" w14:textId="6D52662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935265" w14:paraId="5C70D4DC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0246B5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5F82B8" w14:textId="486BBD4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269526" w14:textId="77777777" w:rsidR="00935265" w:rsidRDefault="00F75797">
            <w:pPr>
              <w:pStyle w:val="TableContents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ANDAR/LOTE:</w:t>
            </w:r>
          </w:p>
        </w:tc>
        <w:tc>
          <w:tcPr>
            <w:tcW w:w="357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34B783" w14:textId="6638377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2"/>
          </w:p>
        </w:tc>
      </w:tr>
      <w:tr w:rsidR="00935265" w14:paraId="0EFE34A6" w14:textId="77777777">
        <w:trPr>
          <w:trHeight w:hRule="exact"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A2E591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557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4DF039" w14:textId="5DDA0C96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3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119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05A0FB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573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FDBB10" w14:textId="735201A9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4" w:name="Texto25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</w:tr>
      <w:tr w:rsidR="00935265" w14:paraId="0514AD16" w14:textId="77777777">
        <w:trPr>
          <w:trHeight w:val="295"/>
        </w:trPr>
        <w:tc>
          <w:tcPr>
            <w:tcW w:w="891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3683FE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897" w:type="dxa"/>
            <w:gridSpan w:val="1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72903F" w14:textId="1D6FF5D7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935265" w14:paraId="6FCC52E8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40E390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5327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66B221" w14:textId="5A19F68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6"/>
          </w:p>
        </w:tc>
      </w:tr>
      <w:tr w:rsidR="00935265" w14:paraId="241EEFDF" w14:textId="77777777">
        <w:trPr>
          <w:trHeight w:val="295"/>
        </w:trPr>
        <w:tc>
          <w:tcPr>
            <w:tcW w:w="441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593F5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59D347" w14:textId="7029EA2F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119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0B2A40" w14:textId="77777777" w:rsidR="00935265" w:rsidRDefault="00F75797">
            <w:pPr>
              <w:pStyle w:val="TableContents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3468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60C2D4" w14:textId="7916403E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8"/>
          </w:p>
        </w:tc>
      </w:tr>
      <w:tr w:rsidR="00935265" w14:paraId="0AA570F8" w14:textId="77777777">
        <w:trPr>
          <w:trHeight w:val="295"/>
        </w:trPr>
        <w:tc>
          <w:tcPr>
            <w:tcW w:w="3906" w:type="dxa"/>
            <w:gridSpan w:val="8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E501F9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CONSULTA DA PROCURAÇÃO ONLINE:</w:t>
            </w:r>
          </w:p>
        </w:tc>
        <w:tc>
          <w:tcPr>
            <w:tcW w:w="4882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897DA1" w14:textId="0A7FEEAB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9"/>
          </w:p>
        </w:tc>
      </w:tr>
      <w:tr w:rsidR="00935265" w14:paraId="7E9F6B56" w14:textId="77777777">
        <w:trPr>
          <w:trHeight w:hRule="exact" w:val="295"/>
        </w:trPr>
        <w:tc>
          <w:tcPr>
            <w:tcW w:w="205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EB87A7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029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BFD5ED" w14:textId="2372A5DC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  <w:tc>
          <w:tcPr>
            <w:tcW w:w="13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7ED124" w14:textId="77777777" w:rsidR="00935265" w:rsidRDefault="00935265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50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2A4F96" w14:textId="77777777" w:rsidR="00935265" w:rsidRDefault="00F75797">
            <w:pPr>
              <w:pStyle w:val="TableContents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67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3BEA7B" w14:textId="1054890A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</w:tr>
      <w:tr w:rsidR="00935265" w14:paraId="08CEE2CB" w14:textId="77777777">
        <w:trPr>
          <w:trHeight w:val="295"/>
        </w:trPr>
        <w:tc>
          <w:tcPr>
            <w:tcW w:w="73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5CFC8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</w:p>
        </w:tc>
        <w:tc>
          <w:tcPr>
            <w:tcW w:w="8052" w:type="dxa"/>
            <w:gridSpan w:val="1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610A24" w14:textId="7ED82483" w:rsidR="00935265" w:rsidRDefault="00EE670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2"/>
          </w:p>
        </w:tc>
      </w:tr>
      <w:tr w:rsidR="00935265" w14:paraId="4E4D83C7" w14:textId="77777777">
        <w:trPr>
          <w:trHeight w:val="295"/>
        </w:trPr>
        <w:tc>
          <w:tcPr>
            <w:tcW w:w="1466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DF45D0" w14:textId="77777777" w:rsidR="00935265" w:rsidRDefault="00F75797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619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85FBA7" w14:textId="46F3963C" w:rsidR="00935265" w:rsidRDefault="00EE6707">
            <w:pPr>
              <w:pStyle w:val="Standarduser"/>
              <w:spacing w:line="24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  <w:tc>
          <w:tcPr>
            <w:tcW w:w="3703" w:type="dxa"/>
            <w:gridSpan w:val="4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140D42" w14:textId="2040CBE6" w:rsidR="00935265" w:rsidRDefault="00EE6707">
            <w:pPr>
              <w:pStyle w:val="Standard"/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</w:tr>
    </w:tbl>
    <w:p w14:paraId="0EC54B3A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41E3B30E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575908C2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p w14:paraId="0DB1F12B" w14:textId="77777777" w:rsidR="00935265" w:rsidRDefault="00935265">
      <w:pPr>
        <w:pStyle w:val="Standard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35884D61" w14:textId="77777777">
        <w:trPr>
          <w:trHeight w:val="120"/>
        </w:trPr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7DA74E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490D4766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3CF8FB84" w14:textId="77777777">
        <w:trPr>
          <w:trHeight w:val="12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78E0A2" w14:textId="7FA258DF" w:rsidR="00935265" w:rsidRDefault="00F75797">
            <w:pPr>
              <w:pStyle w:val="Standard"/>
              <w:numPr>
                <w:ilvl w:val="0"/>
                <w:numId w:val="1"/>
              </w:numPr>
              <w:tabs>
                <w:tab w:val="left" w:pos="392"/>
              </w:tabs>
              <w:ind w:left="510" w:hanging="340"/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As comunicações/notificações são efetuadas exclusivamente por correio eletrónico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(e-mail) de Requerente</w:t>
            </w:r>
            <w:r>
              <w:rPr>
                <w:rFonts w:ascii="Times New Roman" w:hAnsi="Times New Roman"/>
                <w:sz w:val="18"/>
                <w:szCs w:val="18"/>
              </w:rPr>
              <w:t>;</w:t>
            </w:r>
          </w:p>
          <w:p w14:paraId="414E72C1" w14:textId="77777777" w:rsidR="00935265" w:rsidRDefault="00F75797">
            <w:pPr>
              <w:pStyle w:val="Standard"/>
              <w:numPr>
                <w:ilvl w:val="0"/>
                <w:numId w:val="1"/>
              </w:numPr>
              <w:tabs>
                <w:tab w:val="left" w:pos="392"/>
              </w:tabs>
              <w:ind w:left="510" w:hanging="340"/>
            </w:pPr>
            <w:r>
              <w:rPr>
                <w:rFonts w:ascii="Times New Roman" w:hAnsi="Times New Roman"/>
                <w:sz w:val="18"/>
                <w:szCs w:val="18"/>
              </w:rPr>
              <w:t xml:space="preserve">Caso pretenda o envio para 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outro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endereço de correio eletrónico (e-mail), indique-o:</w:t>
            </w:r>
          </w:p>
          <w:tbl>
            <w:tblPr>
              <w:tblW w:w="8533" w:type="dxa"/>
              <w:tblInd w:w="250" w:type="dxa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533"/>
            </w:tblGrid>
            <w:tr w:rsidR="00935265" w14:paraId="6B60552E" w14:textId="77777777">
              <w:trPr>
                <w:trHeight w:val="295"/>
              </w:trPr>
              <w:tc>
                <w:tcPr>
                  <w:tcW w:w="8533" w:type="dxa"/>
                  <w:shd w:val="clear" w:color="auto" w:fill="EEEEEE"/>
                  <w:tcMar>
                    <w:top w:w="28" w:type="dxa"/>
                    <w:left w:w="28" w:type="dxa"/>
                    <w:bottom w:w="28" w:type="dxa"/>
                    <w:right w:w="28" w:type="dxa"/>
                  </w:tcMar>
                  <w:vAlign w:val="center"/>
                </w:tcPr>
                <w:p w14:paraId="79953006" w14:textId="1BC3F9EF" w:rsidR="00935265" w:rsidRDefault="00EE6707">
                  <w:pPr>
                    <w:pStyle w:val="Standarduser"/>
                    <w:spacing w:line="240" w:lineRule="auto"/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begin">
                      <w:ffData>
                        <w:name w:val="Texto36"/>
                        <w:enabled/>
                        <w:calcOnExit w:val="0"/>
                        <w:textInput/>
                      </w:ffData>
                    </w:fldChar>
                  </w:r>
                  <w:bookmarkStart w:id="35" w:name="Texto36"/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instrText xml:space="preserve"> FORMTEXT </w:instrTex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separate"/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noProof/>
                      <w:color w:val="000000"/>
                      <w:sz w:val="16"/>
                      <w:szCs w:val="16"/>
                    </w:rPr>
                    <w:t> </w:t>
                  </w:r>
                  <w:r>
                    <w:rPr>
                      <w:rFonts w:ascii="Times New Roman" w:hAnsi="Times New Roman" w:cs="Arial"/>
                      <w:color w:val="000000"/>
                      <w:sz w:val="16"/>
                      <w:szCs w:val="16"/>
                    </w:rPr>
                    <w:fldChar w:fldCharType="end"/>
                  </w:r>
                  <w:bookmarkEnd w:id="35"/>
                </w:p>
              </w:tc>
            </w:tr>
          </w:tbl>
          <w:p w14:paraId="69B0C16A" w14:textId="77777777" w:rsidR="00935265" w:rsidRDefault="00935265">
            <w:pPr>
              <w:pStyle w:val="Standard"/>
              <w:spacing w:after="140" w:line="288" w:lineRule="auto"/>
              <w:ind w:right="-3288"/>
              <w:rPr>
                <w:rFonts w:ascii="Times New Roman" w:hAnsi="Times New Roman" w:cs="Arial"/>
                <w:b/>
                <w:bCs/>
                <w:color w:val="000000"/>
                <w:sz w:val="12"/>
                <w:szCs w:val="12"/>
              </w:rPr>
            </w:pPr>
          </w:p>
        </w:tc>
      </w:tr>
    </w:tbl>
    <w:p w14:paraId="36D5C208" w14:textId="77777777" w:rsidR="00935265" w:rsidRDefault="00935265">
      <w:pPr>
        <w:pStyle w:val="Standard"/>
        <w:rPr>
          <w:sz w:val="12"/>
          <w:szCs w:val="12"/>
        </w:rPr>
      </w:pPr>
    </w:p>
    <w:p w14:paraId="418186E5" w14:textId="77777777" w:rsidR="00935265" w:rsidRDefault="00935265">
      <w:pPr>
        <w:pStyle w:val="Standarduser"/>
        <w:spacing w:line="276" w:lineRule="auto"/>
        <w:rPr>
          <w:rFonts w:ascii="Times New Roman" w:hAnsi="Times New Roman"/>
          <w:sz w:val="10"/>
          <w:szCs w:val="10"/>
          <w:shd w:val="clear" w:color="auto" w:fill="EEEEEE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5102FA0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20DECD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58FFB5BC" w14:textId="77777777" w:rsidR="00935265" w:rsidRDefault="00935265">
      <w:pPr>
        <w:pStyle w:val="NormalWeb"/>
        <w:spacing w:before="52" w:after="0"/>
        <w:jc w:val="both"/>
      </w:pPr>
    </w:p>
    <w:p w14:paraId="64EBD85E" w14:textId="77777777" w:rsidR="00935265" w:rsidRDefault="00F75797">
      <w:pPr>
        <w:pStyle w:val="NormalWeb"/>
        <w:spacing w:before="52" w:after="0"/>
        <w:jc w:val="both"/>
      </w:pPr>
      <w:r>
        <w:rPr>
          <w:rStyle w:val="fontstyle01"/>
          <w:rFonts w:ascii="Times New Roman" w:hAnsi="Times New Roman"/>
          <w:b/>
          <w:bCs/>
          <w:sz w:val="20"/>
          <w:szCs w:val="20"/>
          <w:lang w:eastAsia="zh-CN"/>
        </w:rPr>
        <w:t>VEM REQUERER,</w:t>
      </w:r>
    </w:p>
    <w:p w14:paraId="46D87DA4" w14:textId="77777777" w:rsidR="00935265" w:rsidRDefault="00F75797">
      <w:pPr>
        <w:pStyle w:val="NormalWeb"/>
        <w:spacing w:before="52" w:after="0"/>
        <w:jc w:val="both"/>
      </w:pPr>
      <w:r>
        <w:rPr>
          <w:rStyle w:val="fontstyle01"/>
          <w:rFonts w:ascii="Times New Roman" w:hAnsi="Times New Roman"/>
          <w:sz w:val="20"/>
          <w:szCs w:val="20"/>
          <w:lang w:eastAsia="zh-CN"/>
        </w:rPr>
        <w:t>nos termos do Decreto-Lei n.º 215/1989, de 1 de julho (Estatuto dos Benefícios Fiscais – EBF) e Decreto-Lei n.º 266/B/2012, de 31 de dezembro (Estabelece o regime de determinação do nível de conservação dos prédios urbanos e frações autónomas) nas suas redações atuais:</w:t>
      </w:r>
    </w:p>
    <w:p w14:paraId="7A58E134" w14:textId="2C9323D2" w:rsidR="00935265" w:rsidRDefault="00F75797">
      <w:pPr>
        <w:pStyle w:val="NormalWeb"/>
        <w:spacing w:before="52" w:after="0"/>
        <w:jc w:val="both"/>
      </w:pPr>
      <w:r>
        <w:rPr>
          <w:rStyle w:val="fontstyle01"/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  <w:t>PRÉDIOS URBANOS OBJETO DE REABILITAÇÃO</w:t>
      </w:r>
      <w:r>
        <w:rPr>
          <w:rStyle w:val="fontstyle01"/>
          <w:rFonts w:ascii="Times New Roman" w:eastAsia="Times New Roman" w:hAnsi="Times New Roman" w:cs="Times New Roman"/>
          <w:sz w:val="20"/>
          <w:szCs w:val="20"/>
          <w:lang w:eastAsia="zh-CN"/>
        </w:rPr>
        <w:t xml:space="preserve"> (prédios urbanos ou </w:t>
      </w:r>
      <w:r w:rsidR="001C1EC2">
        <w:rPr>
          <w:rStyle w:val="fontstyle01"/>
          <w:rFonts w:ascii="Times New Roman" w:eastAsia="Times New Roman" w:hAnsi="Times New Roman" w:cs="Times New Roman"/>
          <w:sz w:val="20"/>
          <w:szCs w:val="20"/>
          <w:lang w:eastAsia="zh-CN"/>
        </w:rPr>
        <w:t>frações autónomas localizadas</w:t>
      </w:r>
      <w:r>
        <w:rPr>
          <w:rStyle w:val="fontstyle01"/>
          <w:rFonts w:ascii="Times New Roman" w:eastAsia="Times New Roman" w:hAnsi="Times New Roman" w:cs="Times New Roman"/>
          <w:sz w:val="20"/>
          <w:szCs w:val="20"/>
          <w:lang w:eastAsia="zh-CN"/>
        </w:rPr>
        <w:t xml:space="preserve"> em Área de Reabilitação Urbana (ARU) </w:t>
      </w:r>
      <w:r>
        <w:rPr>
          <w:rStyle w:val="fontstyle01"/>
          <w:rFonts w:ascii="Times New Roman" w:eastAsia="Times New Roman" w:hAnsi="Times New Roman" w:cs="Times New Roman"/>
          <w:b/>
          <w:bCs/>
          <w:sz w:val="20"/>
          <w:szCs w:val="20"/>
          <w:lang w:eastAsia="zh-CN"/>
        </w:rPr>
        <w:t>ou</w:t>
      </w:r>
      <w:r>
        <w:rPr>
          <w:rStyle w:val="fontstyle01"/>
          <w:rFonts w:ascii="Times New Roman" w:eastAsia="Times New Roman" w:hAnsi="Times New Roman" w:cs="Times New Roman"/>
          <w:sz w:val="20"/>
          <w:szCs w:val="20"/>
          <w:lang w:eastAsia="zh-CN"/>
        </w:rPr>
        <w:t xml:space="preserve"> concluído há mais de 30 anos):</w:t>
      </w:r>
    </w:p>
    <w:p w14:paraId="3EC485EC" w14:textId="31841279" w:rsidR="00935265" w:rsidRDefault="003975A1">
      <w:pPr>
        <w:pStyle w:val="Standarduser"/>
        <w:spacing w:line="276" w:lineRule="auto"/>
      </w:pPr>
      <w:sdt>
        <w:sdtPr>
          <w:rPr>
            <w:rStyle w:val="fontstyle01"/>
            <w:rFonts w:ascii="Times New Roman" w:hAnsi="Times New Roman" w:cs="Arial"/>
            <w:sz w:val="16"/>
            <w:szCs w:val="16"/>
          </w:rPr>
          <w:id w:val="117252709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256543">
            <w:rPr>
              <w:rStyle w:val="fontstyle01"/>
              <w:rFonts w:ascii="MS Gothic" w:eastAsia="MS Gothic" w:hAnsi="MS Gothic" w:cs="Arial" w:hint="eastAsia"/>
              <w:sz w:val="16"/>
              <w:szCs w:val="16"/>
            </w:rPr>
            <w:t>☐</w:t>
          </w:r>
        </w:sdtContent>
      </w:sdt>
      <w:r>
        <w:rPr>
          <w:rStyle w:val="fontstyle01"/>
          <w:rFonts w:ascii="Times New Roman" w:hAnsi="Times New Roman" w:cs="Arial"/>
          <w:sz w:val="16"/>
          <w:szCs w:val="16"/>
        </w:rPr>
        <w:t xml:space="preserve"> </w:t>
      </w:r>
      <w:r w:rsidR="00F75797">
        <w:rPr>
          <w:rStyle w:val="fontstyle01"/>
          <w:rFonts w:ascii="Times New Roman" w:hAnsi="Times New Roman" w:cs="Arial"/>
          <w:sz w:val="20"/>
          <w:szCs w:val="20"/>
        </w:rPr>
        <w:t xml:space="preserve">Determinação do nível e estado de conservação </w:t>
      </w:r>
      <w:r w:rsidR="00F75797">
        <w:rPr>
          <w:rStyle w:val="fontstyle01"/>
          <w:rFonts w:ascii="Times New Roman" w:hAnsi="Times New Roman" w:cs="Arial"/>
          <w:b/>
          <w:bCs/>
          <w:sz w:val="20"/>
          <w:szCs w:val="20"/>
        </w:rPr>
        <w:t>antes</w:t>
      </w:r>
      <w:r w:rsidR="00F75797">
        <w:rPr>
          <w:rStyle w:val="fontstyle01"/>
          <w:rFonts w:ascii="Times New Roman" w:hAnsi="Times New Roman" w:cs="Arial"/>
          <w:sz w:val="20"/>
          <w:szCs w:val="20"/>
        </w:rPr>
        <w:t xml:space="preserve"> de dar início à obra de reabilitação</w:t>
      </w:r>
    </w:p>
    <w:p w14:paraId="1452764B" w14:textId="0F47986C" w:rsidR="00935265" w:rsidRDefault="003975A1">
      <w:pPr>
        <w:pStyle w:val="Standarduser"/>
        <w:spacing w:line="276" w:lineRule="auto"/>
      </w:pPr>
      <w:sdt>
        <w:sdtPr>
          <w:rPr>
            <w:rStyle w:val="fontstyle01"/>
            <w:rFonts w:ascii="Times New Roman" w:hAnsi="Times New Roman"/>
            <w:sz w:val="16"/>
            <w:szCs w:val="16"/>
          </w:rPr>
          <w:id w:val="14957067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256543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F75797">
        <w:rPr>
          <w:rStyle w:val="fontstyle01"/>
          <w:rFonts w:ascii="Times New Roman" w:hAnsi="Times New Roman"/>
          <w:sz w:val="16"/>
          <w:szCs w:val="16"/>
        </w:rPr>
        <w:t xml:space="preserve"> </w:t>
      </w:r>
      <w:r w:rsidR="00F75797">
        <w:rPr>
          <w:rStyle w:val="fontstyle01"/>
          <w:rFonts w:ascii="Times New Roman" w:hAnsi="Times New Roman"/>
          <w:sz w:val="20"/>
          <w:szCs w:val="20"/>
        </w:rPr>
        <w:t xml:space="preserve">Determinação do nível e estado de conservação </w:t>
      </w:r>
      <w:r w:rsidR="00F75797">
        <w:rPr>
          <w:rStyle w:val="fontstyle01"/>
          <w:rFonts w:ascii="Times New Roman" w:hAnsi="Times New Roman"/>
          <w:b/>
          <w:bCs/>
          <w:sz w:val="20"/>
          <w:szCs w:val="20"/>
        </w:rPr>
        <w:t>após</w:t>
      </w:r>
      <w:r w:rsidR="00F75797">
        <w:rPr>
          <w:rStyle w:val="fontstyle01"/>
          <w:rFonts w:ascii="Times New Roman" w:hAnsi="Times New Roman"/>
          <w:sz w:val="20"/>
          <w:szCs w:val="20"/>
        </w:rPr>
        <w:t xml:space="preserve"> conclusão da obra de reabilitação</w:t>
      </w:r>
    </w:p>
    <w:p w14:paraId="3A90E0A1" w14:textId="640FD2BD" w:rsidR="00935265" w:rsidRDefault="003975A1">
      <w:pPr>
        <w:pStyle w:val="Standarduser"/>
        <w:spacing w:line="276" w:lineRule="auto"/>
      </w:pPr>
      <w:sdt>
        <w:sdtPr>
          <w:rPr>
            <w:rStyle w:val="fontstyle01"/>
            <w:rFonts w:ascii="Times New Roman" w:hAnsi="Times New Roman"/>
            <w:sz w:val="16"/>
            <w:szCs w:val="16"/>
          </w:rPr>
          <w:id w:val="-40353117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F7579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F75797">
        <w:rPr>
          <w:rStyle w:val="fontstyle01"/>
          <w:rFonts w:ascii="Times New Roman" w:hAnsi="Times New Roman"/>
          <w:sz w:val="16"/>
          <w:szCs w:val="16"/>
        </w:rPr>
        <w:t xml:space="preserve"> </w:t>
      </w:r>
      <w:r w:rsidR="00F75797">
        <w:rPr>
          <w:rStyle w:val="fontstyle01"/>
          <w:rFonts w:ascii="Times New Roman" w:hAnsi="Times New Roman"/>
          <w:sz w:val="20"/>
          <w:szCs w:val="20"/>
        </w:rPr>
        <w:t xml:space="preserve">Redução a metade das taxas </w:t>
      </w:r>
      <w:r w:rsidR="001C1EC2">
        <w:rPr>
          <w:rStyle w:val="fontstyle01"/>
          <w:rFonts w:ascii="Times New Roman" w:hAnsi="Times New Roman"/>
          <w:sz w:val="20"/>
          <w:szCs w:val="20"/>
        </w:rPr>
        <w:t>devidas pela</w:t>
      </w:r>
      <w:r w:rsidR="00F75797">
        <w:rPr>
          <w:rStyle w:val="fontstyle01"/>
          <w:rFonts w:ascii="Times New Roman" w:hAnsi="Times New Roman"/>
          <w:sz w:val="20"/>
          <w:szCs w:val="20"/>
        </w:rPr>
        <w:t xml:space="preserve"> avaliação do estado de conservação (alínea d), do n.º 2, do artigo 45.º do EBF)</w:t>
      </w:r>
    </w:p>
    <w:p w14:paraId="630661F8" w14:textId="0E2342BD" w:rsidR="00935265" w:rsidRDefault="003975A1">
      <w:pPr>
        <w:pStyle w:val="Standarduser"/>
        <w:spacing w:line="276" w:lineRule="auto"/>
      </w:pPr>
      <w:sdt>
        <w:sdtPr>
          <w:rPr>
            <w:rStyle w:val="fontstyle01"/>
            <w:rFonts w:ascii="Times New Roman" w:hAnsi="Times New Roman"/>
            <w:sz w:val="16"/>
            <w:szCs w:val="16"/>
          </w:rPr>
          <w:id w:val="104047724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F7579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F75797">
        <w:rPr>
          <w:rStyle w:val="fontstyle01"/>
          <w:rFonts w:ascii="Times New Roman" w:hAnsi="Times New Roman"/>
          <w:sz w:val="16"/>
          <w:szCs w:val="16"/>
        </w:rPr>
        <w:t xml:space="preserve"> </w:t>
      </w:r>
      <w:r w:rsidR="00F75797">
        <w:rPr>
          <w:rStyle w:val="fontstyle01"/>
          <w:rFonts w:ascii="Times New Roman" w:hAnsi="Times New Roman"/>
          <w:sz w:val="20"/>
          <w:szCs w:val="20"/>
        </w:rPr>
        <w:t>Vistoria para renovação da isenção de IMI por mais cinco anos (alínea a), do n.º 2, do artigo 45.º do EBF e artigo 15º do Regulamento nº 1033/2020, de 19 de novembro)</w:t>
      </w:r>
    </w:p>
    <w:p w14:paraId="06E94D00" w14:textId="46C4B258" w:rsidR="00935265" w:rsidRDefault="003975A1">
      <w:pPr>
        <w:pStyle w:val="Standarduser"/>
        <w:spacing w:line="276" w:lineRule="auto"/>
      </w:pPr>
      <w:sdt>
        <w:sdtPr>
          <w:rPr>
            <w:rStyle w:val="fontstyle01"/>
            <w:rFonts w:ascii="Times New Roman" w:hAnsi="Times New Roman"/>
            <w:sz w:val="16"/>
            <w:szCs w:val="16"/>
          </w:rPr>
          <w:id w:val="149721893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F7579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F75797">
        <w:rPr>
          <w:rStyle w:val="fontstyle01"/>
          <w:rFonts w:ascii="Times New Roman" w:hAnsi="Times New Roman"/>
          <w:sz w:val="16"/>
          <w:szCs w:val="16"/>
        </w:rPr>
        <w:t xml:space="preserve"> </w:t>
      </w:r>
      <w:r w:rsidR="00F75797">
        <w:rPr>
          <w:rStyle w:val="fontstyle01"/>
          <w:rFonts w:ascii="Times New Roman" w:hAnsi="Times New Roman"/>
          <w:sz w:val="20"/>
          <w:szCs w:val="20"/>
        </w:rPr>
        <w:t>Determinação do nível e estado de conservação, com vista à obtenção de nível mínimo “bom”, em resultado de obras realizadas nos quatro anos anteriores à data do requerimento para a correspondente avaliação, desde que o custo da obra, incluindo o IVA, corresponda, pelo menos, a 25% do valor patrimonial tributário do imóvel e este se destine a arrendamento para habitação permanente (subalínea ii) da alínea a) do nº 23 do artigo 71º do EBF).</w:t>
      </w:r>
    </w:p>
    <w:p w14:paraId="3F3BADAD" w14:textId="77777777" w:rsidR="00935265" w:rsidRDefault="00935265">
      <w:pPr>
        <w:pStyle w:val="NormalWeb"/>
        <w:spacing w:before="52" w:after="0"/>
        <w:jc w:val="both"/>
        <w:rPr>
          <w:rFonts w:cs="Arial"/>
          <w:color w:val="000000"/>
          <w:sz w:val="12"/>
          <w:szCs w:val="12"/>
          <w:lang w:eastAsia="zh-CN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7F71A8E9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8293EC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IMÓVEL</w:t>
            </w:r>
          </w:p>
        </w:tc>
      </w:tr>
    </w:tbl>
    <w:p w14:paraId="4669ED4D" w14:textId="77777777" w:rsidR="00935265" w:rsidRDefault="00935265">
      <w:pPr>
        <w:pStyle w:val="TableContents"/>
        <w:spacing w:before="114" w:after="114" w:line="276" w:lineRule="auto"/>
        <w:rPr>
          <w:sz w:val="4"/>
          <w:szCs w:val="4"/>
        </w:rPr>
      </w:pPr>
    </w:p>
    <w:p w14:paraId="68C18A26" w14:textId="28A4226B" w:rsidR="00935265" w:rsidRDefault="003975A1">
      <w:pPr>
        <w:pStyle w:val="Standarduser"/>
        <w:spacing w:line="276" w:lineRule="auto"/>
      </w:pPr>
      <w:sdt>
        <w:sdtPr>
          <w:rPr>
            <w:rStyle w:val="fontstyle01"/>
            <w:rFonts w:ascii="Times New Roman" w:hAnsi="Times New Roman"/>
            <w:sz w:val="16"/>
            <w:szCs w:val="16"/>
          </w:rPr>
          <w:id w:val="-205392051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EE6707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A30CD9">
        <w:rPr>
          <w:rStyle w:val="fontstyle01"/>
          <w:rFonts w:ascii="Times New Roman" w:hAnsi="Times New Roman"/>
          <w:sz w:val="16"/>
          <w:szCs w:val="16"/>
        </w:rPr>
        <w:t xml:space="preserve"> </w:t>
      </w:r>
      <w:r w:rsidR="00F75797">
        <w:rPr>
          <w:rStyle w:val="fontstyle01"/>
          <w:rFonts w:ascii="Times New Roman" w:hAnsi="Times New Roman"/>
          <w:sz w:val="20"/>
          <w:szCs w:val="20"/>
        </w:rPr>
        <w:t>EDIFÍCIO</w:t>
      </w:r>
      <w:r w:rsidR="00F75797">
        <w:rPr>
          <w:rStyle w:val="fontstyle01"/>
          <w:rFonts w:ascii="Times New Roman" w:hAnsi="Times New Roman"/>
          <w:b/>
          <w:bCs/>
          <w:sz w:val="20"/>
          <w:szCs w:val="20"/>
        </w:rPr>
        <w:tab/>
      </w:r>
      <w:r w:rsidR="00F75797">
        <w:rPr>
          <w:rStyle w:val="fontstyle01"/>
          <w:rFonts w:ascii="Times New Roman" w:hAnsi="Times New Roman"/>
          <w:b/>
          <w:bCs/>
          <w:sz w:val="20"/>
          <w:szCs w:val="20"/>
        </w:rPr>
        <w:tab/>
      </w:r>
      <w:r w:rsidR="00F75797">
        <w:rPr>
          <w:rStyle w:val="fontstyle01"/>
          <w:rFonts w:ascii="Times New Roman" w:hAnsi="Times New Roman"/>
          <w:b/>
          <w:bCs/>
          <w:sz w:val="20"/>
          <w:szCs w:val="20"/>
        </w:rPr>
        <w:tab/>
      </w:r>
      <w:r w:rsidR="00A30CD9">
        <w:rPr>
          <w:rStyle w:val="fontstyle01"/>
          <w:rFonts w:ascii="Times New Roman" w:hAnsi="Times New Roman"/>
          <w:b/>
          <w:bCs/>
          <w:sz w:val="20"/>
          <w:szCs w:val="20"/>
        </w:rPr>
        <w:t xml:space="preserve"> </w:t>
      </w:r>
      <w:sdt>
        <w:sdtPr>
          <w:rPr>
            <w:rStyle w:val="fontstyle01"/>
            <w:rFonts w:ascii="Times New Roman" w:hAnsi="Times New Roman"/>
            <w:sz w:val="20"/>
            <w:szCs w:val="20"/>
          </w:rPr>
          <w:id w:val="140064159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256543">
            <w:rPr>
              <w:rStyle w:val="fontstyle01"/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F75797">
        <w:rPr>
          <w:rStyle w:val="fontstyle01"/>
          <w:rFonts w:ascii="Times New Roman" w:hAnsi="Times New Roman"/>
          <w:sz w:val="16"/>
          <w:szCs w:val="16"/>
        </w:rPr>
        <w:t xml:space="preserve"> </w:t>
      </w:r>
      <w:r w:rsidR="00F75797">
        <w:rPr>
          <w:rStyle w:val="fontstyle01"/>
          <w:rFonts w:ascii="Times New Roman" w:hAnsi="Times New Roman"/>
          <w:sz w:val="20"/>
          <w:szCs w:val="20"/>
        </w:rPr>
        <w:t>FRAÇÃO</w:t>
      </w:r>
    </w:p>
    <w:p w14:paraId="63DDB236" w14:textId="6573DAF7" w:rsidR="00935265" w:rsidRDefault="003975A1">
      <w:pPr>
        <w:pStyle w:val="Standarduser"/>
        <w:spacing w:line="276" w:lineRule="auto"/>
      </w:pPr>
      <w:sdt>
        <w:sdtPr>
          <w:rPr>
            <w:rStyle w:val="fontstyle01"/>
            <w:rFonts w:ascii="Times New Roman" w:hAnsi="Times New Roman"/>
            <w:sz w:val="16"/>
            <w:szCs w:val="16"/>
          </w:rPr>
          <w:id w:val="-140028182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F03E24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F75797">
        <w:rPr>
          <w:rStyle w:val="fontstyle01"/>
          <w:rFonts w:ascii="Times New Roman" w:hAnsi="Times New Roman"/>
          <w:sz w:val="16"/>
          <w:szCs w:val="16"/>
        </w:rPr>
        <w:t xml:space="preserve"> </w:t>
      </w:r>
      <w:r w:rsidR="00F75797">
        <w:rPr>
          <w:rStyle w:val="fontstyle01"/>
          <w:rFonts w:ascii="Times New Roman" w:hAnsi="Times New Roman"/>
          <w:sz w:val="20"/>
          <w:szCs w:val="20"/>
        </w:rPr>
        <w:t>Localizado em ARU</w:t>
      </w:r>
      <w:r w:rsidR="00F75797">
        <w:rPr>
          <w:rStyle w:val="fontstyle01"/>
          <w:rFonts w:ascii="Times New Roman" w:hAnsi="Times New Roman"/>
          <w:b/>
          <w:bCs/>
          <w:sz w:val="20"/>
          <w:szCs w:val="20"/>
        </w:rPr>
        <w:tab/>
      </w:r>
      <w:r w:rsidR="00F75797">
        <w:rPr>
          <w:rStyle w:val="fontstyle01"/>
          <w:rFonts w:ascii="Times New Roman" w:hAnsi="Times New Roman"/>
          <w:b/>
          <w:bCs/>
          <w:sz w:val="20"/>
          <w:szCs w:val="20"/>
        </w:rPr>
        <w:tab/>
      </w:r>
      <w:r w:rsidR="00F75797">
        <w:rPr>
          <w:rStyle w:val="fontstyle01"/>
          <w:rFonts w:ascii="Times New Roman" w:hAnsi="Times New Roman"/>
          <w:sz w:val="16"/>
          <w:szCs w:val="16"/>
        </w:rPr>
        <w:t xml:space="preserve"> </w:t>
      </w:r>
      <w:sdt>
        <w:sdtPr>
          <w:rPr>
            <w:rStyle w:val="fontstyle01"/>
            <w:rFonts w:ascii="Times New Roman" w:hAnsi="Times New Roman"/>
            <w:sz w:val="16"/>
            <w:szCs w:val="16"/>
          </w:rPr>
          <w:id w:val="8072079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01"/>
          </w:rPr>
        </w:sdtEndPr>
        <w:sdtContent>
          <w:r w:rsidR="00256543">
            <w:rPr>
              <w:rStyle w:val="fontstyle01"/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A30CD9">
        <w:rPr>
          <w:rStyle w:val="fontstyle01"/>
          <w:rFonts w:ascii="Times New Roman" w:hAnsi="Times New Roman"/>
          <w:sz w:val="16"/>
          <w:szCs w:val="16"/>
        </w:rPr>
        <w:t xml:space="preserve"> </w:t>
      </w:r>
      <w:r w:rsidR="00F75797">
        <w:rPr>
          <w:rStyle w:val="fontstyle01"/>
          <w:rFonts w:ascii="Times New Roman" w:hAnsi="Times New Roman"/>
          <w:sz w:val="20"/>
          <w:szCs w:val="20"/>
        </w:rPr>
        <w:t>Concluído há mais de 30 anos</w:t>
      </w:r>
    </w:p>
    <w:p w14:paraId="4B0ABCB9" w14:textId="77777777" w:rsidR="00935265" w:rsidRDefault="00935265">
      <w:pPr>
        <w:pStyle w:val="Standarduser"/>
        <w:spacing w:line="276" w:lineRule="auto"/>
        <w:rPr>
          <w:rFonts w:ascii="Times New Roman" w:hAnsi="Times New Roman" w:cs="Arial"/>
          <w:color w:val="000000"/>
          <w:sz w:val="16"/>
          <w:szCs w:val="16"/>
        </w:rPr>
      </w:pPr>
    </w:p>
    <w:p w14:paraId="75F6EFC1" w14:textId="77777777" w:rsidR="00935265" w:rsidRDefault="00F75797">
      <w:pPr>
        <w:pStyle w:val="Standarduser"/>
        <w:spacing w:before="57" w:after="57" w:line="276" w:lineRule="auto"/>
      </w:pPr>
      <w:r>
        <w:rPr>
          <w:rStyle w:val="fontstyle01"/>
          <w:rFonts w:ascii="Times New Roman" w:hAnsi="Times New Roman"/>
          <w:b/>
          <w:bCs/>
          <w:sz w:val="16"/>
          <w:szCs w:val="16"/>
        </w:rPr>
        <w:t xml:space="preserve"> LOCAL</w:t>
      </w:r>
    </w:p>
    <w:tbl>
      <w:tblPr>
        <w:tblW w:w="88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92"/>
        <w:gridCol w:w="7608"/>
      </w:tblGrid>
      <w:tr w:rsidR="00935265" w14:paraId="48A1B3EC" w14:textId="77777777">
        <w:trPr>
          <w:trHeight w:val="288"/>
        </w:trPr>
        <w:tc>
          <w:tcPr>
            <w:tcW w:w="1192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58A432" w14:textId="77777777" w:rsidR="00935265" w:rsidRDefault="00F75797">
            <w:pPr>
              <w:pStyle w:val="Standarduser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608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9FC6FC" w14:textId="40D2B942" w:rsidR="00935265" w:rsidRDefault="0095060D">
            <w:pPr>
              <w:pStyle w:val="Standarduser"/>
              <w:spacing w:before="57" w:after="57" w:line="276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6"/>
          </w:p>
        </w:tc>
      </w:tr>
    </w:tbl>
    <w:p w14:paraId="7E8040AB" w14:textId="77777777" w:rsidR="00935265" w:rsidRDefault="00935265">
      <w:pPr>
        <w:rPr>
          <w:vanish/>
        </w:rPr>
      </w:pPr>
    </w:p>
    <w:tbl>
      <w:tblPr>
        <w:tblW w:w="8748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57"/>
        <w:gridCol w:w="6991"/>
      </w:tblGrid>
      <w:tr w:rsidR="00935265" w14:paraId="5318D1E4" w14:textId="77777777">
        <w:trPr>
          <w:trHeight w:val="283"/>
        </w:trPr>
        <w:tc>
          <w:tcPr>
            <w:tcW w:w="1757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3DDB75" w14:textId="77777777" w:rsidR="00935265" w:rsidRDefault="00F75797">
            <w:pPr>
              <w:pStyle w:val="Standarduser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991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18CA61" w14:textId="483FDCEC" w:rsidR="00935265" w:rsidRDefault="0095060D">
            <w:pPr>
              <w:pStyle w:val="Standarduser"/>
              <w:tabs>
                <w:tab w:val="left" w:pos="457"/>
                <w:tab w:val="left" w:pos="2358"/>
              </w:tabs>
              <w:spacing w:line="276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7"/>
          </w:p>
        </w:tc>
      </w:tr>
    </w:tbl>
    <w:p w14:paraId="7A38EBF8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0"/>
        <w:gridCol w:w="4250"/>
        <w:gridCol w:w="1138"/>
        <w:gridCol w:w="3000"/>
      </w:tblGrid>
      <w:tr w:rsidR="00935265" w14:paraId="794A71DE" w14:textId="77777777">
        <w:trPr>
          <w:trHeight w:val="295"/>
        </w:trPr>
        <w:tc>
          <w:tcPr>
            <w:tcW w:w="40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C1889E" w14:textId="77777777" w:rsidR="00935265" w:rsidRDefault="00F75797">
            <w:pPr>
              <w:pStyle w:val="TableContents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50" w:type="dxa"/>
            <w:shd w:val="clear" w:color="auto" w:fill="E7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A31B98" w14:textId="4308FBA0" w:rsidR="00935265" w:rsidRDefault="0095060D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8"/>
          </w:p>
        </w:tc>
        <w:tc>
          <w:tcPr>
            <w:tcW w:w="1138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667C58" w14:textId="77777777" w:rsidR="00935265" w:rsidRDefault="00F75797">
            <w:pPr>
              <w:pStyle w:val="TableContents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3000" w:type="dxa"/>
            <w:shd w:val="clear" w:color="auto" w:fill="E7E6E6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BD2BE9" w14:textId="671CCCD1" w:rsidR="00935265" w:rsidRDefault="0095060D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</w:tr>
    </w:tbl>
    <w:p w14:paraId="37FF44E4" w14:textId="77777777" w:rsidR="00935265" w:rsidRDefault="00935265">
      <w:pPr>
        <w:rPr>
          <w:vanish/>
        </w:rPr>
      </w:pPr>
    </w:p>
    <w:tbl>
      <w:tblPr>
        <w:tblW w:w="88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5"/>
        <w:gridCol w:w="7275"/>
      </w:tblGrid>
      <w:tr w:rsidR="00935265" w14:paraId="36C4C590" w14:textId="77777777">
        <w:trPr>
          <w:trHeight w:val="288"/>
        </w:trPr>
        <w:tc>
          <w:tcPr>
            <w:tcW w:w="152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02A064" w14:textId="77777777" w:rsidR="00935265" w:rsidRDefault="00F75797">
            <w:pPr>
              <w:pStyle w:val="Standarduser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275" w:type="dxa"/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CFF3B2" w14:textId="42EBBCDD" w:rsidR="00935265" w:rsidRDefault="0095060D">
            <w:pPr>
              <w:pStyle w:val="Standarduser"/>
              <w:spacing w:before="57" w:after="57" w:line="276" w:lineRule="auto"/>
              <w:ind w:left="57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40"/>
          </w:p>
        </w:tc>
      </w:tr>
    </w:tbl>
    <w:p w14:paraId="35DBED3F" w14:textId="77777777" w:rsidR="00935265" w:rsidRDefault="00935265">
      <w:pPr>
        <w:pStyle w:val="Standard"/>
        <w:spacing w:after="57" w:line="276" w:lineRule="auto"/>
        <w:ind w:left="56"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p w14:paraId="51294BBF" w14:textId="77777777" w:rsidR="00935265" w:rsidRDefault="00F75797">
      <w:pPr>
        <w:pStyle w:val="Standard"/>
        <w:spacing w:after="57" w:line="276" w:lineRule="auto"/>
        <w:ind w:left="56"/>
      </w:pPr>
      <w:r>
        <w:rPr>
          <w:rStyle w:val="fontstyle01"/>
          <w:rFonts w:ascii="Times New Roman" w:hAnsi="Times New Roman"/>
          <w:b/>
          <w:bCs/>
          <w:color w:val="00000A"/>
          <w:sz w:val="16"/>
          <w:szCs w:val="16"/>
        </w:rPr>
        <w:t>CÓDIGOS DE ACESSO</w:t>
      </w:r>
      <w:r>
        <w:rPr>
          <w:rStyle w:val="fontstyle01"/>
          <w:rFonts w:ascii="Times New Roman" w:hAnsi="Times New Roman"/>
          <w:color w:val="00000A"/>
          <w:sz w:val="20"/>
          <w:szCs w:val="20"/>
        </w:rPr>
        <w:t>:</w:t>
      </w:r>
    </w:p>
    <w:tbl>
      <w:tblPr>
        <w:tblW w:w="878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5"/>
        <w:gridCol w:w="5959"/>
      </w:tblGrid>
      <w:tr w:rsidR="00935265" w14:paraId="0CCF3D5A" w14:textId="77777777">
        <w:tc>
          <w:tcPr>
            <w:tcW w:w="282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4BD1A1" w14:textId="77777777" w:rsidR="00935265" w:rsidRDefault="00F75797">
            <w:pPr>
              <w:pStyle w:val="TableContents"/>
              <w:ind w:left="113"/>
              <w:jc w:val="both"/>
            </w:pPr>
            <w:r>
              <w:rPr>
                <w:rFonts w:cs="Arial"/>
                <w:color w:val="000000"/>
                <w:sz w:val="16"/>
                <w:szCs w:val="16"/>
              </w:rPr>
              <w:t>REGISTO PREDIAL:</w:t>
            </w:r>
          </w:p>
        </w:tc>
        <w:tc>
          <w:tcPr>
            <w:tcW w:w="5959" w:type="dxa"/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B5CEE6" w14:textId="0CEBADAC" w:rsidR="00935265" w:rsidRDefault="0095060D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0571597A" w14:textId="77777777" w:rsidR="00935265" w:rsidRDefault="00935265">
      <w:pPr>
        <w:rPr>
          <w:vanish/>
        </w:rPr>
      </w:pPr>
    </w:p>
    <w:tbl>
      <w:tblPr>
        <w:tblW w:w="878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5"/>
        <w:gridCol w:w="5959"/>
      </w:tblGrid>
      <w:tr w:rsidR="00935265" w14:paraId="1B839A46" w14:textId="77777777">
        <w:tc>
          <w:tcPr>
            <w:tcW w:w="2825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823E23" w14:textId="77777777" w:rsidR="00935265" w:rsidRDefault="00F75797">
            <w:pPr>
              <w:pStyle w:val="TableContents"/>
              <w:ind w:left="113"/>
              <w:jc w:val="both"/>
            </w:pPr>
            <w:r>
              <w:rPr>
                <w:rFonts w:cs="Arial"/>
                <w:color w:val="000000"/>
                <w:sz w:val="16"/>
                <w:szCs w:val="16"/>
              </w:rPr>
              <w:t>REGISTO COMERCIAL:</w:t>
            </w:r>
          </w:p>
        </w:tc>
        <w:tc>
          <w:tcPr>
            <w:tcW w:w="5959" w:type="dxa"/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96B3FB" w14:textId="049397F9" w:rsidR="00935265" w:rsidRDefault="00F03E24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42" w:name="Texto51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2C22D19" w14:textId="77777777" w:rsidR="00935265" w:rsidRDefault="00935265">
      <w:pPr>
        <w:rPr>
          <w:vanish/>
        </w:rPr>
      </w:pPr>
    </w:p>
    <w:tbl>
      <w:tblPr>
        <w:tblW w:w="878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1"/>
        <w:gridCol w:w="5953"/>
      </w:tblGrid>
      <w:tr w:rsidR="00935265" w14:paraId="14FFC5B6" w14:textId="77777777">
        <w:tc>
          <w:tcPr>
            <w:tcW w:w="2831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48DE5E" w14:textId="77777777" w:rsidR="00935265" w:rsidRDefault="00F75797">
            <w:pPr>
              <w:pStyle w:val="TableContents"/>
              <w:ind w:left="113"/>
              <w:jc w:val="both"/>
            </w:pPr>
            <w:r>
              <w:rPr>
                <w:rFonts w:cs="Arial"/>
                <w:color w:val="000000"/>
                <w:sz w:val="16"/>
                <w:szCs w:val="16"/>
              </w:rPr>
              <w:t>OUTRO:</w:t>
            </w:r>
          </w:p>
        </w:tc>
        <w:tc>
          <w:tcPr>
            <w:tcW w:w="5953" w:type="dxa"/>
            <w:shd w:val="clear" w:color="auto" w:fill="EEEE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877E2A" w14:textId="3A6FDEB1" w:rsidR="00935265" w:rsidRDefault="00F03E24">
            <w:pPr>
              <w:pStyle w:val="TableContents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43" w:name="Texto5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</w:tr>
    </w:tbl>
    <w:p w14:paraId="3350904A" w14:textId="77777777" w:rsidR="00935265" w:rsidRDefault="00F75797">
      <w:pPr>
        <w:pStyle w:val="4TEXTOCHECKBOXAVANADO"/>
        <w:tabs>
          <w:tab w:val="clear" w:pos="794"/>
          <w:tab w:val="left" w:pos="9072"/>
          <w:tab w:val="left" w:pos="10632"/>
        </w:tabs>
        <w:spacing w:before="240" w:line="276" w:lineRule="auto"/>
        <w:ind w:left="0"/>
        <w:rPr>
          <w:rFonts w:ascii="Times New Roman" w:hAnsi="Times New Roman" w:cs="Times New Roman"/>
          <w:caps w:val="0"/>
          <w:sz w:val="20"/>
          <w:szCs w:val="20"/>
        </w:rPr>
      </w:pPr>
      <w:r>
        <w:rPr>
          <w:rStyle w:val="fontstyle01"/>
          <w:rFonts w:ascii="Times New Roman" w:hAnsi="Times New Roman" w:cs="Times New Roman"/>
          <w:caps w:val="0"/>
          <w:sz w:val="20"/>
          <w:szCs w:val="20"/>
        </w:rPr>
        <w:t>Interven</w:t>
      </w:r>
      <w:r>
        <w:rPr>
          <w:rFonts w:ascii="Times New Roman" w:hAnsi="Times New Roman" w:cs="Times New Roman"/>
          <w:caps w:val="0"/>
          <w:sz w:val="20"/>
          <w:szCs w:val="20"/>
        </w:rPr>
        <w:t>ções de reabilitação promovidas nos termos do Regime Jurídico da Reabilitação Urbana, aprovado pelo DL n.º 307/2009, de 23 de outubro ou do Regime Excecional do DL n.º 53/2004, de 8 de abril nas redações em vigor.</w:t>
      </w:r>
    </w:p>
    <w:p w14:paraId="6E6820E6" w14:textId="77777777" w:rsidR="000B1BDF" w:rsidRDefault="000B1BDF">
      <w:pPr>
        <w:pStyle w:val="4TEXTOCHECKBOXAVANADO"/>
        <w:tabs>
          <w:tab w:val="clear" w:pos="794"/>
          <w:tab w:val="left" w:pos="9072"/>
          <w:tab w:val="left" w:pos="10632"/>
        </w:tabs>
        <w:spacing w:before="240" w:line="276" w:lineRule="auto"/>
        <w:ind w:left="0"/>
        <w:rPr>
          <w:rFonts w:ascii="Times New Roman" w:hAnsi="Times New Roman" w:cs="Times New Roman"/>
          <w:caps w:val="0"/>
          <w:sz w:val="20"/>
          <w:szCs w:val="20"/>
        </w:rPr>
      </w:pPr>
    </w:p>
    <w:p w14:paraId="71F572F3" w14:textId="77777777" w:rsidR="000B1BDF" w:rsidRDefault="000B1BDF">
      <w:pPr>
        <w:pStyle w:val="4TEXTOCHECKBOXAVANADO"/>
        <w:tabs>
          <w:tab w:val="clear" w:pos="794"/>
          <w:tab w:val="left" w:pos="9072"/>
          <w:tab w:val="left" w:pos="10632"/>
        </w:tabs>
        <w:spacing w:before="240" w:line="276" w:lineRule="auto"/>
        <w:ind w:left="0"/>
      </w:pPr>
    </w:p>
    <w:p w14:paraId="34BC3110" w14:textId="77777777" w:rsidR="00935265" w:rsidRDefault="00935265">
      <w:pPr>
        <w:pStyle w:val="4TEXTOCHECKBOXAVANADO"/>
        <w:tabs>
          <w:tab w:val="clear" w:pos="794"/>
          <w:tab w:val="left" w:pos="9072"/>
          <w:tab w:val="left" w:pos="10632"/>
        </w:tabs>
        <w:spacing w:before="0" w:line="240" w:lineRule="auto"/>
        <w:ind w:left="0"/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18F67FFB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B305E9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ANTECEDENTES</w:t>
            </w:r>
          </w:p>
        </w:tc>
      </w:tr>
    </w:tbl>
    <w:p w14:paraId="43988CD6" w14:textId="77777777" w:rsidR="00935265" w:rsidRDefault="00F75797">
      <w:pPr>
        <w:pStyle w:val="TableContents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935265" w14:paraId="56F7CA08" w14:textId="77777777">
        <w:trPr>
          <w:trHeight w:val="115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5FC09D" w14:textId="77777777" w:rsidR="00935265" w:rsidRDefault="00F75797">
            <w:pPr>
              <w:pStyle w:val="TableContents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A6D1CD4" w14:textId="77777777" w:rsidR="00935265" w:rsidRDefault="00F75797">
            <w:pPr>
              <w:pStyle w:val="TableContents"/>
              <w:jc w:val="center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N.º/Ano</w:t>
            </w:r>
          </w:p>
        </w:tc>
      </w:tr>
      <w:tr w:rsidR="00935265" w14:paraId="71B8D7CB" w14:textId="77777777">
        <w:trPr>
          <w:trHeight w:hRule="exact" w:val="397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B0E66A6" w14:textId="77777777" w:rsidR="00935265" w:rsidRDefault="00F75797">
            <w:pPr>
              <w:pStyle w:val="TableContents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284F506" w14:textId="66182D1B" w:rsidR="00935265" w:rsidRDefault="0095060D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4" w:name="Texto43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935265" w14:paraId="119C701A" w14:textId="77777777">
        <w:trPr>
          <w:trHeight w:hRule="exact" w:val="337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3B873F" w14:textId="77777777" w:rsidR="00935265" w:rsidRDefault="00F75797">
            <w:pPr>
              <w:pStyle w:val="TableContents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C06982" w14:textId="2AFA4127" w:rsidR="00935265" w:rsidRDefault="0095060D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5" w:name="Texto44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  <w:tr w:rsidR="00935265" w14:paraId="1EF63AF7" w14:textId="77777777">
        <w:trPr>
          <w:trHeight w:hRule="exact" w:val="338"/>
        </w:trPr>
        <w:tc>
          <w:tcPr>
            <w:tcW w:w="3288" w:type="dxa"/>
            <w:gridSpan w:val="2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985610C" w14:textId="77777777" w:rsidR="00935265" w:rsidRDefault="00F75797">
            <w:pPr>
              <w:pStyle w:val="TableContents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CE8EDC3" w14:textId="44F7F3BB" w:rsidR="00935265" w:rsidRDefault="0095060D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6" w:name="Texto4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6"/>
          </w:p>
        </w:tc>
      </w:tr>
      <w:tr w:rsidR="00935265" w14:paraId="57CC9907" w14:textId="77777777">
        <w:trPr>
          <w:trHeight w:hRule="exact" w:val="363"/>
        </w:trPr>
        <w:tc>
          <w:tcPr>
            <w:tcW w:w="1475" w:type="dxa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740E980" w14:textId="77777777" w:rsidR="00935265" w:rsidRDefault="00F75797">
            <w:pPr>
              <w:pStyle w:val="TableContents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Outro (indique):</w:t>
            </w:r>
          </w:p>
        </w:tc>
        <w:tc>
          <w:tcPr>
            <w:tcW w:w="1813" w:type="dxa"/>
            <w:tcBorders>
              <w:left w:val="single" w:sz="8" w:space="0" w:color="EEEEEE"/>
              <w:bottom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04AB030" w14:textId="03045200" w:rsidR="00935265" w:rsidRDefault="00D44736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47" w:name="Texto53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  <w:tc>
          <w:tcPr>
            <w:tcW w:w="5498" w:type="dxa"/>
            <w:tcBorders>
              <w:left w:val="single" w:sz="8" w:space="0" w:color="EEEEEE"/>
              <w:bottom w:val="single" w:sz="8" w:space="0" w:color="EEEEEE"/>
              <w:right w:val="single" w:sz="8" w:space="0" w:color="EEEEEE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C55EF5E" w14:textId="2E084D2B" w:rsidR="00935265" w:rsidRDefault="0095060D">
            <w:pPr>
              <w:pStyle w:val="TableContents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8" w:name="Texto4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8"/>
          </w:p>
        </w:tc>
      </w:tr>
    </w:tbl>
    <w:p w14:paraId="5F177E01" w14:textId="77777777" w:rsidR="00935265" w:rsidRDefault="00935265">
      <w:pPr>
        <w:pStyle w:val="Standard"/>
        <w:rPr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611A40FE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49CBC0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473C2B9C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91"/>
      </w:tblGrid>
      <w:tr w:rsidR="00935265" w14:paraId="494C4C75" w14:textId="77777777">
        <w:trPr>
          <w:trHeight w:val="1701"/>
        </w:trPr>
        <w:tc>
          <w:tcPr>
            <w:tcW w:w="8791" w:type="dxa"/>
            <w:shd w:val="clear" w:color="auto" w:fill="EEEEEE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A61E99E" w14:textId="015DC024" w:rsidR="00935265" w:rsidRDefault="0095060D">
            <w:pPr>
              <w:pStyle w:val="TableContents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9" w:name="Texto47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49"/>
          </w:p>
        </w:tc>
      </w:tr>
    </w:tbl>
    <w:p w14:paraId="0F1DFA3A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p w14:paraId="0C152EC2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p w14:paraId="23AF77FC" w14:textId="77777777" w:rsidR="00935265" w:rsidRDefault="00935265">
      <w:pPr>
        <w:pStyle w:val="Standard"/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5398173F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9AB82B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</w:tbl>
    <w:p w14:paraId="0CC0AC9F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448A6159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AB1658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7C850BDA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17249AE4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7256D77F" w14:textId="4B226F41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r w:rsidR="001C1EC2">
              <w:rPr>
                <w:rFonts w:ascii="Times New Roman" w:hAnsi="Times New Roman"/>
                <w:sz w:val="20"/>
                <w:szCs w:val="20"/>
              </w:rPr>
              <w:t>de Coimbra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8" w:history="1">
              <w:r>
                <w:rPr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;</w:t>
            </w:r>
          </w:p>
          <w:p w14:paraId="08960599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7E6165C4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798A1054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40A157BC" w14:textId="77777777" w:rsidR="00935265" w:rsidRDefault="00F75797">
            <w:pPr>
              <w:pStyle w:val="TableContents"/>
              <w:numPr>
                <w:ilvl w:val="0"/>
                <w:numId w:val="2"/>
              </w:numPr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08AF8C76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9" w:history="1">
              <w:r>
                <w:rPr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0" w:history="1">
              <w:r>
                <w:rPr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1" w:history="1">
              <w:r>
                <w:rPr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51AC3114" w14:textId="77777777" w:rsidR="00935265" w:rsidRDefault="00F75797">
            <w:pPr>
              <w:pStyle w:val="TableContents"/>
              <w:spacing w:before="57" w:after="57"/>
              <w:jc w:val="both"/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55E3BE88" w14:textId="77777777" w:rsidR="00935265" w:rsidRDefault="00935265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1D114153" w14:textId="77777777" w:rsidR="00935265" w:rsidRDefault="00935265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CD3B43B" w14:textId="77777777" w:rsidR="00935265" w:rsidRDefault="00935265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0A85324" w14:textId="77777777" w:rsidR="00935265" w:rsidRDefault="00935265">
            <w:pPr>
              <w:pStyle w:val="TableContents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BC561EF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802B4D3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4AD60E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</w:tbl>
    <w:p w14:paraId="6ADFBF0B" w14:textId="77777777" w:rsidR="00935265" w:rsidRDefault="00935265">
      <w:pPr>
        <w:rPr>
          <w:vanish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0811CB39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B0F246" w14:textId="77777777" w:rsidR="00935265" w:rsidRDefault="00F75797">
            <w:pPr>
              <w:pStyle w:val="TableContents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  <w:p w14:paraId="334B22D9" w14:textId="77777777" w:rsidR="00935265" w:rsidRDefault="00F75797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não apresentação dos documentos em falta terá como consequencia a não apreciação do pedido.</w:t>
            </w:r>
          </w:p>
          <w:p w14:paraId="6484BA3E" w14:textId="77777777" w:rsidR="00935265" w:rsidRDefault="00F75797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não apresentação do requerimento de realização de operação urbanística em simultâneo com o presente pedido tem como consequência a perda do direito ao reconhecimento dos benefícios fiscais decorrentes da realização de obras de reabilitação.</w:t>
            </w:r>
          </w:p>
          <w:p w14:paraId="52E9CD71" w14:textId="77777777" w:rsidR="00935265" w:rsidRDefault="00F75797">
            <w:pPr>
              <w:pStyle w:val="5CAMPOHEADER"/>
              <w:keepLines/>
              <w:tabs>
                <w:tab w:val="left" w:pos="9072"/>
              </w:tabs>
              <w:jc w:val="both"/>
            </w:pPr>
            <w:r>
              <w:rPr>
                <w:rFonts w:ascii="Times New Roman" w:hAnsi="Times New Roman" w:cs="Times New Roman"/>
                <w:caps w:val="0"/>
                <w:color w:val="auto"/>
                <w:sz w:val="20"/>
              </w:rPr>
              <w:t>A determinação do nível e estado de conservação estão sujeitos ao pagamento de taxas.</w:t>
            </w:r>
          </w:p>
          <w:p w14:paraId="6E7B379F" w14:textId="77777777" w:rsidR="00935265" w:rsidRDefault="00935265">
            <w:pPr>
              <w:pStyle w:val="Standard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2DADF1F2" w14:textId="77777777" w:rsidR="00935265" w:rsidRDefault="00935265">
      <w:pPr>
        <w:pStyle w:val="Standard"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60" w:type="dxa"/>
        <w:tblInd w:w="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30"/>
        <w:gridCol w:w="3000"/>
        <w:gridCol w:w="4530"/>
      </w:tblGrid>
      <w:tr w:rsidR="00935265" w14:paraId="1B65E71B" w14:textId="77777777">
        <w:trPr>
          <w:trHeight w:val="285"/>
        </w:trPr>
        <w:tc>
          <w:tcPr>
            <w:tcW w:w="423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279926" w14:textId="77777777" w:rsidR="00935265" w:rsidRDefault="00F75797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PEDE DEFERIMENTO,</w:t>
            </w:r>
          </w:p>
        </w:tc>
        <w:tc>
          <w:tcPr>
            <w:tcW w:w="45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B2AFE2D" w14:textId="77777777" w:rsidR="00935265" w:rsidRDefault="00935265">
            <w:pPr>
              <w:pStyle w:val="TableContents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35265" w14:paraId="6DA820CB" w14:textId="77777777">
        <w:trPr>
          <w:trHeight w:val="295"/>
        </w:trPr>
        <w:tc>
          <w:tcPr>
            <w:tcW w:w="123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5FB9B9" w14:textId="77777777" w:rsidR="00935265" w:rsidRDefault="00F75797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0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64A98E" w14:textId="313CCB7D" w:rsidR="00935265" w:rsidRDefault="0095060D">
            <w:pPr>
              <w:pStyle w:val="TableContents"/>
              <w:ind w:left="113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50" w:name="Texto48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0"/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EC95AAA" w14:textId="77777777" w:rsidR="00935265" w:rsidRDefault="009352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35265" w14:paraId="35287910" w14:textId="77777777">
        <w:trPr>
          <w:trHeight w:val="552"/>
        </w:trPr>
        <w:tc>
          <w:tcPr>
            <w:tcW w:w="4230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FF014E" w14:textId="77777777" w:rsidR="00935265" w:rsidRDefault="009352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E20D64" w14:textId="77777777" w:rsidR="00935265" w:rsidRDefault="00935265">
            <w:pPr>
              <w:pStyle w:val="TableContents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6CB93C72" w14:textId="77777777" w:rsidR="00935265" w:rsidRDefault="00935265">
      <w:pPr>
        <w:rPr>
          <w:vanish/>
        </w:rPr>
      </w:pPr>
    </w:p>
    <w:tbl>
      <w:tblPr>
        <w:tblW w:w="8760" w:type="dxa"/>
        <w:tblInd w:w="2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0"/>
        <w:gridCol w:w="4530"/>
      </w:tblGrid>
      <w:tr w:rsidR="00935265" w14:paraId="01EB942E" w14:textId="77777777">
        <w:trPr>
          <w:trHeight w:val="619"/>
        </w:trPr>
        <w:tc>
          <w:tcPr>
            <w:tcW w:w="42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50C5E5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AC4ABFF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6072C40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C39928F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7B81C71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D27E023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53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CE6453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35265" w14:paraId="2C25C006" w14:textId="77777777">
        <w:trPr>
          <w:trHeight w:val="468"/>
        </w:trPr>
        <w:tc>
          <w:tcPr>
            <w:tcW w:w="423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A05BE3" w14:textId="77777777" w:rsidR="00935265" w:rsidRDefault="00F75797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33F1EFA1" w14:textId="77777777" w:rsidR="00935265" w:rsidRDefault="00935265">
            <w:pPr>
              <w:pStyle w:val="Standard"/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4530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82CE00" w14:textId="77777777" w:rsidR="00935265" w:rsidRDefault="00935265">
            <w:pPr>
              <w:pStyle w:val="TableContents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3F4480D8" w14:textId="77777777" w:rsidR="00935265" w:rsidRDefault="00935265">
      <w:pPr>
        <w:pStyle w:val="Standard"/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12B4B257" w14:textId="77777777" w:rsidR="007103DC" w:rsidRDefault="007103DC">
      <w:pPr>
        <w:pStyle w:val="Standard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88"/>
      </w:tblGrid>
      <w:tr w:rsidR="00935265" w14:paraId="4E6D7A98" w14:textId="77777777">
        <w:tc>
          <w:tcPr>
            <w:tcW w:w="8788" w:type="dxa"/>
            <w:shd w:val="clear" w:color="auto" w:fill="972B82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0A911B" w14:textId="77777777" w:rsidR="00935265" w:rsidRDefault="00F75797">
            <w:pPr>
              <w:pStyle w:val="TableContents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5905057D" w14:textId="77777777" w:rsidR="00935265" w:rsidRDefault="00935265">
      <w:pPr>
        <w:pStyle w:val="Standard"/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91"/>
      </w:tblGrid>
      <w:tr w:rsidR="00935265" w:rsidRPr="007103DC" w14:paraId="7D0437C0" w14:textId="77777777">
        <w:trPr>
          <w:trHeight w:val="1701"/>
        </w:trPr>
        <w:tc>
          <w:tcPr>
            <w:tcW w:w="8791" w:type="dxa"/>
            <w:shd w:val="clear" w:color="auto" w:fill="EEEEEE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0B0784F" w14:textId="613C0E1C" w:rsidR="00935265" w:rsidRDefault="007103DC">
            <w:pPr>
              <w:pStyle w:val="TableContents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51" w:name="Texto49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1"/>
          </w:p>
        </w:tc>
      </w:tr>
    </w:tbl>
    <w:p w14:paraId="25DBC4C7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p w14:paraId="7B18BBDD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p w14:paraId="448849F1" w14:textId="77777777" w:rsidR="00935265" w:rsidRDefault="00935265">
      <w:pPr>
        <w:pStyle w:val="Standard"/>
        <w:keepNext/>
        <w:rPr>
          <w:rFonts w:ascii="Open Sans" w:eastAsia="Times New Roman" w:hAnsi="Open Sans" w:cs="Arial"/>
          <w:color w:val="000000"/>
          <w:sz w:val="14"/>
          <w:szCs w:val="14"/>
        </w:rPr>
      </w:pPr>
    </w:p>
    <w:p w14:paraId="4E593FC0" w14:textId="77777777" w:rsidR="00935265" w:rsidRDefault="00935265">
      <w:pPr>
        <w:pStyle w:val="Standard"/>
        <w:rPr>
          <w:rFonts w:ascii="Times New Roman" w:hAnsi="Times New Roman"/>
          <w:sz w:val="12"/>
          <w:szCs w:val="12"/>
        </w:rPr>
      </w:pPr>
    </w:p>
    <w:sectPr w:rsidR="00935265">
      <w:headerReference w:type="default" r:id="rId12"/>
      <w:footerReference w:type="default" r:id="rId13"/>
      <w:pgSz w:w="11906" w:h="16838"/>
      <w:pgMar w:top="850" w:right="1701" w:bottom="850" w:left="1417" w:header="510" w:footer="5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A7DA72" w14:textId="77777777" w:rsidR="00F75797" w:rsidRDefault="00F75797">
      <w:r>
        <w:separator/>
      </w:r>
    </w:p>
  </w:endnote>
  <w:endnote w:type="continuationSeparator" w:id="0">
    <w:p w14:paraId="60AA588E" w14:textId="77777777" w:rsidR="00F75797" w:rsidRDefault="00F75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SansPro-Regular">
    <w:altName w:val="Calibri"/>
    <w:charset w:val="00"/>
    <w:family w:val="auto"/>
    <w:pitch w:val="variable"/>
    <w:sig w:usb0="00000001" w:usb1="00000001" w:usb2="00000000" w:usb3="00000000" w:csb0="00000193" w:csb1="00000000"/>
  </w:font>
  <w:font w:name="TrebuchetMS">
    <w:altName w:val="Cambria"/>
    <w:charset w:val="00"/>
    <w:family w:val="roman"/>
    <w:pitch w:val="variable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11BC2" w14:textId="77777777" w:rsidR="00F75797" w:rsidRDefault="00F75797">
    <w:pPr>
      <w:pStyle w:val="Standard"/>
      <w:rPr>
        <w:sz w:val="12"/>
        <w:szCs w:val="12"/>
      </w:rPr>
    </w:pPr>
  </w:p>
  <w:tbl>
    <w:tblPr>
      <w:tblW w:w="8791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443308" w14:paraId="1429246A" w14:textId="77777777">
      <w:trPr>
        <w:trHeight w:val="117"/>
      </w:trPr>
      <w:tc>
        <w:tcPr>
          <w:tcW w:w="8791" w:type="dxa"/>
          <w:gridSpan w:val="3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AD2CDAC" w14:textId="77777777" w:rsidR="00F75797" w:rsidRDefault="00F75797">
          <w:pPr>
            <w:pStyle w:val="Standard"/>
            <w:spacing w:before="113" w:line="276" w:lineRule="auto"/>
            <w:jc w:val="center"/>
          </w:pPr>
          <w:proofErr w:type="spellStart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>Telefone</w:t>
          </w:r>
          <w:proofErr w:type="spellEnd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e-mail: </w:t>
          </w:r>
          <w:hyperlink r:id="rId1" w:history="1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>
            <w:rPr>
              <w:rFonts w:ascii="Times New Roman" w:hAnsi="Times New Roman"/>
              <w:color w:val="000000"/>
              <w:sz w:val="13"/>
              <w:szCs w:val="13"/>
              <w:lang w:val="en-GB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proofErr w:type="spellStart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>Praça</w:t>
          </w:r>
          <w:proofErr w:type="spellEnd"/>
          <w:r>
            <w:rPr>
              <w:rFonts w:ascii="Times New Roman" w:hAnsi="Times New Roman"/>
              <w:color w:val="00000A"/>
              <w:sz w:val="13"/>
              <w:szCs w:val="13"/>
              <w:lang w:val="en-GB"/>
            </w:rPr>
            <w:t xml:space="preserve"> 8 de Maio – 3000-300 COIMBRA-PORTUGAL ▪ NIF: 506 415 082</w:t>
          </w:r>
        </w:p>
      </w:tc>
    </w:tr>
    <w:tr w:rsidR="00443308" w14:paraId="0FEEE313" w14:textId="77777777">
      <w:tc>
        <w:tcPr>
          <w:tcW w:w="118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966C3B0" w14:textId="77777777" w:rsidR="00F75797" w:rsidRDefault="00F75797">
          <w:pPr>
            <w:pStyle w:val="TableContents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MOD 187 – E 1.0</w:t>
          </w:r>
        </w:p>
      </w:tc>
      <w:tc>
        <w:tcPr>
          <w:tcW w:w="2957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466DEDDC" w14:textId="77777777" w:rsidR="00F75797" w:rsidRDefault="00F75797">
          <w:pPr>
            <w:pStyle w:val="TableContents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07 – R 00</w:t>
          </w:r>
        </w:p>
      </w:tc>
      <w:tc>
        <w:tcPr>
          <w:tcW w:w="464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14:paraId="024AF03C" w14:textId="77777777" w:rsidR="00F75797" w:rsidRDefault="00F75797">
          <w:pPr>
            <w:pStyle w:val="TableContents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 xml:space="preserve"> PAGE 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3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 xml:space="preserve"> NUMPAGES 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4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5A8A0900" w14:textId="77777777" w:rsidR="00F75797" w:rsidRDefault="00F75797">
    <w:pPr>
      <w:pStyle w:val="Standard"/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ABD649" w14:textId="77777777" w:rsidR="00F75797" w:rsidRDefault="00F75797">
      <w:r>
        <w:rPr>
          <w:color w:val="000000"/>
        </w:rPr>
        <w:separator/>
      </w:r>
    </w:p>
  </w:footnote>
  <w:footnote w:type="continuationSeparator" w:id="0">
    <w:p w14:paraId="6C7C72F1" w14:textId="77777777" w:rsidR="00F75797" w:rsidRDefault="00F757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CFAFA" w14:textId="77777777" w:rsidR="00F75797" w:rsidRDefault="00F75797">
    <w:pPr>
      <w:pStyle w:val="Cabealho"/>
    </w:pPr>
    <w:r>
      <w:rPr>
        <w:rFonts w:ascii="Open Sans" w:hAnsi="Open Sans"/>
        <w:noProof/>
        <w:sz w:val="12"/>
        <w:szCs w:val="12"/>
      </w:rPr>
      <w:drawing>
        <wp:anchor distT="0" distB="0" distL="114300" distR="114300" simplePos="0" relativeHeight="251659264" behindDoc="0" locked="0" layoutInCell="1" allowOverlap="1" wp14:anchorId="78429035" wp14:editId="2CA33EAF">
          <wp:simplePos x="0" y="0"/>
          <wp:positionH relativeFrom="column">
            <wp:posOffset>-616680</wp:posOffset>
          </wp:positionH>
          <wp:positionV relativeFrom="paragraph">
            <wp:posOffset>7841519</wp:posOffset>
          </wp:positionV>
          <wp:extent cx="273597" cy="1824840"/>
          <wp:effectExtent l="0" t="0" r="0" b="3960"/>
          <wp:wrapSquare wrapText="bothSides"/>
          <wp:docPr id="679628541" name="Imagem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3597" cy="18248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C46B47"/>
    <w:multiLevelType w:val="multilevel"/>
    <w:tmpl w:val="AFE0C398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3ADC4A36"/>
    <w:multiLevelType w:val="multilevel"/>
    <w:tmpl w:val="74986E88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b w:val="0"/>
        <w:b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b w:val="0"/>
        <w:b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b w:val="0"/>
        <w:b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b w:val="0"/>
        <w:b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b w:val="0"/>
        <w:b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b w:val="0"/>
        <w:b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b w:val="0"/>
        <w:b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b w:val="0"/>
        <w:bCs w:val="0"/>
      </w:rPr>
    </w:lvl>
  </w:abstractNum>
  <w:num w:numId="1" w16cid:durableId="1822848639">
    <w:abstractNumId w:val="1"/>
  </w:num>
  <w:num w:numId="2" w16cid:durableId="5161204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ocumentProtection w:edit="forms" w:enforcement="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265"/>
    <w:rsid w:val="000B1BDF"/>
    <w:rsid w:val="001C1EC2"/>
    <w:rsid w:val="00256543"/>
    <w:rsid w:val="003975A1"/>
    <w:rsid w:val="00420F1D"/>
    <w:rsid w:val="004A000F"/>
    <w:rsid w:val="004B28EB"/>
    <w:rsid w:val="004C6450"/>
    <w:rsid w:val="00581ADB"/>
    <w:rsid w:val="007103DC"/>
    <w:rsid w:val="00857632"/>
    <w:rsid w:val="008C3A40"/>
    <w:rsid w:val="00935265"/>
    <w:rsid w:val="0095060D"/>
    <w:rsid w:val="00A30CD9"/>
    <w:rsid w:val="00A50581"/>
    <w:rsid w:val="00AA564F"/>
    <w:rsid w:val="00BC1B99"/>
    <w:rsid w:val="00D44736"/>
    <w:rsid w:val="00D93C92"/>
    <w:rsid w:val="00EE6707"/>
    <w:rsid w:val="00F03E24"/>
    <w:rsid w:val="00F75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17D85"/>
  <w15:docId w15:val="{EEA99452-3981-4C99-B0D4-30167F535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Rodap">
    <w:name w:val="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Standard"/>
  </w:style>
  <w:style w:type="paragraph" w:customStyle="1" w:styleId="Standarduser">
    <w:name w:val="Standard (user)"/>
    <w:pPr>
      <w:suppressAutoHyphens/>
      <w:spacing w:line="0" w:lineRule="atLeast"/>
    </w:pPr>
  </w:style>
  <w:style w:type="paragraph" w:styleId="NormalWeb">
    <w:name w:val="Normal (Web)"/>
    <w:basedOn w:val="Standard"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pPr>
      <w:suppressAutoHyphens/>
      <w:textAlignment w:val="auto"/>
    </w:pPr>
    <w:rPr>
      <w:rFonts w:ascii="Times New Roman" w:eastAsia="Calibri" w:hAnsi="Times New Roman" w:cs="Times New Roman"/>
      <w:sz w:val="20"/>
      <w:szCs w:val="20"/>
      <w:lang w:val="en-GB" w:eastAsia="en-GB" w:bidi="ar-SA"/>
    </w:rPr>
  </w:style>
  <w:style w:type="paragraph" w:customStyle="1" w:styleId="4TEXTOCHECKBOX">
    <w:name w:val="4 TEXTO CHECK BOX"/>
    <w:basedOn w:val="Standard"/>
    <w:pPr>
      <w:widowControl w:val="0"/>
      <w:tabs>
        <w:tab w:val="left" w:pos="340"/>
      </w:tabs>
      <w:suppressAutoHyphens/>
      <w:spacing w:before="113" w:line="240" w:lineRule="atLeast"/>
      <w:jc w:val="both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paragraph" w:customStyle="1" w:styleId="4TEXTOCHECKBOXAVANADO">
    <w:name w:val="4 TEXTO CHECK BOX AVANÇADO"/>
    <w:basedOn w:val="Standard"/>
    <w:pPr>
      <w:widowControl w:val="0"/>
      <w:tabs>
        <w:tab w:val="left" w:pos="794"/>
      </w:tabs>
      <w:suppressAutoHyphens/>
      <w:spacing w:before="113" w:line="240" w:lineRule="atLeast"/>
      <w:ind w:left="454"/>
      <w:jc w:val="both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paragraph" w:customStyle="1" w:styleId="5CAMPOHEADER">
    <w:name w:val="5 CAMPO HEADER"/>
    <w:basedOn w:val="Standard"/>
    <w:pPr>
      <w:widowControl w:val="0"/>
      <w:tabs>
        <w:tab w:val="left" w:pos="2680"/>
        <w:tab w:val="left" w:pos="4670"/>
      </w:tabs>
      <w:suppressAutoHyphens/>
      <w:spacing w:after="57" w:line="300" w:lineRule="atLeast"/>
      <w:textAlignment w:val="center"/>
    </w:pPr>
    <w:rPr>
      <w:rFonts w:ascii="SourceSansPro-Regular" w:eastAsia="SourceSansPro-Regular" w:hAnsi="SourceSansPro-Regular" w:cs="SourceSansPro-Regular"/>
      <w:caps/>
      <w:color w:val="000000"/>
      <w:sz w:val="16"/>
      <w:szCs w:val="16"/>
      <w:lang w:val="pt-BR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fontstyle01">
    <w:name w:val="fontstyle01"/>
    <w:basedOn w:val="Tipodeletrapredefinidodopargrafo"/>
    <w:rPr>
      <w:rFonts w:ascii="TrebuchetMS" w:eastAsia="TrebuchetMS" w:hAnsi="TrebuchetMS" w:cs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Character20style">
    <w:name w:val="Character_20_style"/>
  </w:style>
  <w:style w:type="character" w:customStyle="1" w:styleId="NumberingSymbols">
    <w:name w:val="Numbering Symbols"/>
    <w:rPr>
      <w:b w:val="0"/>
      <w:bCs w:val="0"/>
    </w:rPr>
  </w:style>
  <w:style w:type="character" w:customStyle="1" w:styleId="DefaultParagraphFontWW">
    <w:name w:val="Default Paragraph Font (WW)"/>
  </w:style>
  <w:style w:type="character" w:styleId="TextodoMarcadordePosio">
    <w:name w:val="Placeholder Text"/>
    <w:basedOn w:val="Tipodeletrapredefinidodopargrafo"/>
    <w:uiPriority w:val="99"/>
    <w:semiHidden/>
    <w:rsid w:val="00EE670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cm-coimbra.p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o@cm-coimbra.pt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cm-coimbra.pt/areas/transparencia/politica-de-privacida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m-coimbra.pt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4</Pages>
  <Words>1190</Words>
  <Characters>6428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Ivo Santos</cp:lastModifiedBy>
  <cp:revision>18</cp:revision>
  <cp:lastPrinted>2025-07-08T09:37:00Z</cp:lastPrinted>
  <dcterms:created xsi:type="dcterms:W3CDTF">2025-07-08T09:42:00Z</dcterms:created>
  <dcterms:modified xsi:type="dcterms:W3CDTF">2025-07-15T11:56:00Z</dcterms:modified>
</cp:coreProperties>
</file>