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7"/>
        <w:gridCol w:w="380"/>
        <w:gridCol w:w="1661"/>
      </w:tblGrid>
      <w:tr w:rsidR="00935265" w:rsidRPr="004D2DA1" w14:paraId="199528B7" w14:textId="77777777" w:rsidTr="004C6588">
        <w:trPr>
          <w:trHeight w:val="329"/>
        </w:trPr>
        <w:tc>
          <w:tcPr>
            <w:tcW w:w="6747" w:type="dxa"/>
            <w:vMerge w:val="restart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C42DB" w14:textId="52B5CE71" w:rsidR="00935265" w:rsidRDefault="00F75797">
            <w:pPr>
              <w:pStyle w:val="TableContents"/>
            </w:pPr>
            <w:r>
              <w:rPr>
                <w:rFonts w:ascii="Times New Roman" w:hAnsi="Times New Roman"/>
                <w:noProof/>
                <w:sz w:val="14"/>
                <w:szCs w:val="14"/>
              </w:rPr>
              <w:drawing>
                <wp:anchor distT="0" distB="0" distL="114300" distR="114300" simplePos="0" relativeHeight="4" behindDoc="0" locked="0" layoutInCell="1" allowOverlap="1" wp14:anchorId="20F3792E" wp14:editId="23BDB18D">
                  <wp:simplePos x="0" y="0"/>
                  <wp:positionH relativeFrom="column">
                    <wp:posOffset>-5038</wp:posOffset>
                  </wp:positionH>
                  <wp:positionV relativeFrom="paragraph">
                    <wp:posOffset>0</wp:posOffset>
                  </wp:positionV>
                  <wp:extent cx="2700716" cy="670675"/>
                  <wp:effectExtent l="0" t="0" r="4384" b="0"/>
                  <wp:wrapSquare wrapText="bothSides"/>
                  <wp:docPr id="1614848017" name="Imagem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716" cy="67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DC9E4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B69A5" w14:textId="77777777" w:rsidR="001D6878" w:rsidRPr="004D2DA1" w:rsidRDefault="001D6878" w:rsidP="001D6878">
            <w:pPr>
              <w:pStyle w:val="TableContents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  <w:r w:rsidRPr="004D2DA1">
              <w:rPr>
                <w:rFonts w:asciiTheme="minorHAnsi" w:hAnsiTheme="minorHAnsi"/>
                <w:b/>
                <w:bCs/>
                <w:sz w:val="10"/>
                <w:szCs w:val="10"/>
              </w:rPr>
              <w:t xml:space="preserve">A PREENCHER PELOS </w:t>
            </w:r>
          </w:p>
          <w:p w14:paraId="2B92E26F" w14:textId="4870AA3F" w:rsidR="0090665B" w:rsidRPr="004D2DA1" w:rsidRDefault="001D6878" w:rsidP="001D6878">
            <w:pPr>
              <w:pStyle w:val="TableContents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  <w:r w:rsidRPr="004D2DA1">
              <w:rPr>
                <w:rFonts w:asciiTheme="minorHAnsi" w:hAnsiTheme="minorHAnsi"/>
                <w:b/>
                <w:bCs/>
                <w:sz w:val="10"/>
                <w:szCs w:val="10"/>
              </w:rPr>
              <w:t>SERVIÇOS MUNICIPAIS</w:t>
            </w:r>
          </w:p>
          <w:p w14:paraId="3EA648BA" w14:textId="77777777" w:rsidR="001D6878" w:rsidRPr="004D2DA1" w:rsidRDefault="001D6878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</w:p>
          <w:p w14:paraId="3A66ECBF" w14:textId="083670D2" w:rsidR="00935265" w:rsidRPr="004D2DA1" w:rsidRDefault="001C5AED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4D2DA1">
              <w:rPr>
                <w:rFonts w:asciiTheme="minorHAnsi" w:hAnsiTheme="minorHAnsi"/>
                <w:sz w:val="14"/>
                <w:szCs w:val="14"/>
              </w:rPr>
              <w:t>INFORMA</w:t>
            </w:r>
            <w:r w:rsidR="004C6588" w:rsidRPr="004D2DA1">
              <w:rPr>
                <w:rFonts w:asciiTheme="minorHAnsi" w:hAnsiTheme="minorHAnsi"/>
                <w:sz w:val="14"/>
                <w:szCs w:val="14"/>
              </w:rPr>
              <w:t>Ç</w:t>
            </w:r>
            <w:r w:rsidRPr="004D2DA1">
              <w:rPr>
                <w:rFonts w:asciiTheme="minorHAnsi" w:hAnsiTheme="minorHAnsi"/>
                <w:sz w:val="14"/>
                <w:szCs w:val="14"/>
              </w:rPr>
              <w:t xml:space="preserve">ÃO </w:t>
            </w:r>
            <w:r w:rsidR="004C6588" w:rsidRPr="004D2DA1">
              <w:rPr>
                <w:rFonts w:asciiTheme="minorHAnsi" w:hAnsiTheme="minorHAnsi"/>
                <w:sz w:val="14"/>
                <w:szCs w:val="14"/>
              </w:rPr>
              <w:t>(</w:t>
            </w:r>
            <w:r w:rsidR="00F75797" w:rsidRPr="004D2DA1">
              <w:rPr>
                <w:rFonts w:asciiTheme="minorHAnsi" w:hAnsiTheme="minorHAnsi"/>
                <w:sz w:val="14"/>
                <w:szCs w:val="14"/>
              </w:rPr>
              <w:t>MGD</w:t>
            </w:r>
            <w:r w:rsidR="004C6588" w:rsidRPr="004D2DA1">
              <w:rPr>
                <w:rFonts w:asciiTheme="minorHAnsi" w:hAnsiTheme="minorHAnsi"/>
                <w:sz w:val="14"/>
                <w:szCs w:val="14"/>
              </w:rPr>
              <w:t>)</w:t>
            </w:r>
            <w:r w:rsidR="00F75797" w:rsidRPr="004D2DA1">
              <w:rPr>
                <w:rFonts w:asciiTheme="minorHAnsi" w:hAnsiTheme="minorHAnsi"/>
                <w:sz w:val="14"/>
                <w:szCs w:val="14"/>
              </w:rPr>
              <w:t xml:space="preserve"> N.º</w:t>
            </w:r>
          </w:p>
        </w:tc>
      </w:tr>
      <w:tr w:rsidR="00935265" w:rsidRPr="004D2DA1" w14:paraId="6CE29A80" w14:textId="77777777">
        <w:trPr>
          <w:trHeight w:hRule="exact" w:val="478"/>
        </w:trPr>
        <w:tc>
          <w:tcPr>
            <w:tcW w:w="6747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7B958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E15AB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243DF" w14:textId="669C8B8A" w:rsidR="00935265" w:rsidRPr="004D2DA1" w:rsidRDefault="00EE6707">
            <w:pPr>
              <w:pStyle w:val="Standard"/>
              <w:rPr>
                <w:rFonts w:asciiTheme="minorHAnsi" w:hAnsiTheme="minorHAnsi"/>
                <w:sz w:val="14"/>
                <w:szCs w:val="14"/>
              </w:rPr>
            </w:pPr>
            <w:r w:rsidRPr="004D2DA1">
              <w:rPr>
                <w:rFonts w:asciiTheme="minorHAnsi" w:hAnsiTheme="minorHAnsi"/>
                <w:sz w:val="14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4D2DA1">
              <w:rPr>
                <w:rFonts w:asciiTheme="minorHAnsi" w:hAnsiTheme="minorHAnsi"/>
                <w:sz w:val="14"/>
                <w:szCs w:val="14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4"/>
                <w:szCs w:val="14"/>
              </w:rPr>
            </w:r>
            <w:r w:rsidRPr="004D2DA1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bookmarkEnd w:id="0"/>
          </w:p>
        </w:tc>
      </w:tr>
      <w:tr w:rsidR="00935265" w:rsidRPr="004D2DA1" w14:paraId="12FB1D09" w14:textId="77777777" w:rsidTr="004C6588">
        <w:trPr>
          <w:trHeight w:val="60"/>
        </w:trPr>
        <w:tc>
          <w:tcPr>
            <w:tcW w:w="6747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E0E32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6B01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CF335" w14:textId="77777777" w:rsidR="00935265" w:rsidRPr="004D2DA1" w:rsidRDefault="00F75797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4D2DA1">
              <w:rPr>
                <w:rFonts w:asciiTheme="minorHAnsi" w:hAnsiTheme="minorHAnsi"/>
                <w:sz w:val="14"/>
                <w:szCs w:val="14"/>
              </w:rPr>
              <w:t>DATA</w:t>
            </w:r>
          </w:p>
        </w:tc>
      </w:tr>
      <w:tr w:rsidR="00935265" w:rsidRPr="004D2DA1" w14:paraId="74059016" w14:textId="77777777">
        <w:trPr>
          <w:trHeight w:val="425"/>
        </w:trPr>
        <w:tc>
          <w:tcPr>
            <w:tcW w:w="6747" w:type="dxa"/>
            <w:vMerge w:val="restart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695A195" w14:textId="77777777" w:rsidR="00935265" w:rsidRDefault="00935265">
            <w:pPr>
              <w:pStyle w:val="Textbody"/>
              <w:spacing w:after="0" w:line="240" w:lineRule="auto"/>
              <w:textAlignment w:val="bottom"/>
              <w:rPr>
                <w:rFonts w:ascii="Times New Roman" w:hAnsi="Times New Roman"/>
                <w:sz w:val="22"/>
                <w:szCs w:val="14"/>
                <w:lang w:val="pt-BR"/>
              </w:rPr>
            </w:pPr>
          </w:p>
          <w:p w14:paraId="34CB7D91" w14:textId="4CF35645" w:rsidR="00935265" w:rsidRDefault="00935265">
            <w:pPr>
              <w:pStyle w:val="Textbody"/>
              <w:spacing w:after="0" w:line="240" w:lineRule="auto"/>
              <w:textAlignment w:val="bottom"/>
              <w:rPr>
                <w:rFonts w:ascii="Times New Roman" w:hAnsi="Times New Roman"/>
                <w:b/>
                <w:bCs/>
                <w:sz w:val="22"/>
                <w:lang w:val="en-GB"/>
              </w:rPr>
            </w:pPr>
          </w:p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CE070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B34CF" w14:textId="33F81FE5" w:rsidR="00935265" w:rsidRPr="004D2DA1" w:rsidRDefault="00EE6707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4D2DA1">
              <w:rPr>
                <w:rFonts w:asciiTheme="minorHAnsi" w:hAnsiTheme="minorHAnsi"/>
                <w:sz w:val="14"/>
                <w:szCs w:val="1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4D2DA1">
              <w:rPr>
                <w:rFonts w:asciiTheme="minorHAnsi" w:hAnsiTheme="minorHAnsi"/>
                <w:sz w:val="14"/>
                <w:szCs w:val="14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4"/>
                <w:szCs w:val="14"/>
              </w:rPr>
            </w:r>
            <w:r w:rsidRPr="004D2DA1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bookmarkEnd w:id="1"/>
          </w:p>
        </w:tc>
      </w:tr>
      <w:tr w:rsidR="00935265" w:rsidRPr="004D2DA1" w14:paraId="421250E0" w14:textId="77777777" w:rsidTr="004C6588">
        <w:trPr>
          <w:trHeight w:val="117"/>
        </w:trPr>
        <w:tc>
          <w:tcPr>
            <w:tcW w:w="6747" w:type="dxa"/>
            <w:vMerge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758040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5CC39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890A9" w14:textId="77777777" w:rsidR="00935265" w:rsidRPr="004D2DA1" w:rsidRDefault="00F75797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4D2DA1">
              <w:rPr>
                <w:rFonts w:asciiTheme="minorHAnsi" w:hAnsiTheme="minorHAnsi"/>
                <w:sz w:val="14"/>
                <w:szCs w:val="14"/>
              </w:rPr>
              <w:t>PROCESSO N.º</w:t>
            </w:r>
          </w:p>
        </w:tc>
      </w:tr>
      <w:tr w:rsidR="00935265" w:rsidRPr="004D2DA1" w14:paraId="135DA63D" w14:textId="77777777">
        <w:trPr>
          <w:trHeight w:val="425"/>
        </w:trPr>
        <w:tc>
          <w:tcPr>
            <w:tcW w:w="6747" w:type="dxa"/>
            <w:vMerge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3B58507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D4DB5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B15BB" w14:textId="0B681712" w:rsidR="00935265" w:rsidRPr="004D2DA1" w:rsidRDefault="00AA564F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4D2DA1">
              <w:rPr>
                <w:rFonts w:asciiTheme="minorHAnsi" w:hAnsiTheme="minorHAnsi"/>
                <w:sz w:val="14"/>
                <w:szCs w:val="1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4D2DA1">
              <w:rPr>
                <w:rFonts w:asciiTheme="minorHAnsi" w:hAnsiTheme="minorHAnsi"/>
                <w:sz w:val="14"/>
                <w:szCs w:val="14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4"/>
                <w:szCs w:val="14"/>
              </w:rPr>
            </w:r>
            <w:r w:rsidRPr="004D2DA1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4D2DA1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bookmarkEnd w:id="2"/>
          </w:p>
        </w:tc>
      </w:tr>
    </w:tbl>
    <w:p w14:paraId="0ABF3D04" w14:textId="77777777" w:rsidR="00935265" w:rsidRDefault="00935265">
      <w:pPr>
        <w:rPr>
          <w:vanish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935265" w:rsidRPr="004D2DA1" w14:paraId="0E207EBF" w14:textId="77777777">
        <w:trPr>
          <w:trHeight w:val="120"/>
        </w:trPr>
        <w:tc>
          <w:tcPr>
            <w:tcW w:w="878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E3DD0" w14:textId="77777777" w:rsidR="0011360A" w:rsidRDefault="0011360A" w:rsidP="0011360A">
            <w:pPr>
              <w:pStyle w:val="Textbody"/>
              <w:spacing w:after="0" w:line="0" w:lineRule="atLeast"/>
              <w:jc w:val="center"/>
              <w:rPr>
                <w:rFonts w:asciiTheme="minorHAnsi" w:hAnsiTheme="minorHAnsi" w:cs="Times New Roman"/>
                <w:b/>
                <w:bCs/>
                <w:color w:val="000000"/>
              </w:rPr>
            </w:pPr>
            <w:r>
              <w:rPr>
                <w:rFonts w:asciiTheme="minorHAnsi" w:hAnsiTheme="minorHAnsi" w:cs="Times New Roman"/>
                <w:b/>
                <w:bCs/>
                <w:color w:val="000000"/>
              </w:rPr>
              <w:t>ANEXO II</w:t>
            </w:r>
          </w:p>
          <w:p w14:paraId="65948789" w14:textId="775E263F" w:rsidR="00935265" w:rsidRPr="004D2DA1" w:rsidRDefault="004D2DA1" w:rsidP="0011360A">
            <w:pPr>
              <w:pStyle w:val="Textbody"/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aps/>
                <w:color w:val="000000"/>
              </w:rPr>
            </w:pPr>
            <w:r>
              <w:rPr>
                <w:rFonts w:asciiTheme="minorHAnsi" w:hAnsiTheme="minorHAnsi" w:cs="Times New Roman"/>
                <w:b/>
                <w:bCs/>
                <w:color w:val="000000"/>
              </w:rPr>
              <w:t>I</w:t>
            </w:r>
            <w:r w:rsidRPr="004D2DA1">
              <w:rPr>
                <w:rFonts w:asciiTheme="minorHAnsi" w:hAnsiTheme="minorHAnsi" w:cs="Times New Roman"/>
                <w:b/>
                <w:bCs/>
                <w:color w:val="000000"/>
              </w:rPr>
              <w:t>nformação sobre o início dos trabalhos</w:t>
            </w:r>
          </w:p>
        </w:tc>
      </w:tr>
    </w:tbl>
    <w:p w14:paraId="36514AE1" w14:textId="77777777" w:rsidR="00E7386D" w:rsidRPr="004D2DA1" w:rsidRDefault="00E7386D" w:rsidP="00560A6D">
      <w:pPr>
        <w:pStyle w:val="Textbody"/>
        <w:spacing w:after="0" w:line="240" w:lineRule="auto"/>
        <w:jc w:val="center"/>
        <w:textAlignment w:val="bottom"/>
        <w:rPr>
          <w:rFonts w:asciiTheme="minorHAnsi" w:hAnsiTheme="minorHAnsi" w:cs="Times New Roman"/>
          <w:sz w:val="22"/>
          <w:szCs w:val="14"/>
          <w:lang w:val="pt-BR"/>
        </w:rPr>
      </w:pPr>
    </w:p>
    <w:p w14:paraId="074CAD2B" w14:textId="77777777" w:rsidR="004D2DA1" w:rsidRPr="004D2DA1" w:rsidRDefault="004D2DA1" w:rsidP="004D2DA1">
      <w:pPr>
        <w:pStyle w:val="Textbody"/>
        <w:spacing w:after="120" w:line="240" w:lineRule="auto"/>
        <w:textAlignment w:val="bottom"/>
        <w:rPr>
          <w:rFonts w:asciiTheme="minorHAnsi" w:hAnsiTheme="minorHAnsi"/>
          <w:sz w:val="20"/>
          <w:szCs w:val="20"/>
          <w:lang w:val="en-GB"/>
        </w:rPr>
      </w:pPr>
      <w:r w:rsidRPr="004D2DA1">
        <w:rPr>
          <w:rFonts w:asciiTheme="minorHAnsi" w:hAnsiTheme="minorHAnsi"/>
          <w:sz w:val="20"/>
          <w:szCs w:val="20"/>
          <w:lang w:val="pt-BR"/>
        </w:rPr>
        <w:t xml:space="preserve">Exmo(a) Senhor(a) </w:t>
      </w:r>
      <w:r w:rsidRPr="004D2DA1">
        <w:rPr>
          <w:rFonts w:asciiTheme="minorHAnsi" w:hAnsiTheme="minorHAnsi"/>
          <w:sz w:val="20"/>
          <w:szCs w:val="20"/>
          <w:lang w:val="en-GB"/>
        </w:rPr>
        <w:t>Presidente da Câmara Municipal de Coimbra</w:t>
      </w:r>
    </w:p>
    <w:p w14:paraId="0FAB0F0D" w14:textId="18476DD1" w:rsidR="00935265" w:rsidRPr="004D2DA1" w:rsidRDefault="009A7E09" w:rsidP="004D2DA1">
      <w:pPr>
        <w:pStyle w:val="Textbody"/>
        <w:spacing w:after="0" w:line="240" w:lineRule="auto"/>
        <w:textAlignment w:val="bottom"/>
        <w:rPr>
          <w:rFonts w:asciiTheme="minorHAnsi" w:hAnsiTheme="minorHAnsi"/>
          <w:sz w:val="20"/>
          <w:szCs w:val="20"/>
          <w:lang w:val="pt-BR"/>
        </w:rPr>
      </w:pPr>
      <w:r w:rsidRPr="004D2DA1">
        <w:rPr>
          <w:rFonts w:asciiTheme="minorHAnsi" w:hAnsiTheme="minorHAnsi" w:cs="Times New Roman"/>
          <w:sz w:val="20"/>
          <w:szCs w:val="20"/>
          <w:lang w:val="pt-BR"/>
        </w:rPr>
        <w:t>Nos termos do Regime Jurídico da Urbanização e da Edificação, aprovado pelo Decreto-Lei n.º</w:t>
      </w:r>
      <w:r w:rsidR="00E7386D" w:rsidRPr="004D2DA1">
        <w:rPr>
          <w:rFonts w:asciiTheme="minorHAnsi" w:hAnsiTheme="minorHAnsi" w:cs="Times New Roman"/>
          <w:sz w:val="20"/>
          <w:szCs w:val="20"/>
          <w:lang w:val="pt-BR"/>
        </w:rPr>
        <w:t xml:space="preserve"> </w:t>
      </w:r>
      <w:r w:rsidRPr="004D2DA1">
        <w:rPr>
          <w:rFonts w:asciiTheme="minorHAnsi" w:hAnsiTheme="minorHAnsi" w:cs="Times New Roman"/>
          <w:sz w:val="20"/>
          <w:szCs w:val="20"/>
          <w:lang w:val="pt-BR"/>
        </w:rPr>
        <w:t>555/99, de 16 de dezembro (RJUE), na sua redação atual, o comunicante abaixo identificado leva ao</w:t>
      </w:r>
      <w:r w:rsidR="00E7386D" w:rsidRPr="004D2DA1">
        <w:rPr>
          <w:rFonts w:asciiTheme="minorHAnsi" w:hAnsiTheme="minorHAnsi" w:cs="Times New Roman"/>
          <w:sz w:val="20"/>
          <w:szCs w:val="20"/>
          <w:lang w:val="pt-BR"/>
        </w:rPr>
        <w:t xml:space="preserve"> </w:t>
      </w:r>
      <w:r w:rsidRPr="004D2DA1">
        <w:rPr>
          <w:rFonts w:asciiTheme="minorHAnsi" w:hAnsiTheme="minorHAnsi" w:cs="Times New Roman"/>
          <w:sz w:val="20"/>
          <w:szCs w:val="20"/>
          <w:lang w:val="pt-BR"/>
        </w:rPr>
        <w:t>V. conhecimento, o seguinte:</w:t>
      </w:r>
    </w:p>
    <w:p w14:paraId="3FDD237D" w14:textId="77777777" w:rsidR="00F87D7B" w:rsidRPr="004D2DA1" w:rsidRDefault="00F87D7B" w:rsidP="004D2DA1">
      <w:pPr>
        <w:spacing w:before="120"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F87D7B" w:rsidRPr="004D2DA1" w14:paraId="28369B2B" w14:textId="77777777" w:rsidTr="00420573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73F5D" w14:textId="4AD51DF9" w:rsidR="00F87D7B" w:rsidRPr="004D2DA1" w:rsidRDefault="00F87D7B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1. INFORMAÇÃO SOBRE O INÍCIO DOS TRABALHOS nos termos dos artigos 80.º e 80.º-A do RJUE</w:t>
            </w:r>
          </w:p>
        </w:tc>
      </w:tr>
    </w:tbl>
    <w:p w14:paraId="652A88A4" w14:textId="77777777" w:rsidR="00B136B5" w:rsidRPr="004D2DA1" w:rsidRDefault="00B136B5" w:rsidP="00FC5F08">
      <w:pPr>
        <w:pStyle w:val="Textbody"/>
        <w:spacing w:after="0" w:line="240" w:lineRule="auto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</w:p>
    <w:p w14:paraId="2463ED28" w14:textId="2715AF66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2072647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C060B7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 precedida de licença n.º</w:t>
      </w:r>
      <w:r w:rsidR="00702BC5" w:rsidRPr="004D2DA1">
        <w:rPr>
          <w:rFonts w:asciiTheme="minorHAnsi" w:hAnsiTheme="minorHAnsi"/>
          <w:sz w:val="20"/>
          <w:szCs w:val="20"/>
          <w:u w:val="single"/>
          <w:lang w:val="pt-BR"/>
        </w:rPr>
        <w:t xml:space="preserve">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begin">
          <w:ffData>
            <w:name w:val="Texto54"/>
            <w:enabled/>
            <w:calcOnExit w:val="0"/>
            <w:textInput>
              <w:default w:val="                               "/>
            </w:textInput>
          </w:ffData>
        </w:fldChar>
      </w:r>
      <w:bookmarkStart w:id="3" w:name="Texto54"/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instrText xml:space="preserve"> FORMTEXT </w:instrTex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separate"/>
      </w:r>
      <w:r w:rsidR="001D7AC7" w:rsidRPr="004D2DA1">
        <w:rPr>
          <w:rFonts w:asciiTheme="minorHAnsi" w:hAnsiTheme="minorHAnsi"/>
          <w:noProof/>
          <w:sz w:val="20"/>
          <w:szCs w:val="20"/>
          <w:u w:val="single"/>
          <w:lang w:val="pt-BR"/>
        </w:rPr>
        <w:t xml:space="preserve">                              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end"/>
      </w:r>
      <w:bookmarkEnd w:id="3"/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 emitida em 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1751D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1751D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702BC5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ou com deferimento tácito formado em 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706C5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706C5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A7181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(Processo n.º</w:t>
      </w:r>
      <w:r w:rsidR="000A121F" w:rsidRPr="004D2DA1">
        <w:rPr>
          <w:rFonts w:asciiTheme="minorHAnsi" w:hAnsiTheme="minorHAnsi"/>
          <w:sz w:val="20"/>
          <w:szCs w:val="20"/>
          <w:u w:val="single"/>
          <w:lang w:val="pt-BR"/>
        </w:rPr>
        <w:t xml:space="preserve">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begin">
          <w:ffData>
            <w:name w:val="Texto59"/>
            <w:enabled/>
            <w:calcOnExit w:val="0"/>
            <w:textInput>
              <w:default w:val="                               "/>
            </w:textInput>
          </w:ffData>
        </w:fldChar>
      </w:r>
      <w:bookmarkStart w:id="4" w:name="Texto59"/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instrText xml:space="preserve"> FORMTEXT </w:instrTex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separate"/>
      </w:r>
      <w:r w:rsidR="001D7AC7" w:rsidRPr="004D2DA1">
        <w:rPr>
          <w:rFonts w:asciiTheme="minorHAnsi" w:hAnsiTheme="minorHAnsi"/>
          <w:noProof/>
          <w:sz w:val="20"/>
          <w:szCs w:val="20"/>
          <w:u w:val="single"/>
          <w:lang w:val="pt-BR"/>
        </w:rPr>
        <w:t xml:space="preserve">                              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end"/>
      </w:r>
      <w:bookmarkEnd w:id="4"/>
      <w:r w:rsidR="00B136B5" w:rsidRPr="004D2DA1">
        <w:rPr>
          <w:rFonts w:asciiTheme="minorHAnsi" w:hAnsiTheme="minorHAnsi"/>
          <w:sz w:val="20"/>
          <w:szCs w:val="20"/>
          <w:lang w:val="pt-BR"/>
        </w:rPr>
        <w:t>);</w:t>
      </w:r>
    </w:p>
    <w:p w14:paraId="288DE0BD" w14:textId="1CDF7DCC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583222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0A121F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 precedida da comunicação prévia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 submetida em 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1751D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1751D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A121F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(Processo n.º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begin">
          <w:ffData>
            <w:name w:val="Texto58"/>
            <w:enabled/>
            <w:calcOnExit w:val="0"/>
            <w:textInput>
              <w:default w:val="                               "/>
            </w:textInput>
          </w:ffData>
        </w:fldChar>
      </w:r>
      <w:bookmarkStart w:id="5" w:name="Texto58"/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instrText xml:space="preserve"> FORMTEXT </w:instrTex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separate"/>
      </w:r>
      <w:r w:rsidR="001D7AC7" w:rsidRPr="004D2DA1">
        <w:rPr>
          <w:rFonts w:asciiTheme="minorHAnsi" w:hAnsiTheme="minorHAnsi"/>
          <w:noProof/>
          <w:sz w:val="20"/>
          <w:szCs w:val="20"/>
          <w:u w:val="single"/>
          <w:lang w:val="pt-BR"/>
        </w:rPr>
        <w:t xml:space="preserve">                              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end"/>
      </w:r>
      <w:bookmarkEnd w:id="5"/>
      <w:r w:rsidR="00B136B5" w:rsidRPr="004D2DA1">
        <w:rPr>
          <w:rFonts w:asciiTheme="minorHAnsi" w:hAnsiTheme="minorHAnsi"/>
          <w:sz w:val="20"/>
          <w:szCs w:val="20"/>
          <w:lang w:val="pt-BR"/>
        </w:rPr>
        <w:t>);</w:t>
      </w:r>
    </w:p>
    <w:p w14:paraId="65F377E4" w14:textId="77777777" w:rsidR="00B136B5" w:rsidRPr="004D2DA1" w:rsidRDefault="00B136B5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r w:rsidRPr="004D2DA1">
        <w:rPr>
          <w:rFonts w:asciiTheme="minorHAnsi" w:hAnsiTheme="minorHAnsi"/>
          <w:sz w:val="20"/>
          <w:szCs w:val="20"/>
          <w:lang w:val="pt-BR"/>
        </w:rPr>
        <w:t>(Obras isentas de licença ou comunicação prévia, nos termos do n.º 1 do artigo 6.º do RJUE:)</w:t>
      </w:r>
    </w:p>
    <w:p w14:paraId="5C38D257" w14:textId="0A8D23B2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1999872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58494D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 isenta na sequência de informação prévia favorável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 do n.º 2 do artigo 14.º do RJUE,</w:t>
      </w:r>
      <w:r w:rsidR="0058494D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com resposta favorável em 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706C5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706C5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BA163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ou com deferimento tácito formado em</w:t>
      </w:r>
      <w:r w:rsidR="006A3B90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706C5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0706C5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A3B90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 xml:space="preserve">(Processo n.º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begin">
          <w:ffData>
            <w:name w:val="Texto62"/>
            <w:enabled/>
            <w:calcOnExit w:val="0"/>
            <w:textInput>
              <w:default w:val="                               "/>
            </w:textInput>
          </w:ffData>
        </w:fldChar>
      </w:r>
      <w:bookmarkStart w:id="6" w:name="Texto62"/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instrText xml:space="preserve"> FORMTEXT </w:instrTex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separate"/>
      </w:r>
      <w:r w:rsidR="001D7AC7" w:rsidRPr="004D2DA1">
        <w:rPr>
          <w:rFonts w:asciiTheme="minorHAnsi" w:hAnsiTheme="minorHAnsi"/>
          <w:noProof/>
          <w:sz w:val="20"/>
          <w:szCs w:val="20"/>
          <w:u w:val="single"/>
          <w:lang w:val="pt-BR"/>
        </w:rPr>
        <w:t xml:space="preserve">                               </w:t>
      </w:r>
      <w:r w:rsidR="001D7AC7" w:rsidRPr="004D2DA1">
        <w:rPr>
          <w:rFonts w:asciiTheme="minorHAnsi" w:hAnsiTheme="minorHAnsi"/>
          <w:sz w:val="20"/>
          <w:szCs w:val="20"/>
          <w:u w:val="single"/>
          <w:lang w:val="pt-BR"/>
        </w:rPr>
        <w:fldChar w:fldCharType="end"/>
      </w:r>
      <w:bookmarkEnd w:id="6"/>
      <w:r w:rsidR="00B136B5" w:rsidRPr="004D2DA1">
        <w:rPr>
          <w:rFonts w:asciiTheme="minorHAnsi" w:hAnsiTheme="minorHAnsi"/>
          <w:sz w:val="20"/>
          <w:szCs w:val="20"/>
          <w:lang w:val="pt-BR"/>
        </w:rPr>
        <w:t>);</w:t>
      </w:r>
    </w:p>
    <w:p w14:paraId="0AEA28BA" w14:textId="7D9C0E92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1676880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6A3B90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Obras de conservação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 da alínea a) do n.º 1 do artigo 6.º, sem prejuízo do n.º 3 do artigo 80.º-A do RJUE;</w:t>
      </w:r>
    </w:p>
    <w:p w14:paraId="5429283C" w14:textId="445ECDB3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1342005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Obras de alteração no interior de edifício ou fração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 da alínea b) do n.º 1 do artigo 6.º do RJUE;</w:t>
      </w:r>
    </w:p>
    <w:p w14:paraId="49F95645" w14:textId="4D38822B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202554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Obras de escassa relevância urbanística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 da alínea c) do n.º 1 do artigo 6.º do do RJUE;</w:t>
      </w:r>
    </w:p>
    <w:p w14:paraId="7D6F720D" w14:textId="22097123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46700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 de reconstrução de edifícios ou frações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 da alínea e) do n.º 1 do artigo 6.º do RJUE;</w:t>
      </w:r>
    </w:p>
    <w:p w14:paraId="37774686" w14:textId="0F853A72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2029455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Obras para efeitos dos n. 2 e 3 do artigo 8</w:t>
      </w:r>
      <w:r w:rsidR="004D2DA1" w:rsidRPr="004D2DA1">
        <w:rPr>
          <w:rFonts w:asciiTheme="minorHAnsi" w:hAnsiTheme="minorHAnsi"/>
          <w:b/>
          <w:bCs/>
          <w:sz w:val="20"/>
          <w:szCs w:val="20"/>
          <w:lang w:val="pt-BR"/>
        </w:rPr>
        <w:t>9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.º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 da alínea g) do n.º 1 do artigo 6.º do RJUE;</w:t>
      </w:r>
    </w:p>
    <w:p w14:paraId="75D9486F" w14:textId="74249FB1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-563714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Obras de demolição em caso de edificações ilegais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 da alínea i) do n.º 1 do artigo 6.º do RJUE;</w:t>
      </w:r>
    </w:p>
    <w:p w14:paraId="7D74BB98" w14:textId="155209C2" w:rsidR="00B136B5" w:rsidRPr="004D2DA1" w:rsidRDefault="00000000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sdt>
        <w:sdtPr>
          <w:rPr>
            <w:rFonts w:asciiTheme="minorHAnsi" w:hAnsiTheme="minorHAnsi"/>
            <w:sz w:val="20"/>
            <w:szCs w:val="20"/>
            <w:lang w:val="pt-BR"/>
          </w:rPr>
          <w:id w:val="535929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/>
              <w:sz w:val="20"/>
              <w:szCs w:val="20"/>
              <w:lang w:val="pt-BR"/>
            </w:rPr>
            <w:t>☐</w:t>
          </w:r>
        </w:sdtContent>
      </w:sdt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Obras de conservação de imóveis classificados ou vias de classificação, bem como de</w:t>
      </w:r>
      <w:r w:rsidR="00EB5FE4" w:rsidRPr="004D2DA1">
        <w:rPr>
          <w:rFonts w:asciiTheme="minorHAnsi" w:hAnsiTheme="minorHAnsi"/>
          <w:b/>
          <w:bCs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b/>
          <w:bCs/>
          <w:sz w:val="20"/>
          <w:szCs w:val="20"/>
          <w:lang w:val="pt-BR"/>
        </w:rPr>
        <w:t>imóveis integrados em conjuntos classificados ou em vias de classificação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, nos termos</w:t>
      </w:r>
      <w:r w:rsidR="00EB5FE4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="00B136B5" w:rsidRPr="004D2DA1">
        <w:rPr>
          <w:rFonts w:asciiTheme="minorHAnsi" w:hAnsiTheme="minorHAnsi"/>
          <w:sz w:val="20"/>
          <w:szCs w:val="20"/>
          <w:lang w:val="pt-BR"/>
        </w:rPr>
        <w:t>da alínea k) do n.º 1 do artigo 6.º do RJUE;</w:t>
      </w:r>
    </w:p>
    <w:p w14:paraId="2F499E17" w14:textId="77777777" w:rsidR="00DF0A73" w:rsidRPr="004D2DA1" w:rsidRDefault="00DF0A73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</w:p>
    <w:p w14:paraId="3470BFBB" w14:textId="77777777" w:rsidR="00DF0A73" w:rsidRPr="004D2DA1" w:rsidRDefault="00DF0A73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</w:p>
    <w:p w14:paraId="718FFB2A" w14:textId="77777777" w:rsidR="00DF0A73" w:rsidRPr="004D2DA1" w:rsidRDefault="00DF0A73" w:rsidP="00B136B5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</w:p>
    <w:p w14:paraId="39DD454B" w14:textId="0F1F9543" w:rsidR="00967577" w:rsidRPr="004D2DA1" w:rsidRDefault="00B136B5" w:rsidP="00DF0A73">
      <w:pPr>
        <w:pStyle w:val="Textbody"/>
        <w:jc w:val="both"/>
        <w:textAlignment w:val="bottom"/>
        <w:rPr>
          <w:rFonts w:asciiTheme="minorHAnsi" w:hAnsiTheme="minorHAnsi"/>
          <w:sz w:val="20"/>
          <w:szCs w:val="20"/>
          <w:lang w:val="pt-BR"/>
        </w:rPr>
      </w:pPr>
      <w:r w:rsidRPr="004D2DA1">
        <w:rPr>
          <w:rFonts w:asciiTheme="minorHAnsi" w:hAnsiTheme="minorHAnsi"/>
          <w:sz w:val="20"/>
          <w:szCs w:val="20"/>
          <w:lang w:val="pt-BR"/>
        </w:rPr>
        <w:lastRenderedPageBreak/>
        <w:t>Apresentando-se a seguinte descrição dos trabalhos (preencher no caso de obras isentas exceto</w:t>
      </w:r>
      <w:r w:rsidR="00DF0A73" w:rsidRPr="004D2DA1">
        <w:rPr>
          <w:rFonts w:asciiTheme="minorHAnsi" w:hAnsiTheme="minorHAnsi"/>
          <w:sz w:val="20"/>
          <w:szCs w:val="20"/>
          <w:lang w:val="pt-BR"/>
        </w:rPr>
        <w:t xml:space="preserve"> </w:t>
      </w:r>
      <w:r w:rsidRPr="004D2DA1">
        <w:rPr>
          <w:rFonts w:asciiTheme="minorHAnsi" w:hAnsiTheme="minorHAnsi"/>
          <w:sz w:val="20"/>
          <w:szCs w:val="20"/>
          <w:lang w:val="pt-BR"/>
        </w:rPr>
        <w:t>as previstas na alínea h) do n.º 1 do artigo 6.º do RJUE):</w:t>
      </w:r>
    </w:p>
    <w:tbl>
      <w:tblPr>
        <w:tblW w:w="8791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91"/>
      </w:tblGrid>
      <w:tr w:rsidR="00DF0A73" w:rsidRPr="004D2DA1" w14:paraId="4EAB7835" w14:textId="77777777" w:rsidTr="00420573">
        <w:trPr>
          <w:trHeight w:val="1701"/>
        </w:trPr>
        <w:tc>
          <w:tcPr>
            <w:tcW w:w="8791" w:type="dxa"/>
            <w:shd w:val="clear" w:color="auto" w:fill="EEEE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652E3C" w14:textId="77777777" w:rsidR="00DF0A73" w:rsidRPr="004D2DA1" w:rsidRDefault="00DF0A73" w:rsidP="00420573">
            <w:pPr>
              <w:pStyle w:val="TableContents"/>
              <w:shd w:val="clear" w:color="auto" w:fill="EEEEEE"/>
              <w:contextualSpacing/>
              <w:textAlignment w:val="top"/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</w:pPr>
            <w:r w:rsidRPr="004D2DA1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4D2DA1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</w:r>
            <w:r w:rsidRPr="004D2DA1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4D2DA1">
              <w:rPr>
                <w:rFonts w:asciiTheme="minorHAnsi" w:eastAsia="Times New Roman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4D2DA1">
              <w:rPr>
                <w:rFonts w:asciiTheme="minorHAnsi" w:eastAsia="Times New Roman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4D2DA1">
              <w:rPr>
                <w:rFonts w:asciiTheme="minorHAnsi" w:eastAsia="Times New Roman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4D2DA1">
              <w:rPr>
                <w:rFonts w:asciiTheme="minorHAnsi" w:eastAsia="Times New Roman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4D2DA1">
              <w:rPr>
                <w:rFonts w:asciiTheme="minorHAnsi" w:eastAsia="Times New Roman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4D2DA1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232F5CE0" w14:textId="77777777" w:rsidR="00DF0A73" w:rsidRPr="004D2DA1" w:rsidRDefault="00DF0A73" w:rsidP="00DF0A73">
      <w:pPr>
        <w:pStyle w:val="Standard"/>
        <w:spacing w:line="276" w:lineRule="auto"/>
        <w:rPr>
          <w:rFonts w:asciiTheme="minorHAnsi" w:hAnsiTheme="minorHAnsi"/>
          <w:sz w:val="12"/>
          <w:szCs w:val="12"/>
        </w:rPr>
      </w:pPr>
    </w:p>
    <w:p w14:paraId="497C3950" w14:textId="257F5E79" w:rsidR="002C5D98" w:rsidRPr="004D2DA1" w:rsidRDefault="00000000" w:rsidP="002C5D98">
      <w:pPr>
        <w:spacing w:line="241" w:lineRule="exact"/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</w:pPr>
      <w:sdt>
        <w:sdtPr>
          <w:rPr>
            <w:rFonts w:asciiTheme="minorHAnsi" w:hAnsiTheme="minorHAnsi" w:cs="Times New Roman"/>
            <w:bCs/>
            <w:color w:val="000000"/>
            <w:spacing w:val="-2"/>
            <w:sz w:val="20"/>
            <w:szCs w:val="20"/>
          </w:rPr>
          <w:id w:val="-1799830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bCs/>
              <w:color w:val="000000"/>
              <w:spacing w:val="-2"/>
              <w:sz w:val="20"/>
              <w:szCs w:val="20"/>
            </w:rPr>
            <w:t>☐</w:t>
          </w:r>
        </w:sdtContent>
      </w:sdt>
      <w:r w:rsidR="002C5D9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Junta-se</w:t>
      </w:r>
      <w:r w:rsidR="002C5D98" w:rsidRPr="004D2DA1">
        <w:rPr>
          <w:rFonts w:asciiTheme="minorHAnsi" w:hAnsiTheme="minorHAnsi" w:cs="Times New Roman"/>
          <w:b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anexo</w:t>
      </w:r>
      <w:r w:rsidR="002C5D98" w:rsidRPr="004D2DA1">
        <w:rPr>
          <w:rFonts w:asciiTheme="minorHAnsi" w:hAnsiTheme="minorHAnsi" w:cs="Times New Roman"/>
          <w:b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1"/>
          <w:sz w:val="20"/>
          <w:szCs w:val="20"/>
        </w:rPr>
        <w:t>com</w:t>
      </w:r>
      <w:r w:rsidR="002C5D98" w:rsidRPr="004D2DA1">
        <w:rPr>
          <w:rFonts w:asciiTheme="minorHAnsi" w:hAnsiTheme="minorHAnsi" w:cs="Times New Roman"/>
          <w:b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identificação</w:t>
      </w:r>
      <w:r w:rsidR="002C5D98" w:rsidRPr="004D2DA1">
        <w:rPr>
          <w:rFonts w:asciiTheme="minorHAnsi" w:hAnsiTheme="minorHAnsi" w:cs="Times New Roman"/>
          <w:b/>
          <w:color w:val="000000"/>
          <w:spacing w:val="-1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3"/>
          <w:sz w:val="20"/>
          <w:szCs w:val="20"/>
        </w:rPr>
        <w:t>dos</w:t>
      </w:r>
      <w:r w:rsidR="002C5D98" w:rsidRPr="004D2DA1">
        <w:rPr>
          <w:rFonts w:asciiTheme="minorHAnsi" w:hAnsiTheme="minorHAnsi" w:cs="Times New Roman"/>
          <w:b/>
          <w:color w:val="000000"/>
          <w:spacing w:val="-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projetos</w:t>
      </w:r>
      <w:r w:rsidR="002C5D98" w:rsidRPr="004D2DA1">
        <w:rPr>
          <w:rFonts w:asciiTheme="minorHAnsi" w:hAnsiTheme="minorHAnsi" w:cs="Times New Roman"/>
          <w:b/>
          <w:color w:val="000000"/>
          <w:spacing w:val="-1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3"/>
          <w:sz w:val="20"/>
          <w:szCs w:val="20"/>
        </w:rPr>
        <w:t>de</w:t>
      </w:r>
      <w:r w:rsidR="002C5D98" w:rsidRPr="004D2DA1">
        <w:rPr>
          <w:rFonts w:asciiTheme="minorHAnsi" w:hAnsiTheme="minorHAnsi" w:cs="Times New Roman"/>
          <w:b/>
          <w:color w:val="000000"/>
          <w:spacing w:val="-1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especialidades</w:t>
      </w:r>
      <w:r w:rsidR="002C5D98" w:rsidRPr="004D2DA1">
        <w:rPr>
          <w:rFonts w:asciiTheme="minorHAnsi" w:hAnsiTheme="minorHAnsi" w:cs="Times New Roman"/>
          <w:bCs/>
          <w:color w:val="000000"/>
          <w:spacing w:val="-1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>(caso</w:t>
      </w:r>
      <w:r w:rsidR="002C5D98" w:rsidRPr="004D2DA1">
        <w:rPr>
          <w:rFonts w:asciiTheme="minorHAnsi" w:hAnsiTheme="minorHAnsi" w:cs="Times New Roman"/>
          <w:bCs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>aplicável)</w:t>
      </w:r>
    </w:p>
    <w:p w14:paraId="1BB1BBBB" w14:textId="77777777" w:rsidR="00F87D7B" w:rsidRPr="004D2DA1" w:rsidRDefault="00F87D7B" w:rsidP="00C4024C">
      <w:pPr>
        <w:spacing w:before="120"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F87D7B" w:rsidRPr="004D2DA1" w14:paraId="01291C9A" w14:textId="77777777" w:rsidTr="00420573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BB706" w14:textId="3F63AA5C" w:rsidR="00F87D7B" w:rsidRPr="004D2DA1" w:rsidRDefault="00F87D7B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2. CALENDARIZAÇÃO DA OBRA</w:t>
            </w:r>
          </w:p>
        </w:tc>
      </w:tr>
    </w:tbl>
    <w:p w14:paraId="131848C6" w14:textId="2CCDE44A" w:rsidR="002C5D98" w:rsidRPr="004D2DA1" w:rsidRDefault="00000000" w:rsidP="002C5D98">
      <w:pPr>
        <w:spacing w:before="203" w:line="241" w:lineRule="exact"/>
        <w:rPr>
          <w:rFonts w:asciiTheme="minorHAnsi" w:hAnsiTheme="minorHAnsi" w:cs="Times New Roman"/>
          <w:bCs/>
          <w:color w:val="000000"/>
          <w:sz w:val="20"/>
          <w:szCs w:val="20"/>
        </w:rPr>
      </w:pPr>
      <w:sdt>
        <w:sdtPr>
          <w:rPr>
            <w:rFonts w:asciiTheme="minorHAnsi" w:hAnsiTheme="minorHAnsi" w:cs="Times New Roman"/>
            <w:bCs/>
            <w:color w:val="000000"/>
            <w:spacing w:val="-2"/>
            <w:sz w:val="20"/>
            <w:szCs w:val="20"/>
          </w:rPr>
          <w:id w:val="-1738313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bCs/>
              <w:color w:val="000000"/>
              <w:spacing w:val="-2"/>
              <w:sz w:val="20"/>
              <w:szCs w:val="20"/>
            </w:rPr>
            <w:t>☐</w:t>
          </w:r>
        </w:sdtContent>
      </w:sdt>
      <w:r w:rsidR="002C5D9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Data</w:t>
      </w:r>
      <w:r w:rsidR="002C5D98" w:rsidRPr="004D2DA1">
        <w:rPr>
          <w:rFonts w:asciiTheme="minorHAnsi" w:hAnsiTheme="minorHAnsi" w:cs="Times New Roman"/>
          <w:b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prevista</w:t>
      </w:r>
      <w:r w:rsidR="002C5D98" w:rsidRPr="004D2DA1">
        <w:rPr>
          <w:rFonts w:asciiTheme="minorHAnsi" w:hAnsiTheme="minorHAnsi" w:cs="Times New Roman"/>
          <w:b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para</w:t>
      </w:r>
      <w:r w:rsidR="002C5D98" w:rsidRPr="004D2DA1">
        <w:rPr>
          <w:rFonts w:asciiTheme="minorHAnsi" w:hAnsiTheme="minorHAnsi" w:cs="Times New Roman"/>
          <w:b/>
          <w:color w:val="000000"/>
          <w:spacing w:val="-2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z w:val="20"/>
          <w:szCs w:val="20"/>
        </w:rPr>
        <w:t>o</w:t>
      </w:r>
      <w:r w:rsidR="002C5D98" w:rsidRPr="004D2DA1">
        <w:rPr>
          <w:rFonts w:asciiTheme="minorHAnsi" w:hAnsiTheme="minorHAnsi" w:cs="Times New Roman"/>
          <w:b/>
          <w:color w:val="000000"/>
          <w:spacing w:val="-2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início</w:t>
      </w:r>
      <w:r w:rsidR="002C5D98" w:rsidRPr="004D2DA1">
        <w:rPr>
          <w:rFonts w:asciiTheme="minorHAnsi" w:hAnsiTheme="minorHAnsi" w:cs="Times New Roman"/>
          <w:b/>
          <w:color w:val="000000"/>
          <w:spacing w:val="-2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3"/>
          <w:sz w:val="20"/>
          <w:szCs w:val="20"/>
        </w:rPr>
        <w:t>da</w:t>
      </w:r>
      <w:r w:rsidR="002C5D98" w:rsidRPr="004D2DA1">
        <w:rPr>
          <w:rFonts w:asciiTheme="minorHAnsi" w:hAnsiTheme="minorHAnsi" w:cs="Times New Roman"/>
          <w:b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4"/>
          <w:sz w:val="20"/>
          <w:szCs w:val="20"/>
        </w:rPr>
        <w:t>obra</w:t>
      </w:r>
      <w:r w:rsidR="00C3101D" w:rsidRPr="004D2DA1">
        <w:rPr>
          <w:rFonts w:asciiTheme="minorHAnsi" w:hAnsiTheme="minorHAnsi" w:cs="Times New Roman"/>
          <w:bCs/>
          <w:color w:val="000000"/>
          <w:spacing w:val="-4"/>
          <w:sz w:val="20"/>
          <w:szCs w:val="20"/>
        </w:rPr>
        <w:t xml:space="preserve"> 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1751D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E1751D" w:rsidRPr="004D2DA1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592C1B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7A6872" w:rsidRPr="004D2DA1">
        <w:rPr>
          <w:rFonts w:asciiTheme="minorHAnsi" w:hAnsiTheme="minorHAnsi" w:cs="Times New Roman"/>
          <w:bCs/>
          <w:color w:val="000000"/>
          <w:spacing w:val="-4"/>
          <w:sz w:val="20"/>
          <w:szCs w:val="20"/>
        </w:rPr>
        <w:t>;</w:t>
      </w:r>
    </w:p>
    <w:p w14:paraId="25AC8D54" w14:textId="550DBC9C" w:rsidR="002C5D98" w:rsidRPr="004D2DA1" w:rsidRDefault="00000000" w:rsidP="002C5D98">
      <w:pPr>
        <w:spacing w:before="97" w:line="241" w:lineRule="exact"/>
        <w:rPr>
          <w:rFonts w:asciiTheme="minorHAnsi" w:hAnsiTheme="minorHAnsi" w:cs="Times New Roman"/>
          <w:bCs/>
          <w:color w:val="000000"/>
          <w:sz w:val="20"/>
          <w:szCs w:val="20"/>
        </w:rPr>
      </w:pPr>
      <w:sdt>
        <w:sdtPr>
          <w:rPr>
            <w:rFonts w:asciiTheme="minorHAnsi" w:hAnsiTheme="minorHAnsi" w:cs="Times New Roman"/>
            <w:bCs/>
            <w:color w:val="000000"/>
            <w:spacing w:val="-2"/>
            <w:sz w:val="20"/>
            <w:szCs w:val="20"/>
          </w:rPr>
          <w:id w:val="199904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bCs/>
              <w:color w:val="000000"/>
              <w:spacing w:val="-2"/>
              <w:sz w:val="20"/>
              <w:szCs w:val="20"/>
            </w:rPr>
            <w:t>☐</w:t>
          </w:r>
        </w:sdtContent>
      </w:sdt>
      <w:r w:rsidR="002C5D9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Prazo</w:t>
      </w:r>
      <w:r w:rsidR="002C5D98" w:rsidRPr="004D2DA1">
        <w:rPr>
          <w:rFonts w:asciiTheme="minorHAnsi" w:hAnsiTheme="minorHAnsi" w:cs="Times New Roman"/>
          <w:b/>
          <w:color w:val="000000"/>
          <w:spacing w:val="-1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previsto</w:t>
      </w:r>
      <w:r w:rsidR="002C5D98" w:rsidRPr="004D2DA1">
        <w:rPr>
          <w:rFonts w:asciiTheme="minorHAnsi" w:hAnsiTheme="minorHAnsi" w:cs="Times New Roman"/>
          <w:b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para</w:t>
      </w:r>
      <w:r w:rsidR="002C5D98" w:rsidRPr="004D2DA1">
        <w:rPr>
          <w:rFonts w:asciiTheme="minorHAnsi" w:hAnsiTheme="minorHAnsi" w:cs="Times New Roman"/>
          <w:b/>
          <w:color w:val="000000"/>
          <w:spacing w:val="-16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conclusão</w:t>
      </w:r>
      <w:r w:rsidR="002C5D98" w:rsidRPr="004D2DA1">
        <w:rPr>
          <w:rFonts w:asciiTheme="minorHAnsi" w:hAnsiTheme="minorHAnsi" w:cs="Times New Roman"/>
          <w:b/>
          <w:color w:val="000000"/>
          <w:spacing w:val="-1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1"/>
          <w:sz w:val="20"/>
          <w:szCs w:val="20"/>
        </w:rPr>
        <w:t>da</w:t>
      </w:r>
      <w:r w:rsidR="002C5D98" w:rsidRPr="004D2DA1">
        <w:rPr>
          <w:rFonts w:asciiTheme="minorHAnsi" w:hAnsiTheme="minorHAnsi" w:cs="Times New Roman"/>
          <w:b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b/>
          <w:color w:val="000000"/>
          <w:spacing w:val="-2"/>
          <w:sz w:val="20"/>
          <w:szCs w:val="20"/>
        </w:rPr>
        <w:t>obra</w:t>
      </w:r>
      <w:r w:rsidR="00D508D6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 xml:space="preserve"> </w:t>
      </w:r>
      <w:r w:rsidR="00832D2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  <w:u w:val="single"/>
        </w:rPr>
        <w:fldChar w:fldCharType="begin">
          <w:ffData>
            <w:name w:val="Texto67"/>
            <w:enabled/>
            <w:calcOnExit w:val="0"/>
            <w:textInput>
              <w:default w:val="                                                                                       "/>
            </w:textInput>
          </w:ffData>
        </w:fldChar>
      </w:r>
      <w:bookmarkStart w:id="7" w:name="Texto67"/>
      <w:r w:rsidR="00832D2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  <w:u w:val="single"/>
        </w:rPr>
        <w:instrText xml:space="preserve"> FORMTEXT </w:instrText>
      </w:r>
      <w:r w:rsidR="00832D2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  <w:u w:val="single"/>
        </w:rPr>
      </w:r>
      <w:r w:rsidR="00832D2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  <w:u w:val="single"/>
        </w:rPr>
        <w:fldChar w:fldCharType="separate"/>
      </w:r>
      <w:r w:rsidR="00832D28" w:rsidRPr="004D2DA1">
        <w:rPr>
          <w:rFonts w:asciiTheme="minorHAnsi" w:hAnsiTheme="minorHAnsi" w:cs="Times New Roman"/>
          <w:bCs/>
          <w:noProof/>
          <w:color w:val="000000"/>
          <w:spacing w:val="-2"/>
          <w:sz w:val="20"/>
          <w:szCs w:val="20"/>
          <w:u w:val="single"/>
        </w:rPr>
        <w:t xml:space="preserve">                                                                                       </w:t>
      </w:r>
      <w:r w:rsidR="00832D28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  <w:u w:val="single"/>
        </w:rPr>
        <w:fldChar w:fldCharType="end"/>
      </w:r>
      <w:bookmarkEnd w:id="7"/>
      <w:r w:rsidR="00816070" w:rsidRPr="004D2DA1">
        <w:rPr>
          <w:rFonts w:asciiTheme="minorHAnsi" w:hAnsiTheme="minorHAnsi" w:cs="Times New Roman"/>
          <w:bCs/>
          <w:color w:val="000000"/>
          <w:spacing w:val="-2"/>
          <w:sz w:val="20"/>
          <w:szCs w:val="20"/>
        </w:rPr>
        <w:t>;</w:t>
      </w:r>
    </w:p>
    <w:p w14:paraId="4E9066B5" w14:textId="77777777" w:rsidR="00F87D7B" w:rsidRPr="004D2DA1" w:rsidRDefault="00F87D7B" w:rsidP="00C4024C">
      <w:pPr>
        <w:spacing w:before="120"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F87D7B" w:rsidRPr="004D2DA1" w14:paraId="4F3E4202" w14:textId="77777777" w:rsidTr="00420573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11B3A" w14:textId="617A3D58" w:rsidR="00F87D7B" w:rsidRPr="004D2DA1" w:rsidRDefault="00F87D7B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3. TAXAS, ENCARGOS DEVIDOS, CEDÊNCIAS E CONTRATOS</w:t>
            </w:r>
          </w:p>
        </w:tc>
      </w:tr>
    </w:tbl>
    <w:p w14:paraId="5B99E0A6" w14:textId="72D5392C" w:rsidR="002C5D98" w:rsidRPr="004D2DA1" w:rsidRDefault="00000000" w:rsidP="004F7BB3">
      <w:pPr>
        <w:spacing w:before="290" w:line="242" w:lineRule="exact"/>
        <w:jc w:val="both"/>
        <w:rPr>
          <w:rFonts w:asciiTheme="minorHAnsi" w:hAnsiTheme="minorHAnsi" w:cs="Times New Roman"/>
          <w:color w:val="000000"/>
          <w:spacing w:val="-6"/>
          <w:sz w:val="20"/>
          <w:szCs w:val="20"/>
        </w:rPr>
      </w:pPr>
      <w:sdt>
        <w:sdtPr>
          <w:rPr>
            <w:rFonts w:asciiTheme="minorHAnsi" w:hAnsiTheme="minorHAnsi" w:cs="Times New Roman"/>
            <w:color w:val="000000"/>
            <w:sz w:val="20"/>
            <w:szCs w:val="20"/>
          </w:rPr>
          <w:id w:val="-1734690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olor w:val="000000"/>
              <w:sz w:val="20"/>
              <w:szCs w:val="20"/>
            </w:rPr>
            <w:t>☐</w:t>
          </w:r>
        </w:sdtContent>
      </w:sdt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A</w:t>
      </w:r>
      <w:r w:rsidR="002C5D98" w:rsidRPr="004D2DA1">
        <w:rPr>
          <w:rFonts w:asciiTheme="minorHAnsi" w:hAnsiTheme="minorHAnsi" w:cs="Times New Roman"/>
          <w:color w:val="000000"/>
          <w:spacing w:val="-2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operação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urbanística</w:t>
      </w:r>
      <w:r w:rsidR="002C5D98" w:rsidRPr="004D2DA1">
        <w:rPr>
          <w:rFonts w:asciiTheme="minorHAnsi" w:hAnsiTheme="minorHAnsi" w:cs="Times New Roman"/>
          <w:color w:val="000000"/>
          <w:spacing w:val="-1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foi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sujeita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>ao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pagamento</w:t>
      </w:r>
      <w:r w:rsidR="002C5D98" w:rsidRPr="004D2DA1">
        <w:rPr>
          <w:rFonts w:asciiTheme="minorHAnsi" w:hAnsiTheme="minorHAnsi" w:cs="Times New Roman"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da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taxa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pela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realização,</w:t>
      </w:r>
      <w:r w:rsidR="002C5D98" w:rsidRPr="004D2DA1">
        <w:rPr>
          <w:rFonts w:asciiTheme="minorHAnsi" w:hAnsiTheme="minorHAnsi" w:cs="Times New Roman"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manutenção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e</w:t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reforço das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infraestruturas</w:t>
      </w:r>
      <w:r w:rsidR="002C5D98" w:rsidRPr="004D2DA1">
        <w:rPr>
          <w:rFonts w:asciiTheme="minorHAnsi" w:hAnsiTheme="minorHAnsi" w:cs="Times New Roman"/>
          <w:color w:val="000000"/>
          <w:spacing w:val="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urbanísticas,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no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valor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de</w:t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14765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begin">
          <w:ffData>
            <w:name w:val="Texto64"/>
            <w:enabled/>
            <w:calcOnExit w:val="0"/>
            <w:textInput>
              <w:default w:val="                      "/>
            </w:textInput>
          </w:ffData>
        </w:fldChar>
      </w:r>
      <w:bookmarkStart w:id="8" w:name="Texto64"/>
      <w:r w:rsidR="0014765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instrText xml:space="preserve"> FORMTEXT </w:instrText>
      </w:r>
      <w:r w:rsidR="0014765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</w:r>
      <w:r w:rsidR="0014765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separate"/>
      </w:r>
      <w:r w:rsidR="00147658" w:rsidRPr="004D2DA1">
        <w:rPr>
          <w:rFonts w:asciiTheme="minorHAnsi" w:hAnsiTheme="minorHAnsi" w:cs="Times New Roman"/>
          <w:noProof/>
          <w:color w:val="000000"/>
          <w:sz w:val="20"/>
          <w:szCs w:val="20"/>
          <w:u w:val="single"/>
        </w:rPr>
        <w:t xml:space="preserve">                      </w:t>
      </w:r>
      <w:r w:rsidR="0014765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end"/>
      </w:r>
      <w:bookmarkEnd w:id="8"/>
      <w:r w:rsidR="00DF16B5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>nos</w:t>
      </w:r>
      <w:r w:rsidR="00DF16B5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termos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definidos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em</w:t>
      </w:r>
      <w:r w:rsidR="002C5D98" w:rsidRPr="004D2DA1">
        <w:rPr>
          <w:rFonts w:asciiTheme="minorHAnsi" w:hAnsiTheme="minorHAnsi" w:cs="Times New Roman"/>
          <w:color w:val="000000"/>
          <w:spacing w:val="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regulamento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municipal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(identificar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a norma):</w:t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begin">
          <w:ffData>
            <w:name w:val="Texto65"/>
            <w:enabled/>
            <w:calcOnExit w:val="0"/>
            <w:textInput>
              <w:default w:val="                                                                                                                                                                "/>
            </w:textInput>
          </w:ffData>
        </w:fldChar>
      </w:r>
      <w:bookmarkStart w:id="9" w:name="Texto65"/>
      <w:r w:rsidR="00DF16B5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instrText xml:space="preserve"> FORMTEXT </w:instrText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separate"/>
      </w:r>
      <w:r w:rsidR="00DF16B5" w:rsidRPr="004D2DA1">
        <w:rPr>
          <w:rFonts w:asciiTheme="minorHAnsi" w:hAnsiTheme="minorHAnsi" w:cs="Times New Roman"/>
          <w:noProof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DF16B5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end"/>
      </w:r>
      <w:bookmarkEnd w:id="9"/>
      <w:r w:rsidR="00E50A95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juntando-se</w:t>
      </w:r>
      <w:r w:rsidR="002C5D98" w:rsidRPr="004D2DA1">
        <w:rPr>
          <w:rFonts w:asciiTheme="minorHAnsi" w:hAnsiTheme="minorHAnsi" w:cs="Times New Roman"/>
          <w:color w:val="000000"/>
          <w:spacing w:val="-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para</w:t>
      </w:r>
      <w:r w:rsidR="002C5D98" w:rsidRPr="004D2DA1">
        <w:rPr>
          <w:rFonts w:asciiTheme="minorHAnsi" w:hAnsiTheme="minorHAnsi" w:cs="Times New Roman"/>
          <w:color w:val="000000"/>
          <w:spacing w:val="-1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o</w:t>
      </w:r>
      <w:r w:rsidR="002C5D98" w:rsidRPr="004D2DA1">
        <w:rPr>
          <w:rFonts w:asciiTheme="minorHAnsi" w:hAnsiTheme="minorHAnsi" w:cs="Times New Roman"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>efeito</w:t>
      </w:r>
      <w:r w:rsidR="002C5D98" w:rsidRPr="004D2DA1">
        <w:rPr>
          <w:rFonts w:asciiTheme="minorHAnsi" w:hAnsiTheme="minorHAnsi" w:cs="Times New Roman"/>
          <w:color w:val="000000"/>
          <w:spacing w:val="-1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o</w:t>
      </w:r>
      <w:r w:rsidR="002C5D98" w:rsidRPr="004D2DA1">
        <w:rPr>
          <w:rFonts w:asciiTheme="minorHAnsi" w:hAnsiTheme="minorHAnsi" w:cs="Times New Roman"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respetivo</w:t>
      </w:r>
      <w:r w:rsidR="002C5D98" w:rsidRPr="004D2DA1">
        <w:rPr>
          <w:rFonts w:asciiTheme="minorHAnsi" w:hAnsiTheme="minorHAnsi" w:cs="Times New Roman"/>
          <w:color w:val="000000"/>
          <w:spacing w:val="-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comprovativo;</w:t>
      </w:r>
    </w:p>
    <w:p w14:paraId="54B77BD1" w14:textId="11D27322" w:rsidR="004C3C4F" w:rsidRPr="004D2DA1" w:rsidRDefault="00000000" w:rsidP="002E3953">
      <w:pPr>
        <w:spacing w:before="143" w:line="241" w:lineRule="exact"/>
        <w:jc w:val="both"/>
        <w:rPr>
          <w:rFonts w:asciiTheme="minorHAnsi" w:hAnsiTheme="minorHAnsi" w:cs="Times New Roman"/>
          <w:color w:val="000000"/>
          <w:spacing w:val="-3"/>
          <w:sz w:val="20"/>
          <w:szCs w:val="20"/>
        </w:rPr>
      </w:pPr>
      <w:sdt>
        <w:sdtPr>
          <w:rPr>
            <w:rFonts w:asciiTheme="minorHAnsi" w:hAnsiTheme="minorHAnsi" w:cs="Times New Roman"/>
            <w:color w:val="000000"/>
            <w:spacing w:val="-2"/>
            <w:sz w:val="20"/>
            <w:szCs w:val="20"/>
          </w:rPr>
          <w:id w:val="1126590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olor w:val="000000"/>
              <w:spacing w:val="-2"/>
              <w:sz w:val="20"/>
              <w:szCs w:val="20"/>
            </w:rPr>
            <w:t>☐</w:t>
          </w:r>
        </w:sdtContent>
      </w:sdt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 xml:space="preserve"> Foram</w:t>
      </w:r>
      <w:r w:rsidR="004C3C4F" w:rsidRPr="004D2DA1">
        <w:rPr>
          <w:rFonts w:asciiTheme="minorHAnsi" w:hAnsiTheme="minorHAnsi" w:cs="Times New Roman"/>
          <w:color w:val="000000"/>
          <w:spacing w:val="-20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formalizadas</w:t>
      </w:r>
      <w:r w:rsidR="004C3C4F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as</w:t>
      </w:r>
      <w:r w:rsidR="004C3C4F" w:rsidRPr="004D2DA1">
        <w:rPr>
          <w:rFonts w:asciiTheme="minorHAnsi" w:hAnsiTheme="minorHAnsi" w:cs="Times New Roman"/>
          <w:color w:val="000000"/>
          <w:spacing w:val="-12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cedências</w:t>
      </w:r>
      <w:r w:rsidR="004C3C4F" w:rsidRPr="004D2DA1">
        <w:rPr>
          <w:rFonts w:asciiTheme="minorHAnsi" w:hAnsiTheme="minorHAnsi" w:cs="Times New Roman"/>
          <w:color w:val="000000"/>
          <w:spacing w:val="-14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nos</w:t>
      </w:r>
      <w:r w:rsidR="004C3C4F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termos</w:t>
      </w:r>
      <w:r w:rsidR="004C3C4F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do</w:t>
      </w:r>
      <w:r w:rsidR="004C3C4F" w:rsidRPr="004D2DA1">
        <w:rPr>
          <w:rFonts w:asciiTheme="minorHAnsi" w:hAnsiTheme="minorHAnsi" w:cs="Times New Roman"/>
          <w:color w:val="000000"/>
          <w:spacing w:val="-13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n.º</w:t>
      </w:r>
      <w:r w:rsidR="004C3C4F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z w:val="20"/>
          <w:szCs w:val="20"/>
        </w:rPr>
        <w:t>3</w:t>
      </w:r>
      <w:r w:rsidR="004C3C4F" w:rsidRPr="004D2DA1">
        <w:rPr>
          <w:rFonts w:asciiTheme="minorHAnsi" w:hAnsiTheme="minorHAnsi" w:cs="Times New Roman"/>
          <w:color w:val="000000"/>
          <w:spacing w:val="-21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do</w:t>
      </w:r>
      <w:r w:rsidR="004C3C4F" w:rsidRPr="004D2DA1">
        <w:rPr>
          <w:rFonts w:asciiTheme="minorHAnsi" w:hAnsiTheme="minorHAnsi" w:cs="Times New Roman"/>
          <w:color w:val="000000"/>
          <w:spacing w:val="-11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art.º</w:t>
      </w:r>
      <w:r w:rsidR="004C3C4F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44.º</w:t>
      </w:r>
      <w:r w:rsidR="004C3C4F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do</w:t>
      </w:r>
      <w:r w:rsidR="004C3C4F" w:rsidRPr="004D2DA1">
        <w:rPr>
          <w:rFonts w:asciiTheme="minorHAnsi" w:hAnsiTheme="minorHAnsi" w:cs="Times New Roman"/>
          <w:color w:val="000000"/>
          <w:spacing w:val="-15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RJUE,</w:t>
      </w:r>
      <w:r w:rsidR="004C3C4F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através</w:t>
      </w:r>
      <w:r w:rsidR="004C3C4F" w:rsidRPr="004D2DA1">
        <w:rPr>
          <w:rFonts w:asciiTheme="minorHAnsi" w:hAnsiTheme="minorHAnsi" w:cs="Times New Roman"/>
          <w:color w:val="000000"/>
          <w:spacing w:val="-17"/>
          <w:sz w:val="20"/>
          <w:szCs w:val="20"/>
        </w:rPr>
        <w:t xml:space="preserve"> </w:t>
      </w:r>
      <w:r w:rsidR="004C3C4F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de</w:t>
      </w:r>
    </w:p>
    <w:p w14:paraId="39C455E5" w14:textId="7D6F5DAA" w:rsidR="002C5D98" w:rsidRPr="004D2DA1" w:rsidRDefault="00E50A95" w:rsidP="004C3C4F">
      <w:pPr>
        <w:spacing w:before="143" w:line="241" w:lineRule="exact"/>
        <w:rPr>
          <w:rFonts w:asciiTheme="minorHAnsi" w:hAnsiTheme="minorHAnsi" w:cs="Times New Roman"/>
          <w:color w:val="000000"/>
          <w:sz w:val="20"/>
          <w:szCs w:val="20"/>
        </w:rPr>
      </w:pPr>
      <w:r w:rsidRPr="004D2DA1">
        <w:rPr>
          <w:rFonts w:asciiTheme="minorHAnsi" w:hAnsiTheme="minorHAnsi" w:cs="Times New Roman"/>
          <w:color w:val="000000"/>
          <w:spacing w:val="-3"/>
          <w:sz w:val="20"/>
          <w:szCs w:val="20"/>
          <w:u w:val="single"/>
        </w:rPr>
        <w:fldChar w:fldCharType="begin">
          <w:ffData>
            <w:name w:val="Texto66"/>
            <w:enabled/>
            <w:calcOnExit w:val="0"/>
            <w:textInput>
              <w:default w:val="                                                                                                          "/>
            </w:textInput>
          </w:ffData>
        </w:fldChar>
      </w:r>
      <w:bookmarkStart w:id="10" w:name="Texto66"/>
      <w:r w:rsidRPr="004D2DA1">
        <w:rPr>
          <w:rFonts w:asciiTheme="minorHAnsi" w:hAnsiTheme="minorHAnsi" w:cs="Times New Roman"/>
          <w:color w:val="000000"/>
          <w:spacing w:val="-3"/>
          <w:sz w:val="20"/>
          <w:szCs w:val="20"/>
          <w:u w:val="single"/>
        </w:rPr>
        <w:instrText xml:space="preserve"> FORMTEXT </w:instrText>
      </w:r>
      <w:r w:rsidRPr="004D2DA1">
        <w:rPr>
          <w:rFonts w:asciiTheme="minorHAnsi" w:hAnsiTheme="minorHAnsi" w:cs="Times New Roman"/>
          <w:color w:val="000000"/>
          <w:spacing w:val="-3"/>
          <w:sz w:val="20"/>
          <w:szCs w:val="20"/>
          <w:u w:val="single"/>
        </w:rPr>
      </w:r>
      <w:r w:rsidRPr="004D2DA1">
        <w:rPr>
          <w:rFonts w:asciiTheme="minorHAnsi" w:hAnsiTheme="minorHAnsi" w:cs="Times New Roman"/>
          <w:color w:val="000000"/>
          <w:spacing w:val="-3"/>
          <w:sz w:val="20"/>
          <w:szCs w:val="20"/>
          <w:u w:val="single"/>
        </w:rPr>
        <w:fldChar w:fldCharType="separate"/>
      </w:r>
      <w:r w:rsidRPr="004D2DA1">
        <w:rPr>
          <w:rFonts w:asciiTheme="minorHAnsi" w:hAnsiTheme="minorHAnsi" w:cs="Times New Roman"/>
          <w:noProof/>
          <w:color w:val="000000"/>
          <w:spacing w:val="-3"/>
          <w:sz w:val="20"/>
          <w:szCs w:val="20"/>
          <w:u w:val="single"/>
        </w:rPr>
        <w:t xml:space="preserve">                                                                                                        </w:t>
      </w:r>
      <w:r w:rsidR="00084D3D" w:rsidRPr="004D2DA1">
        <w:rPr>
          <w:rFonts w:asciiTheme="minorHAnsi" w:hAnsiTheme="minorHAnsi" w:cs="Times New Roman"/>
          <w:noProof/>
          <w:color w:val="000000"/>
          <w:spacing w:val="-3"/>
          <w:sz w:val="20"/>
          <w:szCs w:val="20"/>
          <w:u w:val="single"/>
        </w:rPr>
        <w:t xml:space="preserve">                                                                           </w:t>
      </w:r>
      <w:r w:rsidRPr="004D2DA1">
        <w:rPr>
          <w:rFonts w:asciiTheme="minorHAnsi" w:hAnsiTheme="minorHAnsi" w:cs="Times New Roman"/>
          <w:noProof/>
          <w:color w:val="000000"/>
          <w:spacing w:val="-3"/>
          <w:sz w:val="20"/>
          <w:szCs w:val="20"/>
          <w:u w:val="single"/>
        </w:rPr>
        <w:t xml:space="preserve">  </w:t>
      </w:r>
      <w:r w:rsidRPr="004D2DA1">
        <w:rPr>
          <w:rFonts w:asciiTheme="minorHAnsi" w:hAnsiTheme="minorHAnsi" w:cs="Times New Roman"/>
          <w:color w:val="000000"/>
          <w:spacing w:val="-3"/>
          <w:sz w:val="20"/>
          <w:szCs w:val="20"/>
          <w:u w:val="single"/>
        </w:rPr>
        <w:fldChar w:fldCharType="end"/>
      </w:r>
      <w:bookmarkEnd w:id="10"/>
      <w:r w:rsidR="004C3C4F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(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  <w:vertAlign w:val="superscript"/>
        </w:rPr>
        <w:t>a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>);</w:t>
      </w:r>
    </w:p>
    <w:p w14:paraId="3C200D9B" w14:textId="43E22806" w:rsidR="002C5D98" w:rsidRPr="004D2DA1" w:rsidRDefault="00000000" w:rsidP="004D2DA1">
      <w:pPr>
        <w:spacing w:before="150" w:line="242" w:lineRule="exact"/>
        <w:jc w:val="both"/>
        <w:rPr>
          <w:rFonts w:asciiTheme="minorHAnsi" w:hAnsiTheme="minorHAnsi" w:cs="Times New Roman"/>
          <w:color w:val="000000"/>
          <w:spacing w:val="-5"/>
          <w:sz w:val="20"/>
          <w:szCs w:val="20"/>
        </w:rPr>
      </w:pPr>
      <w:sdt>
        <w:sdtPr>
          <w:rPr>
            <w:rFonts w:asciiTheme="minorHAnsi" w:hAnsiTheme="minorHAnsi" w:cs="Times New Roman"/>
            <w:color w:val="000000"/>
            <w:spacing w:val="-15"/>
            <w:sz w:val="20"/>
            <w:szCs w:val="20"/>
          </w:rPr>
          <w:id w:val="959374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olor w:val="000000"/>
              <w:spacing w:val="-15"/>
              <w:sz w:val="20"/>
              <w:szCs w:val="20"/>
            </w:rPr>
            <w:t>☐</w:t>
          </w:r>
        </w:sdtContent>
      </w:sdt>
      <w:r w:rsidR="00C3101D" w:rsidRPr="004D2DA1">
        <w:rPr>
          <w:rFonts w:asciiTheme="minorHAnsi" w:hAnsiTheme="minorHAnsi" w:cs="Times New Roman"/>
          <w:color w:val="000000"/>
          <w:spacing w:val="-1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Pela</w:t>
      </w:r>
      <w:r w:rsidR="002C5D98" w:rsidRPr="004D2DA1">
        <w:rPr>
          <w:rFonts w:asciiTheme="minorHAnsi" w:hAnsiTheme="minorHAnsi" w:cs="Times New Roman"/>
          <w:color w:val="000000"/>
          <w:spacing w:val="-1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dispensa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 xml:space="preserve"> parcial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ou</w:t>
      </w:r>
      <w:r w:rsidR="002C5D98" w:rsidRPr="004D2DA1">
        <w:rPr>
          <w:rFonts w:asciiTheme="minorHAnsi" w:hAnsiTheme="minorHAnsi" w:cs="Times New Roman"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total</w:t>
      </w:r>
      <w:r w:rsidR="002C5D98" w:rsidRPr="004D2DA1">
        <w:rPr>
          <w:rFonts w:asciiTheme="minorHAnsi" w:hAnsiTheme="minorHAnsi" w:cs="Times New Roman"/>
          <w:color w:val="000000"/>
          <w:spacing w:val="-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de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cedências,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>para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as</w:t>
      </w:r>
      <w:r w:rsidR="002C5D98" w:rsidRPr="004D2DA1">
        <w:rPr>
          <w:rFonts w:asciiTheme="minorHAnsi" w:hAnsiTheme="minorHAnsi" w:cs="Times New Roman"/>
          <w:color w:val="000000"/>
          <w:spacing w:val="-1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finalidades</w:t>
      </w:r>
      <w:r w:rsidR="002C5D98" w:rsidRPr="004D2DA1">
        <w:rPr>
          <w:rFonts w:asciiTheme="minorHAnsi" w:hAnsiTheme="minorHAnsi" w:cs="Times New Roman"/>
          <w:color w:val="000000"/>
          <w:spacing w:val="-1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previstas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no</w:t>
      </w:r>
      <w:r w:rsidR="002C5D98" w:rsidRPr="004D2DA1">
        <w:rPr>
          <w:rFonts w:asciiTheme="minorHAnsi" w:hAnsiTheme="minorHAnsi" w:cs="Times New Roman"/>
          <w:color w:val="000000"/>
          <w:spacing w:val="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artigo</w:t>
      </w:r>
      <w:r w:rsidR="002C5D98" w:rsidRPr="004D2DA1">
        <w:rPr>
          <w:rFonts w:asciiTheme="minorHAnsi" w:hAnsiTheme="minorHAnsi" w:cs="Times New Roman"/>
          <w:color w:val="000000"/>
          <w:spacing w:val="-1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43.º</w:t>
      </w:r>
      <w:r w:rsidR="00411D78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do RJUE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é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proposta a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uma</w:t>
      </w:r>
      <w:r w:rsidR="002C5D98" w:rsidRPr="004D2DA1">
        <w:rPr>
          <w:rFonts w:asciiTheme="minorHAnsi" w:hAnsiTheme="minorHAnsi" w:cs="Times New Roman"/>
          <w:color w:val="000000"/>
          <w:spacing w:val="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compensação ao município</w:t>
      </w:r>
      <w:r w:rsidR="002C5D98" w:rsidRPr="004D2DA1">
        <w:rPr>
          <w:rFonts w:asciiTheme="minorHAnsi" w:hAnsiTheme="minorHAnsi" w:cs="Times New Roman"/>
          <w:color w:val="000000"/>
          <w:spacing w:val="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no</w:t>
      </w:r>
      <w:r w:rsidR="002C5D98" w:rsidRPr="004D2DA1">
        <w:rPr>
          <w:rFonts w:asciiTheme="minorHAnsi" w:hAnsiTheme="minorHAnsi" w:cs="Times New Roman"/>
          <w:color w:val="000000"/>
          <w:spacing w:val="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valor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de</w:t>
      </w:r>
      <w:r w:rsidR="00411D78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411D7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begin">
          <w:ffData>
            <w:name w:val="Texto68"/>
            <w:enabled/>
            <w:calcOnExit w:val="0"/>
            <w:textInput>
              <w:default w:val="                                                                                         "/>
            </w:textInput>
          </w:ffData>
        </w:fldChar>
      </w:r>
      <w:bookmarkStart w:id="11" w:name="Texto68"/>
      <w:r w:rsidR="00411D7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instrText xml:space="preserve"> FORMTEXT </w:instrText>
      </w:r>
      <w:r w:rsidR="00411D7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</w:r>
      <w:r w:rsidR="00411D7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separate"/>
      </w:r>
      <w:r w:rsidR="00411D78" w:rsidRPr="004D2DA1">
        <w:rPr>
          <w:rFonts w:asciiTheme="minorHAnsi" w:hAnsiTheme="minorHAnsi" w:cs="Times New Roman"/>
          <w:noProof/>
          <w:color w:val="000000"/>
          <w:sz w:val="20"/>
          <w:szCs w:val="20"/>
          <w:u w:val="single"/>
        </w:rPr>
        <w:t xml:space="preserve">                                                                                         </w:t>
      </w:r>
      <w:r w:rsidR="00411D78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end"/>
      </w:r>
      <w:bookmarkEnd w:id="11"/>
      <w:r w:rsidR="00411D78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>nos</w:t>
      </w:r>
      <w:r w:rsidR="002C5D98" w:rsidRPr="004D2DA1">
        <w:rPr>
          <w:rFonts w:asciiTheme="minorHAnsi" w:hAnsiTheme="minorHAnsi" w:cs="Times New Roman"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termos</w:t>
      </w:r>
      <w:r w:rsidR="002C5D98" w:rsidRPr="004D2DA1">
        <w:rPr>
          <w:rFonts w:asciiTheme="minorHAnsi" w:hAnsiTheme="minorHAnsi" w:cs="Times New Roman"/>
          <w:color w:val="000000"/>
          <w:spacing w:val="-1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definidos</w:t>
      </w:r>
      <w:r w:rsidR="002C5D98" w:rsidRPr="004D2DA1">
        <w:rPr>
          <w:rFonts w:asciiTheme="minorHAnsi" w:hAnsiTheme="minorHAnsi" w:cs="Times New Roman"/>
          <w:color w:val="000000"/>
          <w:spacing w:val="-1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em</w:t>
      </w:r>
      <w:r w:rsidR="002C5D98" w:rsidRPr="004D2DA1">
        <w:rPr>
          <w:rFonts w:asciiTheme="minorHAnsi" w:hAnsiTheme="minorHAnsi" w:cs="Times New Roman"/>
          <w:color w:val="000000"/>
          <w:spacing w:val="-1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regulamento</w:t>
      </w:r>
      <w:r w:rsidR="002C5D98" w:rsidRPr="004D2DA1">
        <w:rPr>
          <w:rFonts w:asciiTheme="minorHAnsi" w:hAnsiTheme="minorHAnsi" w:cs="Times New Roman"/>
          <w:color w:val="000000"/>
          <w:spacing w:val="-1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municipal</w:t>
      </w:r>
      <w:r w:rsidR="002C5D98" w:rsidRPr="004D2DA1">
        <w:rPr>
          <w:rFonts w:asciiTheme="minorHAnsi" w:hAnsiTheme="minorHAnsi" w:cs="Times New Roman"/>
          <w:color w:val="000000"/>
          <w:spacing w:val="-1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(identificar</w:t>
      </w:r>
      <w:r w:rsidR="002C5D98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a</w:t>
      </w:r>
      <w:r w:rsidR="002C5D98" w:rsidRPr="004D2DA1">
        <w:rPr>
          <w:rFonts w:asciiTheme="minorHAnsi" w:hAnsiTheme="minorHAnsi" w:cs="Times New Roman"/>
          <w:color w:val="000000"/>
          <w:spacing w:val="-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>norma):</w:t>
      </w:r>
    </w:p>
    <w:p w14:paraId="31C530E9" w14:textId="65EE2F18" w:rsidR="00411D78" w:rsidRPr="004D2DA1" w:rsidRDefault="00BB54F0" w:rsidP="0007346A">
      <w:pPr>
        <w:spacing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  <w:r w:rsidRPr="004D2DA1">
        <w:rPr>
          <w:rFonts w:asciiTheme="minorHAnsi" w:hAnsiTheme="minorHAnsi" w:cs="Times New Roman"/>
          <w:color w:val="000000"/>
          <w:spacing w:val="-5"/>
          <w:sz w:val="20"/>
          <w:szCs w:val="20"/>
          <w:u w:val="single"/>
        </w:rPr>
        <w:fldChar w:fldCharType="begin">
          <w:ffData>
            <w:name w:val="Texto69"/>
            <w:enabled/>
            <w:calcOnExit w:val="0"/>
            <w:textInput>
              <w:default w:val="                                                                                                                                                                                        "/>
            </w:textInput>
          </w:ffData>
        </w:fldChar>
      </w:r>
      <w:bookmarkStart w:id="12" w:name="Texto69"/>
      <w:r w:rsidRPr="004D2DA1">
        <w:rPr>
          <w:rFonts w:asciiTheme="minorHAnsi" w:hAnsiTheme="minorHAnsi" w:cs="Times New Roman"/>
          <w:color w:val="000000"/>
          <w:spacing w:val="-5"/>
          <w:sz w:val="20"/>
          <w:szCs w:val="20"/>
          <w:u w:val="single"/>
        </w:rPr>
        <w:instrText xml:space="preserve"> FORMTEXT </w:instrText>
      </w:r>
      <w:r w:rsidRPr="004D2DA1">
        <w:rPr>
          <w:rFonts w:asciiTheme="minorHAnsi" w:hAnsiTheme="minorHAnsi" w:cs="Times New Roman"/>
          <w:color w:val="000000"/>
          <w:spacing w:val="-5"/>
          <w:sz w:val="20"/>
          <w:szCs w:val="20"/>
          <w:u w:val="single"/>
        </w:rPr>
      </w:r>
      <w:r w:rsidRPr="004D2DA1">
        <w:rPr>
          <w:rFonts w:asciiTheme="minorHAnsi" w:hAnsiTheme="minorHAnsi" w:cs="Times New Roman"/>
          <w:color w:val="000000"/>
          <w:spacing w:val="-5"/>
          <w:sz w:val="20"/>
          <w:szCs w:val="20"/>
          <w:u w:val="single"/>
        </w:rPr>
        <w:fldChar w:fldCharType="separate"/>
      </w:r>
      <w:r w:rsidRPr="004D2DA1">
        <w:rPr>
          <w:rFonts w:asciiTheme="minorHAnsi" w:hAnsiTheme="minorHAnsi" w:cs="Times New Roman"/>
          <w:noProof/>
          <w:color w:val="000000"/>
          <w:spacing w:val="-5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4D2DA1">
        <w:rPr>
          <w:rFonts w:asciiTheme="minorHAnsi" w:hAnsiTheme="minorHAnsi" w:cs="Times New Roman"/>
          <w:color w:val="000000"/>
          <w:spacing w:val="-5"/>
          <w:sz w:val="20"/>
          <w:szCs w:val="20"/>
          <w:u w:val="single"/>
        </w:rPr>
        <w:fldChar w:fldCharType="end"/>
      </w:r>
      <w:bookmarkEnd w:id="12"/>
      <w:r w:rsidRPr="004D2DA1">
        <w:rPr>
          <w:rFonts w:asciiTheme="minorHAnsi" w:hAnsiTheme="minorHAnsi" w:cs="Times New Roman"/>
          <w:color w:val="000000"/>
          <w:spacing w:val="-5"/>
          <w:sz w:val="20"/>
          <w:szCs w:val="20"/>
        </w:rPr>
        <w:t xml:space="preserve"> ;</w:t>
      </w:r>
    </w:p>
    <w:p w14:paraId="34B6BDDD" w14:textId="4D49165A" w:rsidR="002C5D98" w:rsidRPr="004D2DA1" w:rsidRDefault="00000000" w:rsidP="00C4024C">
      <w:pPr>
        <w:spacing w:before="120"/>
        <w:rPr>
          <w:rFonts w:asciiTheme="minorHAnsi" w:hAnsiTheme="minorHAnsi" w:cs="Times New Roman"/>
          <w:color w:val="000000"/>
          <w:spacing w:val="-1"/>
          <w:sz w:val="20"/>
          <w:szCs w:val="20"/>
        </w:rPr>
      </w:pPr>
      <w:sdt>
        <w:sdtPr>
          <w:rPr>
            <w:rFonts w:asciiTheme="minorHAnsi" w:hAnsiTheme="minorHAnsi" w:cs="Times New Roman"/>
            <w:color w:val="000000"/>
            <w:sz w:val="20"/>
            <w:szCs w:val="20"/>
          </w:rPr>
          <w:id w:val="145558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olor w:val="000000"/>
              <w:sz w:val="20"/>
              <w:szCs w:val="20"/>
            </w:rPr>
            <w:t>☐</w:t>
          </w:r>
        </w:sdtContent>
      </w:sdt>
      <w:r w:rsidR="00C3101D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A</w:t>
      </w:r>
      <w:r w:rsidR="002C5D98" w:rsidRPr="004D2DA1">
        <w:rPr>
          <w:rFonts w:asciiTheme="minorHAnsi" w:hAnsiTheme="minorHAnsi" w:cs="Times New Roman"/>
          <w:color w:val="000000"/>
          <w:spacing w:val="-22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operação</w:t>
      </w:r>
      <w:r w:rsidR="002C5D98" w:rsidRPr="004D2DA1">
        <w:rPr>
          <w:rFonts w:asciiTheme="minorHAnsi" w:hAnsiTheme="minorHAnsi" w:cs="Times New Roman"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exige</w:t>
      </w:r>
      <w:r w:rsidR="002C5D98" w:rsidRPr="004D2DA1">
        <w:rPr>
          <w:rFonts w:asciiTheme="minorHAnsi" w:hAnsiTheme="minorHAnsi" w:cs="Times New Roman"/>
          <w:color w:val="000000"/>
          <w:spacing w:val="-2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a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execução</w:t>
      </w:r>
      <w:r w:rsidR="002C5D98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de</w:t>
      </w:r>
      <w:r w:rsidR="002C5D98" w:rsidRPr="004D2DA1">
        <w:rPr>
          <w:rFonts w:asciiTheme="minorHAnsi" w:hAnsiTheme="minorHAnsi" w:cs="Times New Roman"/>
          <w:color w:val="000000"/>
          <w:spacing w:val="-17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obras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de</w:t>
      </w:r>
      <w:r w:rsidR="002C5D98" w:rsidRPr="004D2DA1">
        <w:rPr>
          <w:rFonts w:asciiTheme="minorHAnsi" w:hAnsiTheme="minorHAnsi" w:cs="Times New Roman"/>
          <w:color w:val="000000"/>
          <w:spacing w:val="-2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urbanização</w:t>
      </w:r>
      <w:r w:rsidR="002C5D98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e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a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prestação</w:t>
      </w:r>
      <w:r w:rsidR="002C5D98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de</w:t>
      </w:r>
      <w:r w:rsidR="002C5D98" w:rsidRPr="004D2DA1">
        <w:rPr>
          <w:rFonts w:asciiTheme="minorHAnsi" w:hAnsiTheme="minorHAnsi" w:cs="Times New Roman"/>
          <w:color w:val="000000"/>
          <w:spacing w:val="-2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caução</w:t>
      </w:r>
      <w:r w:rsidR="002C5D98" w:rsidRPr="004D2DA1">
        <w:rPr>
          <w:rFonts w:asciiTheme="minorHAnsi" w:hAnsiTheme="minorHAnsi" w:cs="Times New Roman"/>
          <w:color w:val="000000"/>
          <w:spacing w:val="-16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no</w:t>
      </w:r>
      <w:r w:rsidR="002C5D98" w:rsidRPr="004D2DA1">
        <w:rPr>
          <w:rFonts w:asciiTheme="minorHAnsi" w:hAnsiTheme="minorHAnsi" w:cs="Times New Roman"/>
          <w:color w:val="000000"/>
          <w:spacing w:val="-1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valor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>de</w:t>
      </w:r>
      <w:r w:rsidR="00DA2D92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t xml:space="preserve"> </w:t>
      </w:r>
      <w:r w:rsidR="00E603DF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fldChar w:fldCharType="begin">
          <w:ffData>
            <w:name w:val="Texto70"/>
            <w:enabled/>
            <w:calcOnExit w:val="0"/>
            <w:textInput>
              <w:default w:val="                        "/>
            </w:textInput>
          </w:ffData>
        </w:fldChar>
      </w:r>
      <w:bookmarkStart w:id="13" w:name="Texto70"/>
      <w:r w:rsidR="00E603DF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instrText xml:space="preserve"> FORMTEXT </w:instrText>
      </w:r>
      <w:r w:rsidR="00E603DF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</w:r>
      <w:r w:rsidR="00E603DF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fldChar w:fldCharType="separate"/>
      </w:r>
      <w:r w:rsidR="00E603DF" w:rsidRPr="004D2DA1">
        <w:rPr>
          <w:rFonts w:asciiTheme="minorHAnsi" w:hAnsiTheme="minorHAnsi" w:cs="Times New Roman"/>
          <w:noProof/>
          <w:color w:val="000000"/>
          <w:spacing w:val="-6"/>
          <w:sz w:val="20"/>
          <w:szCs w:val="20"/>
        </w:rPr>
        <w:t xml:space="preserve">                        </w:t>
      </w:r>
      <w:r w:rsidR="00E603DF" w:rsidRPr="004D2DA1">
        <w:rPr>
          <w:rFonts w:asciiTheme="minorHAnsi" w:hAnsiTheme="minorHAnsi" w:cs="Times New Roman"/>
          <w:color w:val="000000"/>
          <w:spacing w:val="-6"/>
          <w:sz w:val="20"/>
          <w:szCs w:val="20"/>
        </w:rPr>
        <w:fldChar w:fldCharType="end"/>
      </w:r>
      <w:bookmarkEnd w:id="13"/>
      <w:r w:rsidR="00E603DF" w:rsidRPr="004D2DA1">
        <w:rPr>
          <w:rFonts w:asciiTheme="minorHAnsi" w:hAnsiTheme="minorHAnsi" w:cs="Times New Roman"/>
          <w:color w:val="000000"/>
          <w:spacing w:val="89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mediante</w:t>
      </w:r>
      <w:r w:rsidR="0007346A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E603DF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begin">
          <w:ffData>
            <w:name w:val="Texto71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bookmarkStart w:id="14" w:name="Texto71"/>
      <w:r w:rsidR="00E603DF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instrText xml:space="preserve"> FORMTEXT </w:instrText>
      </w:r>
      <w:r w:rsidR="00E603DF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</w:r>
      <w:r w:rsidR="00E603DF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separate"/>
      </w:r>
      <w:r w:rsidR="00E603DF" w:rsidRPr="004D2DA1">
        <w:rPr>
          <w:rFonts w:asciiTheme="minorHAnsi" w:hAnsiTheme="minorHAnsi" w:cs="Times New Roman"/>
          <w:noProof/>
          <w:color w:val="000000"/>
          <w:sz w:val="20"/>
          <w:szCs w:val="20"/>
          <w:u w:val="single"/>
        </w:rPr>
        <w:t xml:space="preserve">                                                                                            </w:t>
      </w:r>
      <w:r w:rsidR="00E603DF" w:rsidRPr="004D2DA1">
        <w:rPr>
          <w:rFonts w:asciiTheme="minorHAnsi" w:hAnsiTheme="minorHAnsi" w:cs="Times New Roman"/>
          <w:color w:val="000000"/>
          <w:sz w:val="20"/>
          <w:szCs w:val="20"/>
          <w:u w:val="single"/>
        </w:rPr>
        <w:fldChar w:fldCharType="end"/>
      </w:r>
      <w:bookmarkEnd w:id="14"/>
      <w:r w:rsidR="00E603DF" w:rsidRPr="004D2DA1">
        <w:rPr>
          <w:rFonts w:asciiTheme="minorHAnsi" w:hAnsiTheme="minorHAnsi" w:cs="Times New Roman"/>
          <w:color w:val="000000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  <w:vertAlign w:val="superscript"/>
        </w:rPr>
        <w:t>(b</w:t>
      </w:r>
      <w:r w:rsidR="002C5D98" w:rsidRPr="004D2DA1">
        <w:rPr>
          <w:rFonts w:asciiTheme="minorHAnsi" w:hAnsiTheme="minorHAnsi" w:cs="Times New Roman"/>
          <w:color w:val="000000"/>
          <w:spacing w:val="35"/>
          <w:sz w:val="20"/>
          <w:szCs w:val="20"/>
          <w:vertAlign w:val="superscript"/>
        </w:rPr>
        <w:t>)</w:t>
      </w:r>
      <w:r w:rsidR="002C5D98" w:rsidRPr="004D2DA1">
        <w:rPr>
          <w:rFonts w:asciiTheme="minorHAnsi" w:hAnsiTheme="minorHAnsi" w:cs="Times New Roman"/>
          <w:color w:val="000000"/>
          <w:spacing w:val="35"/>
          <w:sz w:val="20"/>
          <w:szCs w:val="20"/>
        </w:rPr>
        <w:t>a</w:t>
      </w:r>
      <w:r w:rsidR="002C5D98" w:rsidRPr="004D2DA1">
        <w:rPr>
          <w:rFonts w:asciiTheme="minorHAnsi" w:hAnsiTheme="minorHAnsi" w:cs="Times New Roman"/>
          <w:color w:val="000000"/>
          <w:spacing w:val="-5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que</w:t>
      </w:r>
      <w:r w:rsidR="002C5D98" w:rsidRPr="004D2DA1">
        <w:rPr>
          <w:rFonts w:asciiTheme="minorHAnsi" w:hAnsiTheme="minorHAnsi" w:cs="Times New Roman"/>
          <w:color w:val="000000"/>
          <w:spacing w:val="-2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2"/>
          <w:sz w:val="20"/>
          <w:szCs w:val="20"/>
        </w:rPr>
        <w:t>se</w:t>
      </w:r>
      <w:r w:rsidR="002C5D98" w:rsidRPr="004D2DA1">
        <w:rPr>
          <w:rFonts w:asciiTheme="minorHAnsi" w:hAnsiTheme="minorHAnsi" w:cs="Times New Roman"/>
          <w:color w:val="000000"/>
          <w:spacing w:val="-21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refere</w:t>
      </w:r>
      <w:r w:rsidR="002C5D98" w:rsidRPr="004D2DA1">
        <w:rPr>
          <w:rFonts w:asciiTheme="minorHAnsi" w:hAnsiTheme="minorHAnsi" w:cs="Times New Roman"/>
          <w:color w:val="000000"/>
          <w:spacing w:val="-25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z w:val="20"/>
          <w:szCs w:val="20"/>
        </w:rPr>
        <w:t>o</w:t>
      </w:r>
      <w:r w:rsidR="002C5D98" w:rsidRPr="004D2DA1">
        <w:rPr>
          <w:rFonts w:asciiTheme="minorHAnsi" w:hAnsiTheme="minorHAnsi" w:cs="Times New Roman"/>
          <w:color w:val="000000"/>
          <w:spacing w:val="-24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4"/>
          <w:sz w:val="20"/>
          <w:szCs w:val="20"/>
        </w:rPr>
        <w:t>artigo</w:t>
      </w:r>
      <w:r w:rsidR="002C5D98" w:rsidRPr="004D2DA1">
        <w:rPr>
          <w:rFonts w:asciiTheme="minorHAnsi" w:hAnsiTheme="minorHAnsi" w:cs="Times New Roman"/>
          <w:color w:val="000000"/>
          <w:spacing w:val="-19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>54.º</w:t>
      </w:r>
      <w:r w:rsidR="00DA2D92" w:rsidRPr="004D2DA1">
        <w:rPr>
          <w:rFonts w:asciiTheme="minorHAnsi" w:hAnsiTheme="minorHAnsi" w:cs="Times New Roman"/>
          <w:color w:val="000000"/>
          <w:spacing w:val="-3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do</w:t>
      </w:r>
      <w:r w:rsidR="002C5D98" w:rsidRPr="004D2DA1">
        <w:rPr>
          <w:rFonts w:asciiTheme="minorHAnsi" w:hAnsiTheme="minorHAnsi" w:cs="Times New Roman"/>
          <w:color w:val="000000"/>
          <w:spacing w:val="-18"/>
          <w:sz w:val="20"/>
          <w:szCs w:val="20"/>
        </w:rPr>
        <w:t xml:space="preserve"> </w:t>
      </w:r>
      <w:r w:rsidR="002C5D98" w:rsidRPr="004D2DA1">
        <w:rPr>
          <w:rFonts w:asciiTheme="minorHAnsi" w:hAnsiTheme="minorHAnsi" w:cs="Times New Roman"/>
          <w:color w:val="000000"/>
          <w:spacing w:val="-1"/>
          <w:sz w:val="20"/>
          <w:szCs w:val="20"/>
        </w:rPr>
        <w:t>RJUE.</w:t>
      </w:r>
    </w:p>
    <w:p w14:paraId="745836A4" w14:textId="77777777" w:rsidR="007F0676" w:rsidRPr="004D2DA1" w:rsidRDefault="007F0676" w:rsidP="00C4024C">
      <w:pPr>
        <w:spacing w:before="120"/>
        <w:rPr>
          <w:rFonts w:asciiTheme="minorHAnsi" w:hAnsiTheme="minorHAnsi" w:cs="Times New Roman"/>
          <w:color w:val="000000"/>
          <w:sz w:val="20"/>
          <w:szCs w:val="20"/>
        </w:rPr>
      </w:pPr>
    </w:p>
    <w:tbl>
      <w:tblPr>
        <w:tblW w:w="88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275"/>
        <w:gridCol w:w="424"/>
        <w:gridCol w:w="853"/>
        <w:gridCol w:w="283"/>
        <w:gridCol w:w="283"/>
        <w:gridCol w:w="851"/>
        <w:gridCol w:w="708"/>
        <w:gridCol w:w="1701"/>
        <w:gridCol w:w="12"/>
      </w:tblGrid>
      <w:tr w:rsidR="007F0676" w:rsidRPr="004D2DA1" w14:paraId="4A822858" w14:textId="77777777" w:rsidTr="004D2DA1">
        <w:trPr>
          <w:gridAfter w:val="1"/>
          <w:wAfter w:w="12" w:type="dxa"/>
          <w:trHeight w:val="128"/>
        </w:trPr>
        <w:tc>
          <w:tcPr>
            <w:tcW w:w="8788" w:type="dxa"/>
            <w:gridSpan w:val="9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51561" w14:textId="13AD0513" w:rsidR="007F0676" w:rsidRPr="004D2DA1" w:rsidRDefault="007F0676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4. LOCALIZAÇÃO DA OPERAÇÃO URBANÍSTICA</w:t>
            </w:r>
          </w:p>
        </w:tc>
      </w:tr>
      <w:tr w:rsidR="007F6B2E" w:rsidRPr="004D2DA1" w14:paraId="2077F059" w14:textId="77777777" w:rsidTr="00C4024C">
        <w:trPr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2A612" w14:textId="62CF0E69" w:rsidR="007F6B2E" w:rsidRPr="004D2DA1" w:rsidRDefault="00B30D99" w:rsidP="004D2DA1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Morada</w:t>
            </w:r>
            <w:r w:rsidR="007F6B2E" w:rsidRPr="004D2DA1">
              <w:rPr>
                <w:rStyle w:val="fontstyle01"/>
                <w:rFonts w:asciiTheme="minorHAnsi" w:hAnsiTheme="minorHAnsi"/>
                <w:sz w:val="16"/>
                <w:szCs w:val="16"/>
              </w:rPr>
              <w:t>:</w:t>
            </w:r>
          </w:p>
        </w:tc>
        <w:tc>
          <w:tcPr>
            <w:tcW w:w="6390" w:type="dxa"/>
            <w:gridSpan w:val="9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C5D9" w14:textId="77777777" w:rsidR="007F6B2E" w:rsidRPr="004D2DA1" w:rsidRDefault="007F6B2E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D2DA1" w:rsidRPr="004D2DA1" w14:paraId="20A25B53" w14:textId="77777777" w:rsidTr="00C4024C">
        <w:trPr>
          <w:gridAfter w:val="1"/>
          <w:wAfter w:w="12" w:type="dxa"/>
          <w:trHeight w:val="288"/>
        </w:trPr>
        <w:tc>
          <w:tcPr>
            <w:tcW w:w="2410" w:type="dxa"/>
          </w:tcPr>
          <w:p w14:paraId="5FA39AD8" w14:textId="77777777" w:rsidR="004D2DA1" w:rsidRPr="004D2DA1" w:rsidRDefault="004D2DA1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4C085" w14:textId="7E67653C" w:rsidR="004D2DA1" w:rsidRPr="004D2DA1" w:rsidRDefault="004D2DA1" w:rsidP="004D2DA1">
            <w:pPr>
              <w:pStyle w:val="Standarduser"/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N.º polícia</w:t>
            </w:r>
            <w:r w:rsidRPr="004D2DA1">
              <w:rPr>
                <w:rStyle w:val="fontstyle01"/>
                <w:rFonts w:asciiTheme="minorHAnsi" w:hAnsiTheme="minorHAnsi"/>
                <w:sz w:val="16"/>
                <w:szCs w:val="16"/>
              </w:rPr>
              <w:t>:</w:t>
            </w:r>
          </w:p>
        </w:tc>
        <w:tc>
          <w:tcPr>
            <w:tcW w:w="1277" w:type="dxa"/>
            <w:gridSpan w:val="2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D794" w14:textId="77777777" w:rsidR="004D2DA1" w:rsidRPr="004D2DA1" w:rsidRDefault="004D2DA1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566" w:type="dxa"/>
            <w:gridSpan w:val="2"/>
            <w:vAlign w:val="center"/>
          </w:tcPr>
          <w:p w14:paraId="74E1FD96" w14:textId="366FFAC9" w:rsidR="004D2DA1" w:rsidRPr="004D2DA1" w:rsidRDefault="004D2DA1" w:rsidP="004D2DA1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t>Lote:</w:t>
            </w:r>
          </w:p>
        </w:tc>
        <w:tc>
          <w:tcPr>
            <w:tcW w:w="851" w:type="dxa"/>
            <w:shd w:val="clear" w:color="auto" w:fill="EEEEEE"/>
            <w:vAlign w:val="center"/>
          </w:tcPr>
          <w:p w14:paraId="56903BB2" w14:textId="44E1B9E8" w:rsidR="004D2DA1" w:rsidRPr="004D2DA1" w:rsidRDefault="004D2DA1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15" w:name="Texto76"/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708" w:type="dxa"/>
            <w:vAlign w:val="center"/>
          </w:tcPr>
          <w:p w14:paraId="536F48B0" w14:textId="08BECEB3" w:rsidR="004D2DA1" w:rsidRPr="004D2DA1" w:rsidRDefault="004D2DA1" w:rsidP="004D2DA1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t>Andar:</w:t>
            </w:r>
          </w:p>
        </w:tc>
        <w:tc>
          <w:tcPr>
            <w:tcW w:w="1701" w:type="dxa"/>
            <w:shd w:val="clear" w:color="auto" w:fill="EEEEEE"/>
            <w:vAlign w:val="center"/>
          </w:tcPr>
          <w:p w14:paraId="1EEA6145" w14:textId="1644EF08" w:rsidR="004D2DA1" w:rsidRPr="004D2DA1" w:rsidRDefault="004D2DA1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bookmarkStart w:id="16" w:name="Texto77"/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</w:tr>
      <w:tr w:rsidR="00E21A6A" w:rsidRPr="004D2DA1" w14:paraId="56A2897D" w14:textId="77777777" w:rsidTr="00C4024C">
        <w:trPr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4CB7" w14:textId="71F379A2" w:rsidR="00E21A6A" w:rsidRPr="004D2DA1" w:rsidRDefault="00E21A6A" w:rsidP="004D2DA1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Local</w:t>
            </w:r>
            <w:r w:rsidRPr="004D2DA1">
              <w:rPr>
                <w:rStyle w:val="fontstyle01"/>
                <w:rFonts w:asciiTheme="minorHAnsi" w:hAnsiTheme="minorHAnsi"/>
                <w:sz w:val="16"/>
                <w:szCs w:val="16"/>
              </w:rPr>
              <w:t>:</w:t>
            </w:r>
          </w:p>
        </w:tc>
        <w:tc>
          <w:tcPr>
            <w:tcW w:w="6390" w:type="dxa"/>
            <w:gridSpan w:val="9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FBCC" w14:textId="77777777" w:rsidR="00E21A6A" w:rsidRPr="004D2DA1" w:rsidRDefault="00E21A6A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7538F2" w:rsidRPr="004D2DA1" w14:paraId="49851A5F" w14:textId="77777777" w:rsidTr="00C4024C">
        <w:trPr>
          <w:gridAfter w:val="1"/>
          <w:wAfter w:w="12" w:type="dxa"/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78BD" w14:textId="47D05275" w:rsidR="007538F2" w:rsidRPr="004D2DA1" w:rsidRDefault="007538F2" w:rsidP="00C4024C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Código Postal</w:t>
            </w:r>
            <w:r w:rsidRPr="004D2DA1">
              <w:rPr>
                <w:rStyle w:val="fontstyle01"/>
                <w:rFonts w:asciiTheme="minorHAnsi" w:hAnsiTheme="minorHAnsi"/>
                <w:sz w:val="16"/>
                <w:szCs w:val="16"/>
              </w:rPr>
              <w:t>:</w:t>
            </w:r>
          </w:p>
        </w:tc>
        <w:tc>
          <w:tcPr>
            <w:tcW w:w="1699" w:type="dxa"/>
            <w:gridSpan w:val="2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BDFFF" w14:textId="77777777" w:rsidR="007538F2" w:rsidRPr="004D2DA1" w:rsidRDefault="007538F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136" w:type="dxa"/>
            <w:gridSpan w:val="2"/>
            <w:vAlign w:val="center"/>
          </w:tcPr>
          <w:p w14:paraId="55AD24B5" w14:textId="0A85F38E" w:rsidR="007538F2" w:rsidRPr="004D2DA1" w:rsidRDefault="007538F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t>Localidade:</w:t>
            </w:r>
          </w:p>
        </w:tc>
        <w:tc>
          <w:tcPr>
            <w:tcW w:w="3543" w:type="dxa"/>
            <w:gridSpan w:val="4"/>
            <w:shd w:val="clear" w:color="auto" w:fill="EEEEEE"/>
            <w:vAlign w:val="center"/>
          </w:tcPr>
          <w:p w14:paraId="6E662352" w14:textId="77777777" w:rsidR="007538F2" w:rsidRPr="004D2DA1" w:rsidRDefault="007538F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3F5D3E" w:rsidRPr="004D2DA1" w14:paraId="23231325" w14:textId="77777777" w:rsidTr="00C4024C">
        <w:trPr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00C8" w14:textId="4442AB97" w:rsidR="003F5D3E" w:rsidRPr="004D2DA1" w:rsidRDefault="003F5D3E" w:rsidP="00C4024C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Freguesia/União de Freguesias</w:t>
            </w:r>
            <w:r w:rsidR="00AD5D69"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:</w:t>
            </w:r>
          </w:p>
        </w:tc>
        <w:tc>
          <w:tcPr>
            <w:tcW w:w="6390" w:type="dxa"/>
            <w:gridSpan w:val="9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B713" w14:textId="77777777" w:rsidR="003F5D3E" w:rsidRPr="004D2DA1" w:rsidRDefault="003F5D3E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3479D5" w:rsidRPr="004D2DA1" w14:paraId="083C856E" w14:textId="77777777" w:rsidTr="00C4024C">
        <w:trPr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71B3" w14:textId="2AC3982B" w:rsidR="003479D5" w:rsidRPr="004D2DA1" w:rsidRDefault="003555C9" w:rsidP="00C4024C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Descrito na Conservatória do Registo Predial de/ sob o n.º</w:t>
            </w:r>
            <w:r w:rsidR="003479D5" w:rsidRPr="004D2DA1">
              <w:rPr>
                <w:rStyle w:val="fontstyle01"/>
                <w:rFonts w:asciiTheme="minorHAnsi" w:eastAsia="SimSun" w:hAnsiTheme="minorHAnsi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6390" w:type="dxa"/>
            <w:gridSpan w:val="9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7CFD2" w14:textId="77777777" w:rsidR="003479D5" w:rsidRPr="004D2DA1" w:rsidRDefault="003479D5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E42788" w:rsidRPr="004D2DA1" w14:paraId="6FCF657A" w14:textId="77777777" w:rsidTr="00C4024C">
        <w:trPr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6A2D" w14:textId="21BDB380" w:rsidR="00E42788" w:rsidRPr="004D2DA1" w:rsidRDefault="00E42788" w:rsidP="00C4024C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Artigo(s) de inscrição na matriz</w:t>
            </w:r>
            <w:r w:rsidRPr="004D2DA1">
              <w:rPr>
                <w:rStyle w:val="fontstyle01"/>
                <w:rFonts w:asciiTheme="minorHAnsi" w:eastAsia="SimSun" w:hAnsiTheme="minorHAnsi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6390" w:type="dxa"/>
            <w:gridSpan w:val="9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CFE2A" w14:textId="77777777" w:rsidR="00E42788" w:rsidRPr="004D2DA1" w:rsidRDefault="00E42788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E11ED" w:rsidRPr="004D2DA1" w14:paraId="15BA89C7" w14:textId="77777777" w:rsidTr="00C4024C">
        <w:trPr>
          <w:trHeight w:val="288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AA0BF" w14:textId="258BD4BE" w:rsidR="006E11ED" w:rsidRPr="004D2DA1" w:rsidRDefault="006E11ED" w:rsidP="00C4024C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</w:pPr>
            <w:r w:rsidRPr="004D2DA1">
              <w:rPr>
                <w:rFonts w:asciiTheme="minorHAnsi" w:hAnsiTheme="minorHAnsi" w:cs="Times New Roman"/>
                <w:color w:val="000000"/>
                <w:spacing w:val="-1"/>
                <w:sz w:val="20"/>
                <w:szCs w:val="20"/>
              </w:rPr>
              <w:t>Código de acesso à certidão permanente do registo</w:t>
            </w:r>
            <w:r w:rsidRPr="004D2DA1">
              <w:rPr>
                <w:rStyle w:val="fontstyle01"/>
                <w:rFonts w:asciiTheme="minorHAnsi" w:eastAsia="SimSun" w:hAnsiTheme="minorHAnsi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6390" w:type="dxa"/>
            <w:gridSpan w:val="9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5A152" w14:textId="77777777" w:rsidR="006E11ED" w:rsidRPr="004D2DA1" w:rsidRDefault="006E11ED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4D2DA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D2DA1">
              <w:rPr>
                <w:rFonts w:asciiTheme="minorHAnsi" w:hAnsiTheme="minorHAnsi"/>
                <w:sz w:val="18"/>
                <w:szCs w:val="18"/>
              </w:rPr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t> </w:t>
            </w:r>
            <w:r w:rsidRPr="004D2DA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</w:tbl>
    <w:p w14:paraId="4F2F5BAF" w14:textId="77777777" w:rsidR="0044342A" w:rsidRPr="004D2DA1" w:rsidRDefault="0044342A" w:rsidP="00C3101D">
      <w:pPr>
        <w:spacing w:before="264" w:line="242" w:lineRule="exact"/>
        <w:rPr>
          <w:rFonts w:asciiTheme="minorHAnsi" w:hAnsiTheme="minorHAnsi" w:cs="Times New Roman"/>
          <w:color w:val="000000"/>
          <w:sz w:val="6"/>
          <w:szCs w:val="6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935265" w:rsidRPr="004D2DA1" w14:paraId="64610BB7" w14:textId="77777777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D18E6" w14:textId="78B65D37" w:rsidR="00935265" w:rsidRPr="004D2DA1" w:rsidRDefault="00AA262F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</w:rPr>
              <w:t xml:space="preserve"> </w:t>
            </w: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5. IDENTIFICAÇÃO DO COMUNICANTE</w:t>
            </w:r>
          </w:p>
        </w:tc>
      </w:tr>
    </w:tbl>
    <w:p w14:paraId="7A0B555A" w14:textId="77777777" w:rsidR="00935265" w:rsidRPr="004D2DA1" w:rsidRDefault="00935265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4"/>
        <w:gridCol w:w="6238"/>
        <w:gridCol w:w="9"/>
      </w:tblGrid>
      <w:tr w:rsidR="00935265" w:rsidRPr="004D2DA1" w14:paraId="42EEB198" w14:textId="77777777" w:rsidTr="00BC067F">
        <w:trPr>
          <w:trHeight w:hRule="exact" w:val="295"/>
        </w:trPr>
        <w:tc>
          <w:tcPr>
            <w:tcW w:w="210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650CA" w14:textId="33171BF3" w:rsidR="00935265" w:rsidRPr="00BC067F" w:rsidRDefault="00BC067F" w:rsidP="00BC067F">
            <w:pPr>
              <w:pStyle w:val="TableContents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  <w:shd w:val="clear" w:color="auto" w:fill="FFFFFF"/>
              </w:rPr>
              <w:t>Nome/Denominação</w:t>
            </w:r>
            <w:r w:rsidR="00F75797"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:  </w:t>
            </w:r>
          </w:p>
        </w:tc>
        <w:tc>
          <w:tcPr>
            <w:tcW w:w="624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608DB" w14:textId="64BA2E76" w:rsidR="00935265" w:rsidRPr="00BC067F" w:rsidRDefault="00EE6707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7" w:name="Texto4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17"/>
          </w:p>
        </w:tc>
      </w:tr>
      <w:tr w:rsidR="00781698" w:rsidRPr="004D2DA1" w14:paraId="7301C195" w14:textId="77777777" w:rsidTr="00BC067F">
        <w:trPr>
          <w:trHeight w:hRule="exact" w:val="295"/>
        </w:trPr>
        <w:tc>
          <w:tcPr>
            <w:tcW w:w="210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E2CA40" w14:textId="2902D863" w:rsidR="00781698" w:rsidRPr="00BC067F" w:rsidRDefault="00BC067F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T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ipo de </w:t>
            </w: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E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ntidade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(c)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75D88E" w14:textId="118FB0C2" w:rsidR="00781698" w:rsidRPr="00BC067F" w:rsidRDefault="00781698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781698" w:rsidRPr="004D2DA1" w14:paraId="5ABEE216" w14:textId="77777777" w:rsidTr="00BC067F">
        <w:trPr>
          <w:trHeight w:hRule="exact" w:val="295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FEDC2" w14:textId="4CFD252D" w:rsidR="00781698" w:rsidRPr="00BC067F" w:rsidRDefault="00AC5896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NIF/NIPC</w:t>
            </w:r>
            <w:r w:rsidR="00781698"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107A4" w14:textId="07FF68BC" w:rsidR="00781698" w:rsidRPr="00BC067F" w:rsidRDefault="00781698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8" w:name="Texto5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18"/>
          </w:p>
        </w:tc>
      </w:tr>
      <w:tr w:rsidR="00BC067F" w:rsidRPr="004D2DA1" w14:paraId="32844819" w14:textId="77777777" w:rsidTr="00BC067F">
        <w:trPr>
          <w:gridAfter w:val="1"/>
          <w:wAfter w:w="9" w:type="dxa"/>
          <w:trHeight w:hRule="exact" w:val="469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A5478" w14:textId="10CA8D8A" w:rsidR="00BC067F" w:rsidRPr="00BC067F" w:rsidRDefault="00BC067F" w:rsidP="00BC067F">
            <w:pPr>
              <w:pStyle w:val="TableContents"/>
              <w:ind w:hanging="340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N.º </w:t>
            </w: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de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identificação civil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38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75144" w14:textId="55182419" w:rsidR="00BC067F" w:rsidRPr="00BC067F" w:rsidRDefault="00BC067F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9" w:name="Texto6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19"/>
          </w:p>
        </w:tc>
      </w:tr>
      <w:tr w:rsidR="00AC5896" w:rsidRPr="004D2DA1" w14:paraId="4DACDA96" w14:textId="77777777" w:rsidTr="00BC067F">
        <w:trPr>
          <w:trHeight w:hRule="exact" w:val="295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EC7F8" w14:textId="12BD68DF" w:rsidR="00AC5896" w:rsidRPr="00BC067F" w:rsidRDefault="00BC067F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Domicílio/Sede </w:t>
            </w: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A233F" w14:textId="61A2E56D" w:rsidR="00AC5896" w:rsidRPr="00BC067F" w:rsidRDefault="00AC5896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0" w:name="Texto8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20"/>
          </w:p>
        </w:tc>
      </w:tr>
      <w:tr w:rsidR="00256F01" w:rsidRPr="004D2DA1" w14:paraId="49B7F035" w14:textId="77777777" w:rsidTr="00BC067F">
        <w:trPr>
          <w:trHeight w:hRule="exact" w:val="295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CC6D2" w14:textId="77777777" w:rsidR="00256F01" w:rsidRPr="00BC067F" w:rsidRDefault="00256F01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A45E06" w14:textId="77777777" w:rsidR="00256F01" w:rsidRPr="00BC067F" w:rsidRDefault="00256F01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</w:tr>
      <w:tr w:rsidR="00AC5896" w:rsidRPr="004D2DA1" w14:paraId="2C02752D" w14:textId="77777777" w:rsidTr="00BC067F">
        <w:trPr>
          <w:gridAfter w:val="1"/>
          <w:wAfter w:w="9" w:type="dxa"/>
          <w:trHeight w:hRule="exact" w:val="295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A7E03" w14:textId="358C8625" w:rsidR="00AC5896" w:rsidRPr="00BC067F" w:rsidRDefault="00BC067F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L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ocalidade</w:t>
            </w:r>
            <w:r w:rsidR="00AC5896"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38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12AE7" w14:textId="5258E545" w:rsidR="00AC5896" w:rsidRPr="00BC067F" w:rsidRDefault="00AC5896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1" w:name="Texto10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21"/>
          </w:p>
        </w:tc>
      </w:tr>
      <w:tr w:rsidR="007321DF" w:rsidRPr="004D2DA1" w14:paraId="039E8323" w14:textId="77777777" w:rsidTr="00BC067F">
        <w:trPr>
          <w:trHeight w:hRule="exact" w:val="313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560CF8" w14:textId="1F3D7C7D" w:rsidR="007321DF" w:rsidRPr="00BC067F" w:rsidRDefault="00BC067F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Código Postal</w:t>
            </w:r>
            <w:r w:rsidR="00717352"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C8D32" w14:textId="49502EC3" w:rsidR="007321DF" w:rsidRPr="00BC067F" w:rsidRDefault="007321DF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22" w:name="Texto11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22"/>
          </w:p>
        </w:tc>
      </w:tr>
      <w:tr w:rsidR="00781698" w:rsidRPr="004D2DA1" w14:paraId="429682EE" w14:textId="77777777" w:rsidTr="00BC067F">
        <w:trPr>
          <w:trHeight w:hRule="exact" w:val="353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97914" w14:textId="0D457050" w:rsidR="00781698" w:rsidRPr="00BC067F" w:rsidRDefault="00BC067F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Contacto Telefónico</w:t>
            </w:r>
            <w:r w:rsidR="00781698"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6EA47" w14:textId="06586853" w:rsidR="00781698" w:rsidRPr="00BC067F" w:rsidRDefault="00781698" w:rsidP="00781698">
            <w:pPr>
              <w:pStyle w:val="Standarduser"/>
              <w:spacing w:line="240" w:lineRule="auto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23" w:name="Texto13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23"/>
          </w:p>
        </w:tc>
      </w:tr>
      <w:tr w:rsidR="00781698" w:rsidRPr="004D2DA1" w14:paraId="76488EA3" w14:textId="77777777" w:rsidTr="00BC067F">
        <w:trPr>
          <w:trHeight w:hRule="exact" w:val="295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FA2EEC" w14:textId="410245D3" w:rsidR="00781698" w:rsidRPr="00BC067F" w:rsidRDefault="00781698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E-</w:t>
            </w:r>
            <w:r w:rsid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mail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7021A" w14:textId="05CEEFEA" w:rsidR="00781698" w:rsidRPr="00BC067F" w:rsidRDefault="00781698" w:rsidP="00781698">
            <w:pPr>
              <w:pStyle w:val="TableContents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4" w:name="Texto17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24"/>
          </w:p>
        </w:tc>
      </w:tr>
      <w:tr w:rsidR="00BD5A8F" w:rsidRPr="004D2DA1" w14:paraId="4F41E059" w14:textId="77777777" w:rsidTr="00BC067F">
        <w:trPr>
          <w:trHeight w:hRule="exact" w:val="295"/>
        </w:trPr>
        <w:tc>
          <w:tcPr>
            <w:tcW w:w="2104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4F255" w14:textId="28CFA2F2" w:rsidR="00BD5A8F" w:rsidRPr="00BC067F" w:rsidRDefault="00BD5A8F" w:rsidP="00BC067F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Na qualidade de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(d)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7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18F1A" w14:textId="393E3F9F" w:rsidR="00BD5A8F" w:rsidRPr="00BC067F" w:rsidRDefault="00BD5A8F" w:rsidP="00781698">
            <w:pPr>
              <w:pStyle w:val="Standarduser"/>
              <w:spacing w:line="240" w:lineRule="auto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5" w:name="Texto18"/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instrText xml:space="preserve"> FORMTEXT </w:instrTex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separate"/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noProof/>
                <w:color w:val="000000"/>
                <w:sz w:val="18"/>
                <w:szCs w:val="18"/>
              </w:rPr>
              <w:t> </w:t>
            </w:r>
            <w:r w:rsidRPr="00BC067F">
              <w:rPr>
                <w:rFonts w:asciiTheme="minorHAnsi" w:hAnsiTheme="minorHAnsi" w:cs="Arial"/>
                <w:color w:val="000000"/>
                <w:sz w:val="18"/>
                <w:szCs w:val="18"/>
              </w:rPr>
              <w:fldChar w:fldCharType="end"/>
            </w:r>
            <w:bookmarkEnd w:id="25"/>
          </w:p>
        </w:tc>
      </w:tr>
    </w:tbl>
    <w:p w14:paraId="5719F3C3" w14:textId="77777777" w:rsidR="00935265" w:rsidRPr="004D2DA1" w:rsidRDefault="00935265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935265" w:rsidRPr="004D2DA1" w14:paraId="13D637E0" w14:textId="77777777">
        <w:trPr>
          <w:trHeight w:val="120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96D63" w14:textId="7F18308F" w:rsidR="00935265" w:rsidRPr="004D2DA1" w:rsidRDefault="00861EA9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6. IDENTIFICAÇÃO DO REPRESENTANTE LEGAL</w:t>
            </w:r>
          </w:p>
        </w:tc>
      </w:tr>
    </w:tbl>
    <w:p w14:paraId="1C2A35BD" w14:textId="77777777" w:rsidR="00935265" w:rsidRPr="004D2DA1" w:rsidRDefault="00935265">
      <w:pPr>
        <w:pStyle w:val="Standard"/>
        <w:rPr>
          <w:rFonts w:asciiTheme="minorHAnsi" w:hAnsiTheme="minorHAnsi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2"/>
        <w:gridCol w:w="6804"/>
        <w:gridCol w:w="22"/>
      </w:tblGrid>
      <w:tr w:rsidR="00935265" w:rsidRPr="004D2DA1" w14:paraId="00527F7D" w14:textId="77777777" w:rsidTr="00C71895">
        <w:trPr>
          <w:trHeight w:val="295"/>
        </w:trPr>
        <w:tc>
          <w:tcPr>
            <w:tcW w:w="196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C5154" w14:textId="391C8751" w:rsidR="00935265" w:rsidRPr="004D2DA1" w:rsidRDefault="00C71895" w:rsidP="00C71895">
            <w:pPr>
              <w:pStyle w:val="TableContents"/>
              <w:jc w:val="right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Nome</w:t>
            </w:r>
            <w:r w:rsidR="00F75797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8C9CC" w14:textId="31D3A5EB" w:rsidR="00935265" w:rsidRPr="004D2DA1" w:rsidRDefault="00EE6707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6" w:name="Texto20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26"/>
          </w:p>
        </w:tc>
      </w:tr>
      <w:tr w:rsidR="00935265" w:rsidRPr="004D2DA1" w14:paraId="3C251E25" w14:textId="77777777" w:rsidTr="00C71895">
        <w:trPr>
          <w:trHeight w:hRule="exact"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192DB" w14:textId="4E3047FF" w:rsidR="00935265" w:rsidRPr="004D2DA1" w:rsidRDefault="00BF2857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NIF</w:t>
            </w:r>
            <w:r w:rsidR="00F75797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BE176" w14:textId="6D526629" w:rsidR="00935265" w:rsidRPr="004D2DA1" w:rsidRDefault="00EE6707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7" w:name="Texto21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27"/>
          </w:p>
        </w:tc>
      </w:tr>
      <w:tr w:rsidR="001226F0" w:rsidRPr="004D2DA1" w14:paraId="5C70D4DC" w14:textId="77777777" w:rsidTr="00C71895">
        <w:trPr>
          <w:gridAfter w:val="1"/>
          <w:wAfter w:w="22" w:type="dxa"/>
          <w:trHeight w:hRule="exact"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246B5" w14:textId="66891864" w:rsidR="001226F0" w:rsidRPr="004D2DA1" w:rsidRDefault="00C71895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D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 xml:space="preserve">oc. de identificação </w:t>
            </w:r>
            <w:r w:rsidR="00581F43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/ N.º</w:t>
            </w:r>
            <w:r w:rsidR="001226F0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04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5F82B8" w14:textId="486BBD4A" w:rsidR="001226F0" w:rsidRPr="004D2DA1" w:rsidRDefault="001226F0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8" w:name="Texto22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28"/>
          </w:p>
        </w:tc>
      </w:tr>
      <w:tr w:rsidR="001226F0" w:rsidRPr="004D2DA1" w14:paraId="0EFE34A6" w14:textId="77777777" w:rsidTr="00C71895">
        <w:trPr>
          <w:gridAfter w:val="1"/>
          <w:wAfter w:w="22" w:type="dxa"/>
          <w:trHeight w:hRule="exact"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A2E591" w14:textId="7373F881" w:rsidR="001226F0" w:rsidRPr="004D2DA1" w:rsidRDefault="00C71895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Domicílio / Sede</w:t>
            </w:r>
            <w:r w:rsidR="001226F0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04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DF039" w14:textId="5DDA0C96" w:rsidR="001226F0" w:rsidRPr="004D2DA1" w:rsidRDefault="001226F0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9" w:name="Texto24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29"/>
          </w:p>
        </w:tc>
      </w:tr>
      <w:tr w:rsidR="00935265" w:rsidRPr="004D2DA1" w14:paraId="0514AD16" w14:textId="77777777" w:rsidTr="00C71895">
        <w:trPr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683FE" w14:textId="1AB02F76" w:rsidR="00935265" w:rsidRPr="004D2DA1" w:rsidRDefault="00C71895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Localidade</w:t>
            </w:r>
            <w:r w:rsidR="00D17BEE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72903F" w14:textId="1D6FF5D7" w:rsidR="00935265" w:rsidRPr="004D2DA1" w:rsidRDefault="00EE6707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0" w:name="Texto26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30"/>
          </w:p>
        </w:tc>
      </w:tr>
      <w:tr w:rsidR="00935265" w:rsidRPr="004D2DA1" w14:paraId="6FCC52E8" w14:textId="77777777" w:rsidTr="00C71895">
        <w:trPr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0E390" w14:textId="05EE9591" w:rsidR="00935265" w:rsidRPr="004D2DA1" w:rsidRDefault="00C71895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Código Postal</w:t>
            </w:r>
            <w:r w:rsidR="00F75797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6B221" w14:textId="5A19F68A" w:rsidR="00935265" w:rsidRPr="004D2DA1" w:rsidRDefault="00EE6707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31" w:name="Texto27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31"/>
          </w:p>
        </w:tc>
      </w:tr>
      <w:tr w:rsidR="00595367" w:rsidRPr="004D2DA1" w14:paraId="241EEFDF" w14:textId="77777777" w:rsidTr="00C71895">
        <w:trPr>
          <w:gridAfter w:val="1"/>
          <w:wAfter w:w="22" w:type="dxa"/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593F5" w14:textId="25835BC0" w:rsidR="00595367" w:rsidRPr="004D2DA1" w:rsidRDefault="00C71895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Contacto Telefónico</w:t>
            </w:r>
            <w:r w:rsidR="00595367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04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9D347" w14:textId="7029EA2F" w:rsidR="00595367" w:rsidRPr="004D2DA1" w:rsidRDefault="00595367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32" w:name="Texto28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32"/>
          </w:p>
        </w:tc>
      </w:tr>
      <w:tr w:rsidR="00935265" w:rsidRPr="004D2DA1" w14:paraId="0AA570F8" w14:textId="77777777" w:rsidTr="00C71895">
        <w:trPr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501F9" w14:textId="50069F2B" w:rsidR="00935265" w:rsidRPr="004D2DA1" w:rsidRDefault="00C71895" w:rsidP="00C71895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E-</w:t>
            </w: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m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ail</w:t>
            </w:r>
            <w:r w:rsidR="00F75797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97DA1" w14:textId="0A7FEEAB" w:rsidR="00935265" w:rsidRPr="004D2DA1" w:rsidRDefault="00EE6707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3" w:name="Texto30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33"/>
          </w:p>
        </w:tc>
      </w:tr>
    </w:tbl>
    <w:p w14:paraId="23DCDE7C" w14:textId="60B300E6" w:rsidR="00842DEB" w:rsidRPr="004D2DA1" w:rsidRDefault="00C71895" w:rsidP="00C71895">
      <w:pPr>
        <w:widowControl w:val="0"/>
        <w:autoSpaceDE w:val="0"/>
        <w:adjustRightInd w:val="0"/>
        <w:spacing w:before="120" w:line="240" w:lineRule="atLeast"/>
        <w:ind w:firstLine="709"/>
        <w:textAlignment w:val="center"/>
        <w:rPr>
          <w:rFonts w:asciiTheme="minorHAnsi" w:eastAsia="Times New Roman" w:hAnsiTheme="minorHAnsi" w:cs="Times New Roman"/>
          <w:caps/>
          <w:sz w:val="16"/>
          <w:szCs w:val="16"/>
          <w:lang w:val="pt-BR"/>
        </w:rPr>
      </w:pPr>
      <w:r>
        <w:rPr>
          <w:rFonts w:asciiTheme="minorHAnsi" w:eastAsia="Times New Roman" w:hAnsiTheme="minorHAnsi" w:cs="Times New Roman"/>
          <w:sz w:val="16"/>
          <w:szCs w:val="16"/>
          <w:lang w:val="pt-BR"/>
        </w:rPr>
        <w:t xml:space="preserve">  </w:t>
      </w:r>
      <w:r w:rsidR="00842DEB" w:rsidRPr="004D2DA1">
        <w:rPr>
          <w:rFonts w:asciiTheme="minorHAnsi" w:eastAsia="Times New Roman" w:hAnsiTheme="minorHAnsi" w:cs="Times New Roman"/>
          <w:sz w:val="16"/>
          <w:szCs w:val="16"/>
          <w:lang w:val="pt-BR"/>
        </w:rPr>
        <w:t>Na qualidade de</w:t>
      </w:r>
      <w:r w:rsidR="00842DEB" w:rsidRPr="00C71895">
        <w:rPr>
          <w:rFonts w:asciiTheme="minorHAnsi" w:eastAsia="Times New Roman" w:hAnsiTheme="minorHAnsi" w:cs="Times New Roman"/>
          <w:sz w:val="16"/>
          <w:szCs w:val="16"/>
          <w:lang w:val="pt-BR"/>
        </w:rPr>
        <w:t>:</w:t>
      </w:r>
      <w:r w:rsidR="00842DEB" w:rsidRPr="004D2DA1">
        <w:rPr>
          <w:rFonts w:asciiTheme="minorHAnsi" w:eastAsia="Times New Roman" w:hAnsiTheme="minorHAnsi" w:cs="Times New Roman"/>
          <w:sz w:val="20"/>
          <w:szCs w:val="20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lang w:val="pt-BR"/>
          </w:rPr>
          <w:id w:val="-1751731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aps/>
              <w:lang w:val="pt-BR"/>
            </w:rPr>
            <w:t>☐</w:t>
          </w:r>
        </w:sdtContent>
      </w:sdt>
      <w:r w:rsidR="00842DEB" w:rsidRPr="004D2DA1">
        <w:rPr>
          <w:rFonts w:asciiTheme="minorHAnsi" w:eastAsia="Times New Roman" w:hAnsiTheme="minorHAnsi" w:cs="Times New Roman"/>
          <w:caps/>
          <w:sz w:val="16"/>
          <w:szCs w:val="16"/>
          <w:lang w:val="pt-BR"/>
        </w:rPr>
        <w:t xml:space="preserve"> </w:t>
      </w:r>
      <w:r w:rsidRPr="004D2DA1">
        <w:rPr>
          <w:rFonts w:asciiTheme="minorHAnsi" w:eastAsia="Times New Roman" w:hAnsiTheme="minorHAnsi" w:cs="Times New Roman"/>
          <w:sz w:val="16"/>
          <w:szCs w:val="16"/>
          <w:lang w:val="pt-BR"/>
        </w:rPr>
        <w:t xml:space="preserve">Mandatário  </w:t>
      </w:r>
      <w:r w:rsidR="00842DEB" w:rsidRPr="004D2DA1">
        <w:rPr>
          <w:rFonts w:asciiTheme="minorHAnsi" w:eastAsia="Times New Roman" w:hAnsiTheme="minorHAnsi" w:cs="Times New Roman"/>
          <w:caps/>
          <w:sz w:val="16"/>
          <w:szCs w:val="16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lang w:val="pt-BR"/>
          </w:rPr>
          <w:id w:val="1600603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aps/>
              <w:lang w:val="pt-BR"/>
            </w:rPr>
            <w:t>☐</w:t>
          </w:r>
        </w:sdtContent>
      </w:sdt>
      <w:r w:rsidR="00842DEB" w:rsidRPr="004D2DA1">
        <w:rPr>
          <w:rFonts w:asciiTheme="minorHAnsi" w:eastAsia="Times New Roman" w:hAnsiTheme="minorHAnsi" w:cs="Times New Roman"/>
          <w:caps/>
          <w:lang w:val="pt-BR"/>
        </w:rPr>
        <w:t xml:space="preserve"> </w:t>
      </w:r>
      <w:r>
        <w:rPr>
          <w:rFonts w:asciiTheme="minorHAnsi" w:eastAsia="Times New Roman" w:hAnsiTheme="minorHAnsi" w:cs="Times New Roman"/>
          <w:sz w:val="16"/>
          <w:szCs w:val="16"/>
          <w:lang w:val="pt-BR"/>
        </w:rPr>
        <w:t>S</w:t>
      </w:r>
      <w:r w:rsidRPr="004D2DA1">
        <w:rPr>
          <w:rFonts w:asciiTheme="minorHAnsi" w:eastAsia="Times New Roman" w:hAnsiTheme="minorHAnsi" w:cs="Times New Roman"/>
          <w:sz w:val="16"/>
          <w:szCs w:val="16"/>
          <w:lang w:val="pt-BR"/>
        </w:rPr>
        <w:t>ócio-gerente</w:t>
      </w:r>
      <w:r w:rsidR="00842DEB" w:rsidRPr="004D2DA1">
        <w:rPr>
          <w:rFonts w:asciiTheme="minorHAnsi" w:eastAsia="Times New Roman" w:hAnsiTheme="minorHAnsi" w:cs="Times New Roman"/>
          <w:caps/>
          <w:sz w:val="16"/>
          <w:szCs w:val="16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lang w:val="pt-BR"/>
          </w:rPr>
          <w:id w:val="-1408767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aps/>
              <w:lang w:val="pt-BR"/>
            </w:rPr>
            <w:t>☐</w:t>
          </w:r>
        </w:sdtContent>
      </w:sdt>
      <w:r w:rsidRPr="004D2DA1">
        <w:rPr>
          <w:rFonts w:asciiTheme="minorHAnsi" w:eastAsia="Times New Roman" w:hAnsiTheme="minorHAnsi" w:cs="Times New Roman"/>
          <w:sz w:val="16"/>
          <w:szCs w:val="16"/>
          <w:lang w:val="pt-BR"/>
        </w:rPr>
        <w:t>Administrador</w:t>
      </w:r>
    </w:p>
    <w:p w14:paraId="6B4FF351" w14:textId="05382459" w:rsidR="00842DEB" w:rsidRPr="004D2DA1" w:rsidRDefault="00842DEB" w:rsidP="00842DE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autoSpaceDE w:val="0"/>
        <w:adjustRightInd w:val="0"/>
        <w:spacing w:before="120" w:line="240" w:lineRule="atLeast"/>
        <w:jc w:val="both"/>
        <w:textAlignment w:val="center"/>
        <w:rPr>
          <w:rFonts w:asciiTheme="minorHAnsi" w:eastAsia="Times New Roman" w:hAnsiTheme="minorHAnsi" w:cs="Times New Roman"/>
          <w:caps/>
          <w:sz w:val="16"/>
          <w:szCs w:val="16"/>
          <w:bdr w:val="single" w:sz="4" w:space="0" w:color="auto"/>
          <w:shd w:val="clear" w:color="auto" w:fill="E7E6E6"/>
          <w:lang w:val="pt-BR"/>
        </w:rPr>
      </w:pPr>
      <w:r w:rsidRPr="004D2DA1">
        <w:rPr>
          <w:rFonts w:asciiTheme="minorHAnsi" w:eastAsia="Times New Roman" w:hAnsiTheme="minorHAnsi" w:cs="Times New Roman"/>
          <w:caps/>
          <w:lang w:val="pt-BR"/>
        </w:rPr>
        <w:tab/>
      </w:r>
      <w:r w:rsidRPr="004D2DA1">
        <w:rPr>
          <w:rFonts w:asciiTheme="minorHAnsi" w:eastAsia="Times New Roman" w:hAnsiTheme="minorHAnsi" w:cs="Times New Roman"/>
          <w:caps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lang w:val="pt-BR"/>
          </w:rPr>
          <w:id w:val="-1941444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AD1" w:rsidRPr="004D2DA1">
            <w:rPr>
              <w:rFonts w:asciiTheme="minorHAnsi" w:eastAsia="MS Gothic" w:hAnsiTheme="minorHAnsi" w:cs="Times New Roman"/>
              <w:caps/>
              <w:lang w:val="pt-BR"/>
            </w:rPr>
            <w:t>☐</w:t>
          </w:r>
        </w:sdtContent>
      </w:sdt>
      <w:r w:rsidR="00C71895" w:rsidRPr="004D2DA1">
        <w:rPr>
          <w:rFonts w:asciiTheme="minorHAnsi" w:eastAsia="Times New Roman" w:hAnsiTheme="minorHAnsi" w:cs="Times New Roman"/>
          <w:sz w:val="16"/>
          <w:szCs w:val="16"/>
          <w:lang w:val="pt-BR"/>
        </w:rPr>
        <w:t>Outro</w:t>
      </w:r>
      <w:r w:rsidR="00C71895">
        <w:rPr>
          <w:rFonts w:asciiTheme="minorHAnsi" w:eastAsia="Times New Roman" w:hAnsiTheme="minorHAnsi" w:cs="Times New Roman"/>
          <w:sz w:val="16"/>
          <w:szCs w:val="16"/>
          <w:lang w:val="pt-BR"/>
        </w:rPr>
        <w:t>:</w:t>
      </w:r>
      <w:r w:rsidR="00C71895" w:rsidRPr="004D2DA1">
        <w:rPr>
          <w:rFonts w:asciiTheme="minorHAnsi" w:eastAsia="Times New Roman" w:hAnsiTheme="minorHAnsi" w:cs="Times New Roman"/>
          <w:sz w:val="16"/>
          <w:szCs w:val="16"/>
          <w:lang w:val="pt-BR"/>
        </w:rPr>
        <w:t xml:space="preserve"> </w:t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  <w:instrText xml:space="preserve"> FORMTEXT </w:instrText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  <w:fldChar w:fldCharType="separate"/>
      </w:r>
      <w:r w:rsidRPr="004D2DA1">
        <w:rPr>
          <w:rStyle w:val="OSUBLINHADO"/>
          <w:rFonts w:asciiTheme="minorHAnsi" w:hAnsiTheme="minorHAnsi" w:cs="Times New Roman"/>
          <w:color w:val="auto"/>
        </w:rPr>
        <w:t> </w:t>
      </w:r>
      <w:r w:rsidRPr="004D2DA1">
        <w:rPr>
          <w:rStyle w:val="OSUBLINHADO"/>
          <w:rFonts w:asciiTheme="minorHAnsi" w:hAnsiTheme="minorHAnsi" w:cs="Times New Roman"/>
          <w:color w:val="auto"/>
        </w:rPr>
        <w:t> </w:t>
      </w:r>
      <w:r w:rsidRPr="004D2DA1">
        <w:rPr>
          <w:rStyle w:val="OSUBLINHADO"/>
          <w:rFonts w:asciiTheme="minorHAnsi" w:hAnsiTheme="minorHAnsi" w:cs="Times New Roman"/>
          <w:color w:val="auto"/>
        </w:rPr>
        <w:t> </w:t>
      </w:r>
      <w:r w:rsidRPr="004D2DA1">
        <w:rPr>
          <w:rStyle w:val="OSUBLINHADO"/>
          <w:rFonts w:asciiTheme="minorHAnsi" w:hAnsiTheme="minorHAnsi" w:cs="Times New Roman"/>
          <w:color w:val="auto"/>
        </w:rPr>
        <w:t> </w:t>
      </w:r>
      <w:r w:rsidRPr="004D2DA1">
        <w:rPr>
          <w:rStyle w:val="OSUBLINHADO"/>
          <w:rFonts w:asciiTheme="minorHAnsi" w:hAnsiTheme="minorHAnsi" w:cs="Times New Roman"/>
          <w:color w:val="auto"/>
        </w:rPr>
        <w:t> </w:t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  <w:fldChar w:fldCharType="end"/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  <w:tab/>
      </w:r>
      <w:r w:rsidRPr="004D2DA1">
        <w:rPr>
          <w:rStyle w:val="OSUBLINHADO"/>
          <w:rFonts w:asciiTheme="minorHAnsi" w:hAnsiTheme="minorHAnsi" w:cs="Times New Roman"/>
          <w:noProof/>
          <w:color w:val="auto"/>
        </w:rPr>
        <w:tab/>
      </w:r>
    </w:p>
    <w:p w14:paraId="0691D674" w14:textId="77777777" w:rsidR="00842DEB" w:rsidRPr="004D2DA1" w:rsidRDefault="00842DEB" w:rsidP="00D63F4F">
      <w:pPr>
        <w:spacing w:before="264"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D63F4F" w:rsidRPr="004D2DA1" w14:paraId="04AE6261" w14:textId="77777777" w:rsidTr="00420573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6768A" w14:textId="3F5C2231" w:rsidR="00D63F4F" w:rsidRPr="004D2DA1" w:rsidRDefault="00D63F4F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</w:rPr>
              <w:t xml:space="preserve"> </w:t>
            </w:r>
            <w:r w:rsidR="004755F8"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7. IDENTIFICAÇÃO DO ENCARREGADO DA EXECUÇÃO DA OBRA</w:t>
            </w:r>
          </w:p>
        </w:tc>
      </w:tr>
    </w:tbl>
    <w:p w14:paraId="3100D956" w14:textId="77777777" w:rsidR="00D63F4F" w:rsidRPr="004D2DA1" w:rsidRDefault="00D63F4F" w:rsidP="00D63F4F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0"/>
        <w:gridCol w:w="6946"/>
      </w:tblGrid>
      <w:tr w:rsidR="00D63F4F" w:rsidRPr="004D2DA1" w14:paraId="73345C45" w14:textId="77777777" w:rsidTr="00C8335D">
        <w:trPr>
          <w:trHeight w:hRule="exact" w:val="295"/>
        </w:trPr>
        <w:tc>
          <w:tcPr>
            <w:tcW w:w="18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9E97A1" w14:textId="2AA553AB" w:rsidR="00D63F4F" w:rsidRPr="004D2DA1" w:rsidRDefault="00C8335D" w:rsidP="00C8335D">
            <w:pPr>
              <w:pStyle w:val="TableContents"/>
              <w:jc w:val="right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  <w:shd w:val="clear" w:color="auto" w:fill="FFFFFF"/>
              </w:rPr>
              <w:t>Nome/Denominação</w:t>
            </w:r>
            <w:r w:rsidR="00D63F4F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BB7BB" w14:textId="77777777" w:rsidR="00D63F4F" w:rsidRPr="004D2DA1" w:rsidRDefault="00D63F4F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D63F4F" w:rsidRPr="004D2DA1" w14:paraId="584BB543" w14:textId="77777777" w:rsidTr="00C8335D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4AD04" w14:textId="7A7327BD" w:rsidR="00D63F4F" w:rsidRPr="004D2DA1" w:rsidRDefault="00F70F6A" w:rsidP="00C8335D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NIF/NIPC</w:t>
            </w:r>
            <w:r w:rsidR="00D63F4F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2E464D" w14:textId="77777777" w:rsidR="00D63F4F" w:rsidRPr="004D2DA1" w:rsidRDefault="00D63F4F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C8335D" w:rsidRPr="004D2DA1" w14:paraId="7F9617B5" w14:textId="77777777" w:rsidTr="00C8335D">
        <w:trPr>
          <w:trHeight w:hRule="exact" w:val="209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740D9" w14:textId="372C212F" w:rsidR="00C8335D" w:rsidRPr="004D2DA1" w:rsidRDefault="00C8335D" w:rsidP="00C8335D">
            <w:pPr>
              <w:pStyle w:val="TableContents"/>
              <w:ind w:hanging="340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 xml:space="preserve">N.º </w:t>
            </w: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de identificação civil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F7769" w14:textId="77777777" w:rsidR="00C8335D" w:rsidRPr="004D2DA1" w:rsidRDefault="00C8335D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DF503A" w:rsidRPr="004D2DA1" w14:paraId="793CDB76" w14:textId="77777777" w:rsidTr="00C8335D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18811A" w14:textId="3D2EF1FB" w:rsidR="00DF503A" w:rsidRPr="004D2DA1" w:rsidRDefault="00C8335D" w:rsidP="00C8335D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Domicílio/Sede</w:t>
            </w:r>
            <w:r w:rsidR="00DF503A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D9026" w14:textId="42B9FBF1" w:rsidR="00DF503A" w:rsidRPr="004D2DA1" w:rsidRDefault="00DF503A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DF503A" w:rsidRPr="004D2DA1" w14:paraId="785110FC" w14:textId="77777777" w:rsidTr="00C8335D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09975" w14:textId="45F402F6" w:rsidR="00DF503A" w:rsidRPr="004D2DA1" w:rsidRDefault="00C8335D" w:rsidP="00C8335D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Localidade</w:t>
            </w:r>
            <w:r w:rsidR="00DF503A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4C1277" w14:textId="70B115F4" w:rsidR="00DF503A" w:rsidRPr="004D2DA1" w:rsidRDefault="00DF503A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bookmarkStart w:id="34" w:name="Texto78"/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  <w:bookmarkEnd w:id="34"/>
          </w:p>
        </w:tc>
      </w:tr>
      <w:tr w:rsidR="00323606" w:rsidRPr="004D2DA1" w14:paraId="1026E424" w14:textId="77777777" w:rsidTr="00C8335D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BC3395" w14:textId="0FEE8E7D" w:rsidR="00323606" w:rsidRPr="004D2DA1" w:rsidRDefault="00C8335D" w:rsidP="00C8335D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Código Postal</w:t>
            </w:r>
            <w:r w:rsidR="00323606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39C65" w14:textId="77777777" w:rsidR="00323606" w:rsidRPr="004D2DA1" w:rsidRDefault="00323606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34179D" w:rsidRPr="004D2DA1" w14:paraId="116D400D" w14:textId="77777777" w:rsidTr="00C8335D">
        <w:trPr>
          <w:trHeight w:hRule="exact" w:val="313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C61E69" w14:textId="5DBF25E9" w:rsidR="0034179D" w:rsidRPr="004D2DA1" w:rsidRDefault="00C8335D" w:rsidP="00C8335D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 xml:space="preserve">Contacto </w:t>
            </w: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t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elefónico</w:t>
            </w:r>
            <w:r w:rsidR="0034179D"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966C7" w14:textId="77777777" w:rsidR="0034179D" w:rsidRPr="004D2DA1" w:rsidRDefault="0034179D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D63F4F" w:rsidRPr="004D2DA1" w14:paraId="476B410B" w14:textId="77777777" w:rsidTr="00C8335D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EE6CD" w14:textId="750E5CD1" w:rsidR="00D63F4F" w:rsidRPr="004D2DA1" w:rsidRDefault="00D63F4F" w:rsidP="00C8335D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E-</w:t>
            </w:r>
            <w:r w:rsidR="00C8335D">
              <w:rPr>
                <w:rFonts w:asciiTheme="minorHAnsi" w:hAnsiTheme="minorHAnsi" w:cs="Arial"/>
                <w:color w:val="000000"/>
                <w:sz w:val="16"/>
                <w:szCs w:val="16"/>
              </w:rPr>
              <w:t>mail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9032A" w14:textId="77777777" w:rsidR="00D63F4F" w:rsidRPr="004D2DA1" w:rsidRDefault="00D63F4F" w:rsidP="00420573">
            <w:pPr>
              <w:pStyle w:val="TableContents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instrText xml:space="preserve"> FORMTEXT </w:instrTex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separate"/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noProof/>
                <w:color w:val="000000"/>
                <w:sz w:val="16"/>
                <w:szCs w:val="16"/>
              </w:rPr>
              <w:t> </w:t>
            </w:r>
            <w:r w:rsidRPr="004D2DA1">
              <w:rPr>
                <w:rFonts w:asciiTheme="minorHAnsi" w:hAnsiTheme="minorHAnsi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09FCDCFB" w14:textId="77777777" w:rsidR="00861EA9" w:rsidRPr="004D2DA1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217AEBF4" w14:textId="77777777" w:rsidR="00861EA9" w:rsidRPr="004D2DA1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2AF95D19" w14:textId="77777777" w:rsidR="00861EA9" w:rsidRPr="004D2DA1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1D213B9D" w14:textId="77777777" w:rsidR="00861EA9" w:rsidRPr="004D2DA1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45AE2B33" w14:textId="77777777" w:rsidR="00861EA9" w:rsidRPr="004D2DA1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1F7DF16A" w14:textId="77777777" w:rsidR="00BE1260" w:rsidRPr="004D2DA1" w:rsidRDefault="00BE126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37E09F71" w14:textId="77777777" w:rsidR="00BE1260" w:rsidRPr="004D2DA1" w:rsidRDefault="00BE126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35C40343" w14:textId="77777777" w:rsidR="00BE1260" w:rsidRPr="004D2DA1" w:rsidRDefault="00BE126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7F184AE2" w14:textId="77777777" w:rsidR="00BE1260" w:rsidRPr="004D2DA1" w:rsidRDefault="00BE126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5F9638C5" w14:textId="77777777" w:rsidR="00BE1260" w:rsidRPr="004D2DA1" w:rsidRDefault="00BE126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0265E59E" w14:textId="77777777" w:rsidR="00BE1260" w:rsidRPr="004D2DA1" w:rsidRDefault="00BE126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5D8B87A3" w14:textId="77777777" w:rsidR="00861EA9" w:rsidRPr="004D2DA1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935265" w:rsidRPr="004D2DA1" w14:paraId="5398173F" w14:textId="77777777"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AB82B" w14:textId="77777777" w:rsidR="00935265" w:rsidRPr="004D2DA1" w:rsidRDefault="00F75797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4D2DA1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lastRenderedPageBreak/>
              <w:t>INFORMAÇÕES ADICIONAIS</w:t>
            </w:r>
          </w:p>
        </w:tc>
      </w:tr>
    </w:tbl>
    <w:p w14:paraId="0CC0AC9F" w14:textId="77777777" w:rsidR="00935265" w:rsidRPr="004D2DA1" w:rsidRDefault="00935265">
      <w:pPr>
        <w:rPr>
          <w:rFonts w:asciiTheme="minorHAnsi" w:hAnsiTheme="minorHAnsi"/>
          <w:vanish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935265" w:rsidRPr="004D2DA1" w14:paraId="448A6159" w14:textId="77777777" w:rsidTr="00250DA9">
        <w:trPr>
          <w:trHeight w:val="390"/>
        </w:trPr>
        <w:tc>
          <w:tcPr>
            <w:tcW w:w="878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B1658" w14:textId="77777777" w:rsidR="00935265" w:rsidRPr="004D2DA1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1.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      </w:r>
          </w:p>
          <w:p w14:paraId="7C850BDA" w14:textId="77777777" w:rsidR="00935265" w:rsidRPr="004D2DA1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2.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O tratamento dos dados referidos no ponto 1 por parte do Município de Coimbra respeitará a legislação em vigor em matéria de proteção de dados pessoais e será realizado com base nas seguintes condições:</w:t>
            </w:r>
          </w:p>
          <w:p w14:paraId="17249AE4" w14:textId="77777777" w:rsidR="00935265" w:rsidRPr="004D2DA1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Responsável pelo tratamento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– Câmara Municipal de Coimbra – Praça 8 de Maio 3000-300 Coimbra;</w:t>
            </w:r>
          </w:p>
          <w:p w14:paraId="7256D77F" w14:textId="4B226F41" w:rsidR="00935265" w:rsidRPr="004D2DA1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Responsável pela proteção de dados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– Encarregado da proteção de dados do Município </w:t>
            </w:r>
            <w:r w:rsidR="001C1EC2" w:rsidRPr="004D2DA1">
              <w:rPr>
                <w:rFonts w:asciiTheme="minorHAnsi" w:hAnsiTheme="minorHAnsi"/>
                <w:sz w:val="20"/>
                <w:szCs w:val="20"/>
              </w:rPr>
              <w:t>de Coimbra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(DPO) – Câmara Municipal de Coimbra, Praça 8 de Maio 3000-300 Coimbra </w:t>
            </w:r>
            <w:hyperlink r:id="rId8" w:history="1">
              <w:r w:rsidRPr="004D2DA1">
                <w:rPr>
                  <w:rFonts w:asciiTheme="minorHAnsi" w:hAnsiTheme="minorHAnsi"/>
                  <w:sz w:val="20"/>
                  <w:szCs w:val="20"/>
                </w:rPr>
                <w:t>dpo@cm-coimbra.pt</w:t>
              </w:r>
            </w:hyperlink>
            <w:r w:rsidRPr="004D2DA1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08960599" w14:textId="77777777" w:rsidR="00935265" w:rsidRPr="004D2DA1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Finalidade do tratamento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- Cumprimento de uma obrigação jurídica (CPA, Decreto-Lei n.º 135/99, de 22 de abril, e/ou de legislação específica aplicável ao pedido formulado) ou necessário ao exercício de funções de interesse público;</w:t>
            </w:r>
          </w:p>
          <w:p w14:paraId="7E6165C4" w14:textId="77777777" w:rsidR="00935265" w:rsidRPr="004D2DA1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Destinatário(s) dos dados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- Serviço municipal com competência para analisar ou intervir no pedido, de acordo com a orgânica municipal em vigor;</w:t>
            </w:r>
          </w:p>
          <w:p w14:paraId="798A1054" w14:textId="77777777" w:rsidR="00935265" w:rsidRPr="004D2DA1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Conservação dos dados pessoais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- Prazo definido na legislação aplicável ao pedido;</w:t>
            </w:r>
          </w:p>
          <w:p w14:paraId="40A157BC" w14:textId="77777777" w:rsidR="00935265" w:rsidRPr="004D2DA1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Direitos dos titulares dos dados pessoais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–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o direito a apresentar reclamação à autoridade de controlo nacional (Comissão Nacional de Proteção de Dados).</w:t>
            </w:r>
          </w:p>
          <w:p w14:paraId="08AF8C76" w14:textId="5C2061F6" w:rsidR="00935265" w:rsidRPr="004D2DA1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>3.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 xml:space="preserve"> Para mais informações sobre a Política de Privacidade do Município consulte o website da Câmara Municipal de Coimbra (</w:t>
            </w:r>
            <w:hyperlink r:id="rId9" w:history="1">
              <w:r w:rsidRPr="004D2DA1">
                <w:rPr>
                  <w:rFonts w:asciiTheme="minorHAnsi" w:hAnsiTheme="minorHAnsi"/>
                  <w:sz w:val="20"/>
                  <w:szCs w:val="20"/>
                </w:rPr>
                <w:t>www.cm-coimbra.pt</w:t>
              </w:r>
            </w:hyperlink>
            <w:r w:rsidRPr="004D2DA1">
              <w:rPr>
                <w:rFonts w:asciiTheme="minorHAnsi" w:hAnsiTheme="minorHAnsi"/>
                <w:sz w:val="20"/>
                <w:szCs w:val="20"/>
              </w:rPr>
              <w:t xml:space="preserve">) em </w:t>
            </w:r>
            <w:hyperlink r:id="rId10" w:history="1">
              <w:r w:rsidRPr="004D2DA1">
                <w:rPr>
                  <w:rFonts w:asciiTheme="minorHAnsi" w:hAnsiTheme="minorHAnsi"/>
                  <w:sz w:val="20"/>
                  <w:szCs w:val="20"/>
                </w:rPr>
                <w:t>https://www.cm-coimbra.pt/areas/transparencia/politica-de-privacidade</w:t>
              </w:r>
            </w:hyperlink>
            <w:r w:rsidRPr="004D2DA1">
              <w:rPr>
                <w:rFonts w:asciiTheme="minorHAnsi" w:hAnsiTheme="minorHAnsi"/>
                <w:sz w:val="20"/>
                <w:szCs w:val="20"/>
              </w:rPr>
              <w:t xml:space="preserve"> ou envie um e-mail para </w:t>
            </w:r>
            <w:hyperlink r:id="rId11" w:history="1">
              <w:r w:rsidRPr="004D2DA1">
                <w:rPr>
                  <w:rFonts w:asciiTheme="minorHAnsi" w:hAnsiTheme="minorHAnsi"/>
                  <w:sz w:val="20"/>
                  <w:szCs w:val="20"/>
                </w:rPr>
                <w:t>dpo@cm-coimbra.pt</w:t>
              </w:r>
            </w:hyperlink>
            <w:r w:rsidRPr="004D2DA1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51AC3114" w14:textId="77777777" w:rsidR="00935265" w:rsidRPr="004D2DA1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  <w:r w:rsidRPr="004D2DA1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4. </w:t>
            </w:r>
            <w:r w:rsidRPr="004D2DA1">
              <w:rPr>
                <w:rFonts w:asciiTheme="minorHAnsi" w:hAnsiTheme="minorHAnsi"/>
                <w:sz w:val="20"/>
                <w:szCs w:val="20"/>
              </w:rPr>
      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      </w:r>
          </w:p>
          <w:p w14:paraId="30A85324" w14:textId="77777777" w:rsidR="00935265" w:rsidRPr="004D2DA1" w:rsidRDefault="00935265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DADF1F2" w14:textId="77777777" w:rsidR="00935265" w:rsidRPr="004D2DA1" w:rsidRDefault="00935265">
      <w:pPr>
        <w:pStyle w:val="Standard"/>
        <w:rPr>
          <w:rFonts w:asciiTheme="minorHAnsi" w:eastAsia="Times New Roman" w:hAnsiTheme="minorHAnsi" w:cs="Arial"/>
          <w:color w:val="000000"/>
          <w:sz w:val="12"/>
          <w:szCs w:val="12"/>
        </w:rPr>
      </w:pPr>
    </w:p>
    <w:tbl>
      <w:tblPr>
        <w:tblW w:w="8760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0"/>
        <w:gridCol w:w="4530"/>
      </w:tblGrid>
      <w:tr w:rsidR="00914DA9" w:rsidRPr="004D2DA1" w14:paraId="6DA820CB" w14:textId="77777777" w:rsidTr="00494C75">
        <w:trPr>
          <w:trHeight w:val="295"/>
        </w:trPr>
        <w:tc>
          <w:tcPr>
            <w:tcW w:w="8760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ECE4" w14:textId="4235A2E8" w:rsidR="00B4114F" w:rsidRPr="004D2DA1" w:rsidRDefault="00B4114F" w:rsidP="00B4114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autoSpaceDE w:val="0"/>
              <w:adjustRightInd w:val="0"/>
              <w:spacing w:before="120" w:line="240" w:lineRule="atLeast"/>
              <w:jc w:val="both"/>
              <w:textAlignment w:val="center"/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</w:pPr>
            <w:r w:rsidRPr="004D2DA1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>Data</w:t>
            </w:r>
            <w:r w:rsidRPr="004D2DA1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>:</w:t>
            </w:r>
            <w:r w:rsidRPr="004D2DA1">
              <w:rPr>
                <w:rFonts w:asciiTheme="minorHAnsi" w:eastAsia="Times New Roman" w:hAnsiTheme="minorHAnsi" w:cs="Times New Roman"/>
                <w:b/>
                <w:bCs/>
                <w:caps/>
                <w:sz w:val="20"/>
                <w:szCs w:val="20"/>
                <w:lang w:val="pt-BR"/>
              </w:rPr>
              <w:t xml:space="preserve"> 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instrText xml:space="preserve"> FORMTEXT </w:instrTex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separate"/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end"/>
            </w:r>
            <w:r w:rsidRPr="004D2D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 xml:space="preserve">  </w:t>
            </w:r>
            <w:r w:rsidRPr="004D2DA1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 xml:space="preserve"> </w:t>
            </w:r>
            <w:r w:rsidRPr="004D2DA1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>de</w:t>
            </w:r>
            <w:r w:rsidRPr="004D2DA1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 xml:space="preserve"> </w:t>
            </w:r>
            <w:r w:rsidRPr="004D2DA1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2DA1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instrText xml:space="preserve"> FORMTEXT </w:instrText>
            </w:r>
            <w:r w:rsidRPr="004D2DA1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</w:r>
            <w:r w:rsidRPr="004D2DA1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fldChar w:fldCharType="separate"/>
            </w:r>
            <w:r w:rsidRPr="004D2DA1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4D2DA1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4D2DA1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4D2DA1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4D2DA1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4D2DA1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fldChar w:fldCharType="end"/>
            </w:r>
            <w:r w:rsidRPr="004D2D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ab/>
            </w:r>
            <w:r w:rsidRPr="004D2D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ab/>
            </w:r>
            <w:r w:rsidRPr="004D2DA1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 xml:space="preserve"> </w:t>
            </w:r>
            <w:r w:rsidRPr="004D2DA1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 xml:space="preserve">de </w:t>
            </w:r>
            <w:r w:rsidRPr="004D2D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 xml:space="preserve"> 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instrText xml:space="preserve"> FORMTEXT </w:instrTex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separate"/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592C1B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end"/>
            </w:r>
            <w:r w:rsidRPr="004D2D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ab/>
            </w:r>
          </w:p>
          <w:p w14:paraId="6751DE3B" w14:textId="77777777" w:rsidR="00914DA9" w:rsidRPr="004D2DA1" w:rsidRDefault="00914DA9">
            <w:pPr>
              <w:pStyle w:val="TableContents"/>
              <w:rPr>
                <w:rFonts w:asciiTheme="minorHAnsi" w:hAnsiTheme="minorHAnsi"/>
                <w:sz w:val="16"/>
                <w:szCs w:val="16"/>
              </w:rPr>
            </w:pPr>
          </w:p>
          <w:p w14:paraId="4AC77A57" w14:textId="17087704" w:rsidR="00F95093" w:rsidRPr="004D2DA1" w:rsidRDefault="00F95093" w:rsidP="00F95093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autoSpaceDE w:val="0"/>
              <w:adjustRightInd w:val="0"/>
              <w:spacing w:before="120" w:line="240" w:lineRule="atLeast"/>
              <w:jc w:val="both"/>
              <w:textAlignment w:val="center"/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</w:pPr>
            <w:r w:rsidRPr="004D2DA1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>O comunicante / representante legal</w:t>
            </w:r>
            <w:r w:rsidRPr="004D2DA1">
              <w:rPr>
                <w:rFonts w:asciiTheme="minorHAnsi" w:eastAsia="Times New Roman" w:hAnsiTheme="minorHAnsi" w:cs="Times New Roman"/>
                <w:sz w:val="20"/>
                <w:szCs w:val="20"/>
                <w:vertAlign w:val="superscript"/>
                <w:lang w:val="pt-BR"/>
              </w:rPr>
              <w:t>(</w:t>
            </w:r>
            <w:r w:rsidR="00C826D5" w:rsidRPr="004D2DA1">
              <w:rPr>
                <w:rFonts w:asciiTheme="minorHAnsi" w:eastAsia="Times New Roman" w:hAnsiTheme="minorHAnsi" w:cs="Times New Roman"/>
                <w:sz w:val="20"/>
                <w:szCs w:val="20"/>
                <w:vertAlign w:val="superscript"/>
                <w:lang w:val="pt-BR"/>
              </w:rPr>
              <w:t>e</w:t>
            </w:r>
            <w:r w:rsidRPr="004D2DA1">
              <w:rPr>
                <w:rFonts w:asciiTheme="minorHAnsi" w:eastAsia="Times New Roman" w:hAnsiTheme="minorHAnsi" w:cs="Times New Roman"/>
                <w:sz w:val="20"/>
                <w:szCs w:val="20"/>
                <w:vertAlign w:val="superscript"/>
                <w:lang w:val="pt-BR"/>
              </w:rPr>
              <w:t>)</w:t>
            </w:r>
            <w:r w:rsidR="00C826D5" w:rsidRPr="004D2DA1">
              <w:rPr>
                <w:rFonts w:asciiTheme="minorHAnsi" w:eastAsia="Times New Roman" w:hAnsiTheme="minorHAnsi" w:cs="Times New Roman"/>
                <w:sz w:val="20"/>
                <w:szCs w:val="20"/>
                <w:vertAlign w:val="superscript"/>
                <w:lang w:val="pt-BR"/>
              </w:rPr>
              <w:t>:</w:t>
            </w:r>
          </w:p>
          <w:p w14:paraId="5EC95AAA" w14:textId="77777777" w:rsidR="00F95093" w:rsidRPr="004D2DA1" w:rsidRDefault="00F95093">
            <w:pPr>
              <w:pStyle w:val="TableContents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35265" w:rsidRPr="004D2DA1" w14:paraId="01EB942E" w14:textId="77777777">
        <w:trPr>
          <w:trHeight w:val="619"/>
        </w:trPr>
        <w:tc>
          <w:tcPr>
            <w:tcW w:w="42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C5E5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4AC4ABFF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6072C40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C39928F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7B81C71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D27E023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E6453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35265" w:rsidRPr="004D2DA1" w14:paraId="2C25C006" w14:textId="77777777" w:rsidTr="00294CF1">
        <w:trPr>
          <w:trHeight w:val="25"/>
        </w:trPr>
        <w:tc>
          <w:tcPr>
            <w:tcW w:w="4230" w:type="dxa"/>
            <w:tcBorders>
              <w:lef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1EFA1" w14:textId="77777777" w:rsidR="008C57C1" w:rsidRPr="004D2DA1" w:rsidRDefault="008C57C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4530" w:type="dxa"/>
            <w:tcBorders>
              <w:left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CE00" w14:textId="77777777" w:rsidR="00935265" w:rsidRPr="004D2DA1" w:rsidRDefault="00935265">
            <w:pPr>
              <w:pStyle w:val="TableContents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94CF1" w:rsidRPr="004D2DA1" w14:paraId="7E6C1871" w14:textId="77777777" w:rsidTr="00294CF1">
        <w:trPr>
          <w:trHeight w:val="25"/>
        </w:trPr>
        <w:tc>
          <w:tcPr>
            <w:tcW w:w="4230" w:type="dxa"/>
            <w:tcBorders>
              <w:lef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59B6" w14:textId="77777777" w:rsidR="00294CF1" w:rsidRPr="004D2DA1" w:rsidRDefault="00294CF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4530" w:type="dxa"/>
            <w:tcBorders>
              <w:left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6E23" w14:textId="77777777" w:rsidR="00294CF1" w:rsidRPr="004D2DA1" w:rsidRDefault="00294CF1">
            <w:pPr>
              <w:pStyle w:val="TableContents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94CF1" w:rsidRPr="004D2DA1" w14:paraId="6944360C" w14:textId="77777777" w:rsidTr="000C1CF9">
        <w:trPr>
          <w:trHeight w:val="25"/>
        </w:trPr>
        <w:tc>
          <w:tcPr>
            <w:tcW w:w="4230" w:type="dxa"/>
            <w:tcBorders>
              <w:left w:val="single" w:sz="18" w:space="0" w:color="FFFFFF"/>
              <w:bottom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116C" w14:textId="77777777" w:rsidR="00294CF1" w:rsidRPr="004D2DA1" w:rsidRDefault="00294CF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79A1D18E" w14:textId="77777777" w:rsidR="00294CF1" w:rsidRPr="004D2DA1" w:rsidRDefault="00294CF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72B16B0D" w14:textId="77777777" w:rsidR="00874D0B" w:rsidRPr="004D2DA1" w:rsidRDefault="00874D0B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0668DC54" w14:textId="77777777" w:rsidR="00874D0B" w:rsidRPr="004D2DA1" w:rsidRDefault="00874D0B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4A3E4B5A" w14:textId="77777777" w:rsidR="00874D0B" w:rsidRPr="004D2DA1" w:rsidRDefault="00874D0B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701C023D" w14:textId="77777777" w:rsidR="00294CF1" w:rsidRPr="004D2DA1" w:rsidRDefault="00294CF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6A4C2641" w14:textId="77777777" w:rsidR="00294CF1" w:rsidRDefault="00294CF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087B3A73" w14:textId="77777777" w:rsidR="00250DA9" w:rsidRDefault="00250DA9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4EE90D73" w14:textId="77777777" w:rsidR="00250DA9" w:rsidRDefault="00250DA9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228517EB" w14:textId="77777777" w:rsidR="00250DA9" w:rsidRPr="004D2DA1" w:rsidRDefault="00250DA9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  <w:p w14:paraId="7607D134" w14:textId="77777777" w:rsidR="00294CF1" w:rsidRPr="004D2DA1" w:rsidRDefault="00294CF1">
            <w:pPr>
              <w:pStyle w:val="Standard"/>
              <w:spacing w:before="57"/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4530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BF4A" w14:textId="77777777" w:rsidR="00294CF1" w:rsidRPr="004D2DA1" w:rsidRDefault="00294CF1">
            <w:pPr>
              <w:pStyle w:val="TableContents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704AFC47" w14:textId="2B7B7119" w:rsidR="000C1CF9" w:rsidRPr="004D2DA1" w:rsidRDefault="000C1CF9" w:rsidP="00294CF1">
      <w:pPr>
        <w:spacing w:before="120" w:line="276" w:lineRule="exact"/>
        <w:rPr>
          <w:rFonts w:ascii="Times New Roman" w:hAnsi="Times New Roman" w:cs="Times New Roman"/>
          <w:color w:val="000000"/>
          <w:sz w:val="22"/>
          <w:szCs w:val="22"/>
        </w:rPr>
      </w:pPr>
      <w:r w:rsidRPr="004D2DA1">
        <w:rPr>
          <w:rFonts w:ascii="Times New Roman" w:hAnsi="Times New Roman" w:cs="Times New Roman"/>
          <w:color w:val="000000"/>
          <w:sz w:val="22"/>
          <w:szCs w:val="22"/>
        </w:rPr>
        <w:lastRenderedPageBreak/>
        <w:t>INSTRUÇÕES</w:t>
      </w:r>
      <w:r w:rsidRPr="004D2DA1">
        <w:rPr>
          <w:rFonts w:ascii="Times New Roman" w:hAnsi="Times New Roman" w:cs="Times New Roman"/>
          <w:color w:val="000000"/>
          <w:spacing w:val="-3"/>
          <w:sz w:val="22"/>
          <w:szCs w:val="22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DE </w:t>
      </w:r>
      <w:r w:rsidRPr="004D2DA1">
        <w:rPr>
          <w:rFonts w:ascii="Times New Roman" w:hAnsi="Times New Roman" w:cs="Times New Roman"/>
          <w:color w:val="000000"/>
          <w:spacing w:val="-2"/>
          <w:sz w:val="22"/>
          <w:szCs w:val="22"/>
        </w:rPr>
        <w:t>PREENCHIMENTO:</w:t>
      </w:r>
    </w:p>
    <w:p w14:paraId="07BD33AC" w14:textId="77777777" w:rsidR="000C1CF9" w:rsidRPr="004D2DA1" w:rsidRDefault="000C1CF9" w:rsidP="000C1CF9">
      <w:pPr>
        <w:spacing w:before="112" w:line="224" w:lineRule="exact"/>
        <w:ind w:left="127"/>
        <w:rPr>
          <w:rFonts w:ascii="Times New Roman" w:hAnsi="Times New Roman" w:cs="Times New Roman"/>
          <w:sz w:val="20"/>
        </w:rPr>
      </w:pPr>
      <w:r w:rsidRPr="004D2DA1">
        <w:rPr>
          <w:rFonts w:ascii="Times New Roman" w:hAnsi="Times New Roman" w:cs="Times New Roman"/>
          <w:spacing w:val="-1"/>
          <w:sz w:val="18"/>
          <w:vertAlign w:val="superscript"/>
        </w:rPr>
        <w:t>(a)</w:t>
      </w:r>
      <w:r w:rsidRPr="004D2DA1">
        <w:rPr>
          <w:rFonts w:ascii="Times New Roman" w:hAnsi="Times New Roman" w:cs="Times New Roman"/>
          <w:spacing w:val="82"/>
          <w:sz w:val="18"/>
          <w:vertAlign w:val="superscript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Indicar</w:t>
      </w:r>
      <w:r w:rsidRPr="004D2DA1">
        <w:rPr>
          <w:rFonts w:ascii="Times New Roman" w:hAnsi="Times New Roman" w:cs="Times New Roman"/>
          <w:spacing w:val="47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1"/>
          <w:sz w:val="20"/>
        </w:rPr>
        <w:t>se: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escritura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pública,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documento</w:t>
      </w:r>
      <w:r w:rsidRPr="004D2DA1">
        <w:rPr>
          <w:rFonts w:ascii="Times New Roman" w:hAnsi="Times New Roman" w:cs="Times New Roman"/>
          <w:spacing w:val="44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particular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autenticado</w:t>
      </w:r>
      <w:r w:rsidRPr="004D2DA1">
        <w:rPr>
          <w:rFonts w:ascii="Times New Roman" w:hAnsi="Times New Roman" w:cs="Times New Roman"/>
          <w:spacing w:val="47"/>
          <w:sz w:val="20"/>
        </w:rPr>
        <w:t xml:space="preserve"> </w:t>
      </w:r>
      <w:r w:rsidRPr="004D2DA1">
        <w:rPr>
          <w:rFonts w:ascii="Times New Roman" w:hAnsi="Times New Roman" w:cs="Times New Roman"/>
          <w:spacing w:val="1"/>
          <w:sz w:val="20"/>
        </w:rPr>
        <w:t>ou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pacing w:val="1"/>
          <w:sz w:val="20"/>
        </w:rPr>
        <w:t>do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procedimento</w:t>
      </w:r>
      <w:r w:rsidRPr="004D2DA1">
        <w:rPr>
          <w:rFonts w:ascii="Times New Roman" w:hAnsi="Times New Roman" w:cs="Times New Roman"/>
          <w:spacing w:val="47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especial</w:t>
      </w:r>
      <w:r w:rsidRPr="004D2DA1">
        <w:rPr>
          <w:rFonts w:ascii="Times New Roman" w:hAnsi="Times New Roman" w:cs="Times New Roman"/>
          <w:spacing w:val="46"/>
          <w:sz w:val="20"/>
        </w:rPr>
        <w:t xml:space="preserve"> </w:t>
      </w:r>
      <w:r w:rsidRPr="004D2DA1">
        <w:rPr>
          <w:rFonts w:ascii="Times New Roman" w:hAnsi="Times New Roman" w:cs="Times New Roman"/>
          <w:spacing w:val="1"/>
          <w:sz w:val="20"/>
        </w:rPr>
        <w:t>de</w:t>
      </w:r>
      <w:r w:rsidRPr="004D2DA1">
        <w:rPr>
          <w:rFonts w:ascii="Times New Roman" w:hAnsi="Times New Roman" w:cs="Times New Roman"/>
          <w:spacing w:val="1"/>
          <w:sz w:val="20"/>
        </w:rPr>
        <w:cr/>
      </w:r>
      <w:r w:rsidRPr="004D2DA1">
        <w:rPr>
          <w:rFonts w:ascii="Times New Roman" w:hAnsi="Times New Roman" w:cs="Times New Roman"/>
          <w:spacing w:val="310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transmissão,</w:t>
      </w:r>
      <w:r w:rsidRPr="004D2DA1">
        <w:rPr>
          <w:rFonts w:ascii="Times New Roman" w:hAnsi="Times New Roman" w:cs="Times New Roman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oneração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 xml:space="preserve">e </w:t>
      </w:r>
      <w:r w:rsidRPr="004D2DA1">
        <w:rPr>
          <w:rFonts w:ascii="Times New Roman" w:hAnsi="Times New Roman" w:cs="Times New Roman"/>
          <w:spacing w:val="-2"/>
          <w:sz w:val="20"/>
        </w:rPr>
        <w:t>registo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imediato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de</w:t>
      </w:r>
      <w:r w:rsidRPr="004D2DA1">
        <w:rPr>
          <w:rFonts w:ascii="Times New Roman" w:hAnsi="Times New Roman" w:cs="Times New Roman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prédio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urbano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em</w:t>
      </w:r>
      <w:r w:rsidRPr="004D2DA1">
        <w:rPr>
          <w:rFonts w:ascii="Times New Roman" w:hAnsi="Times New Roman" w:cs="Times New Roman"/>
          <w:spacing w:val="-4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atendimento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presencial</w:t>
      </w:r>
      <w:r w:rsidRPr="004D2DA1">
        <w:rPr>
          <w:rFonts w:ascii="Times New Roman" w:hAnsi="Times New Roman" w:cs="Times New Roman"/>
          <w:spacing w:val="2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único,</w:t>
      </w:r>
      <w:r w:rsidRPr="004D2DA1">
        <w:rPr>
          <w:rFonts w:ascii="Times New Roman" w:hAnsi="Times New Roman" w:cs="Times New Roman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>aprovado</w:t>
      </w:r>
      <w:r w:rsidRPr="004D2DA1">
        <w:rPr>
          <w:rFonts w:ascii="Times New Roman" w:hAnsi="Times New Roman" w:cs="Times New Roman"/>
          <w:spacing w:val="-2"/>
          <w:sz w:val="20"/>
        </w:rPr>
        <w:cr/>
      </w:r>
      <w:r w:rsidRPr="004D2DA1">
        <w:rPr>
          <w:rFonts w:ascii="Times New Roman" w:hAnsi="Times New Roman" w:cs="Times New Roman"/>
          <w:spacing w:val="310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pelo</w:t>
      </w:r>
      <w:r w:rsidRPr="004D2DA1">
        <w:rPr>
          <w:rFonts w:ascii="Times New Roman" w:hAnsi="Times New Roman" w:cs="Times New Roman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Decreto-Lei</w:t>
      </w:r>
      <w:r w:rsidRPr="004D2DA1">
        <w:rPr>
          <w:rFonts w:ascii="Times New Roman" w:hAnsi="Times New Roman" w:cs="Times New Roman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n.º</w:t>
      </w:r>
      <w:r w:rsidRPr="004D2DA1">
        <w:rPr>
          <w:rFonts w:ascii="Times New Roman" w:hAnsi="Times New Roman" w:cs="Times New Roman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263-A/2007,</w:t>
      </w:r>
      <w:r w:rsidRPr="004D2DA1">
        <w:rPr>
          <w:rFonts w:ascii="Times New Roman" w:hAnsi="Times New Roman" w:cs="Times New Roman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spacing w:val="1"/>
          <w:sz w:val="20"/>
        </w:rPr>
        <w:t>de</w:t>
      </w:r>
      <w:r w:rsidRPr="004D2DA1">
        <w:rPr>
          <w:rFonts w:ascii="Times New Roman" w:hAnsi="Times New Roman" w:cs="Times New Roman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2"/>
          <w:sz w:val="20"/>
        </w:rPr>
        <w:t xml:space="preserve">23 </w:t>
      </w:r>
      <w:r w:rsidRPr="004D2DA1">
        <w:rPr>
          <w:rFonts w:ascii="Times New Roman" w:hAnsi="Times New Roman" w:cs="Times New Roman"/>
          <w:spacing w:val="1"/>
          <w:sz w:val="20"/>
        </w:rPr>
        <w:t>de</w:t>
      </w:r>
      <w:r w:rsidRPr="004D2DA1">
        <w:rPr>
          <w:rFonts w:ascii="Times New Roman" w:hAnsi="Times New Roman" w:cs="Times New Roman"/>
          <w:spacing w:val="-7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julho,</w:t>
      </w:r>
      <w:r w:rsidRPr="004D2DA1">
        <w:rPr>
          <w:rFonts w:ascii="Times New Roman" w:hAnsi="Times New Roman" w:cs="Times New Roman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quando</w:t>
      </w:r>
      <w:r w:rsidRPr="004D2DA1">
        <w:rPr>
          <w:rFonts w:ascii="Times New Roman" w:hAnsi="Times New Roman" w:cs="Times New Roman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sz w:val="20"/>
        </w:rPr>
        <w:t>aplicável;</w:t>
      </w:r>
    </w:p>
    <w:p w14:paraId="5229AE7E" w14:textId="77777777" w:rsidR="003F574B" w:rsidRPr="004D2DA1" w:rsidRDefault="000C1CF9" w:rsidP="00392E05">
      <w:pPr>
        <w:spacing w:line="240" w:lineRule="exact"/>
        <w:ind w:left="127" w:right="1842"/>
        <w:rPr>
          <w:rFonts w:ascii="Times New Roman" w:hAnsi="Times New Roman" w:cs="Times New Roman"/>
          <w:spacing w:val="-4"/>
          <w:sz w:val="20"/>
        </w:rPr>
      </w:pPr>
      <w:r w:rsidRPr="004D2DA1">
        <w:rPr>
          <w:rFonts w:ascii="Times New Roman" w:hAnsi="Times New Roman" w:cs="Times New Roman"/>
          <w:spacing w:val="-5"/>
          <w:sz w:val="12"/>
        </w:rPr>
        <w:t>(b)</w:t>
      </w:r>
      <w:r w:rsidRPr="004D2DA1">
        <w:rPr>
          <w:rFonts w:ascii="Times New Roman" w:hAnsi="Times New Roman" w:cs="Times New Roman"/>
          <w:spacing w:val="184"/>
          <w:sz w:val="12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Indicar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se:</w:t>
      </w:r>
      <w:r w:rsidRPr="004D2DA1">
        <w:rPr>
          <w:rFonts w:ascii="Times New Roman" w:hAnsi="Times New Roman" w:cs="Times New Roman"/>
          <w:spacing w:val="-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garantia</w:t>
      </w:r>
      <w:r w:rsidRPr="004D2DA1">
        <w:rPr>
          <w:rFonts w:ascii="Times New Roman" w:hAnsi="Times New Roman" w:cs="Times New Roman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bancária,</w:t>
      </w:r>
      <w:r w:rsidRPr="004D2DA1">
        <w:rPr>
          <w:rFonts w:ascii="Times New Roman" w:hAnsi="Times New Roman" w:cs="Times New Roman"/>
          <w:spacing w:val="-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hipoteca,</w:t>
      </w:r>
      <w:r w:rsidRPr="004D2DA1">
        <w:rPr>
          <w:rFonts w:ascii="Times New Roman" w:hAnsi="Times New Roman" w:cs="Times New Roman"/>
          <w:spacing w:val="-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depósito</w:t>
      </w:r>
      <w:r w:rsidRPr="004D2DA1">
        <w:rPr>
          <w:rFonts w:ascii="Times New Roman" w:hAnsi="Times New Roman" w:cs="Times New Roman"/>
          <w:spacing w:val="-2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5"/>
          <w:sz w:val="20"/>
        </w:rPr>
        <w:t>em</w:t>
      </w:r>
      <w:r w:rsidRPr="004D2DA1">
        <w:rPr>
          <w:rFonts w:ascii="Times New Roman" w:hAnsi="Times New Roman" w:cs="Times New Roman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dinheiro</w:t>
      </w:r>
      <w:r w:rsidR="003F574B" w:rsidRPr="004D2DA1">
        <w:rPr>
          <w:rFonts w:ascii="Times New Roman" w:hAnsi="Times New Roman" w:cs="Times New Roman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ou</w:t>
      </w:r>
      <w:r w:rsidRPr="004D2DA1">
        <w:rPr>
          <w:rFonts w:ascii="Times New Roman" w:hAnsi="Times New Roman" w:cs="Times New Roman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seguro-caução</w:t>
      </w:r>
    </w:p>
    <w:p w14:paraId="0073F4FA" w14:textId="0BDDAC5A" w:rsidR="000C1CF9" w:rsidRPr="004D2DA1" w:rsidRDefault="000C1CF9" w:rsidP="000C1CF9">
      <w:pPr>
        <w:spacing w:line="240" w:lineRule="exact"/>
        <w:ind w:left="127" w:right="3574"/>
        <w:rPr>
          <w:rFonts w:ascii="Times New Roman" w:hAnsi="Times New Roman" w:cs="Times New Roman"/>
          <w:sz w:val="20"/>
        </w:rPr>
      </w:pPr>
      <w:r w:rsidRPr="004D2DA1">
        <w:rPr>
          <w:rFonts w:ascii="Times New Roman" w:hAnsi="Times New Roman" w:cs="Times New Roman"/>
          <w:spacing w:val="-5"/>
          <w:sz w:val="12"/>
        </w:rPr>
        <w:t>(c)</w:t>
      </w:r>
      <w:r w:rsidRPr="004D2DA1">
        <w:rPr>
          <w:rFonts w:ascii="Times New Roman" w:hAnsi="Times New Roman" w:cs="Times New Roman"/>
          <w:spacing w:val="191"/>
          <w:sz w:val="12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Indicar</w:t>
      </w:r>
      <w:r w:rsidRPr="004D2DA1">
        <w:rPr>
          <w:rFonts w:ascii="Times New Roman" w:hAnsi="Times New Roman" w:cs="Times New Roman"/>
          <w:spacing w:val="-2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se:</w:t>
      </w:r>
      <w:r w:rsidRPr="004D2DA1">
        <w:rPr>
          <w:rFonts w:ascii="Times New Roman" w:hAnsi="Times New Roman" w:cs="Times New Roman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pessoa</w:t>
      </w:r>
      <w:r w:rsidRPr="004D2DA1">
        <w:rPr>
          <w:rFonts w:ascii="Times New Roman" w:hAnsi="Times New Roman" w:cs="Times New Roman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singular</w:t>
      </w:r>
      <w:r w:rsidRPr="004D2DA1">
        <w:rPr>
          <w:rFonts w:ascii="Times New Roman" w:hAnsi="Times New Roman" w:cs="Times New Roman"/>
          <w:spacing w:val="-2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ou pessoa</w:t>
      </w:r>
      <w:r w:rsidRPr="004D2DA1">
        <w:rPr>
          <w:rFonts w:ascii="Times New Roman" w:hAnsi="Times New Roman" w:cs="Times New Roman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coletiva</w:t>
      </w:r>
    </w:p>
    <w:p w14:paraId="7B89C3BA" w14:textId="77777777" w:rsidR="000C1CF9" w:rsidRPr="004D2DA1" w:rsidRDefault="000C1CF9" w:rsidP="000C1CF9">
      <w:pPr>
        <w:spacing w:line="235" w:lineRule="exact"/>
        <w:ind w:left="127"/>
        <w:rPr>
          <w:rFonts w:ascii="Times New Roman" w:hAnsi="Times New Roman" w:cs="Times New Roman"/>
          <w:sz w:val="20"/>
        </w:rPr>
      </w:pPr>
      <w:r w:rsidRPr="004D2DA1">
        <w:rPr>
          <w:rFonts w:ascii="Times New Roman" w:hAnsi="Times New Roman" w:cs="Times New Roman"/>
          <w:spacing w:val="-5"/>
          <w:sz w:val="12"/>
        </w:rPr>
        <w:t>(d)</w:t>
      </w:r>
      <w:r w:rsidRPr="004D2DA1">
        <w:rPr>
          <w:rFonts w:ascii="Times New Roman" w:hAnsi="Times New Roman" w:cs="Times New Roman"/>
          <w:spacing w:val="184"/>
          <w:sz w:val="12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Indicar</w:t>
      </w:r>
      <w:r w:rsidRPr="004D2DA1">
        <w:rPr>
          <w:rFonts w:ascii="Times New Roman" w:hAnsi="Times New Roman" w:cs="Times New Roman"/>
          <w:spacing w:val="8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5"/>
          <w:sz w:val="20"/>
        </w:rPr>
        <w:t>se:</w:t>
      </w:r>
      <w:r w:rsidRPr="004D2DA1">
        <w:rPr>
          <w:rFonts w:ascii="Times New Roman" w:hAnsi="Times New Roman" w:cs="Times New Roman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proprietário,</w:t>
      </w:r>
      <w:r w:rsidRPr="004D2DA1">
        <w:rPr>
          <w:rFonts w:ascii="Times New Roman" w:hAnsi="Times New Roman" w:cs="Times New Roman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mandatário,</w:t>
      </w:r>
      <w:r w:rsidRPr="004D2DA1">
        <w:rPr>
          <w:rFonts w:ascii="Times New Roman" w:hAnsi="Times New Roman" w:cs="Times New Roman"/>
          <w:spacing w:val="2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usufrutuário,</w:t>
      </w:r>
      <w:r w:rsidRPr="004D2DA1">
        <w:rPr>
          <w:rFonts w:ascii="Times New Roman" w:hAnsi="Times New Roman" w:cs="Times New Roman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outro</w:t>
      </w:r>
      <w:r w:rsidRPr="004D2DA1">
        <w:rPr>
          <w:rFonts w:ascii="Times New Roman" w:hAnsi="Times New Roman" w:cs="Times New Roman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spacing w:val="-4"/>
          <w:sz w:val="20"/>
        </w:rPr>
        <w:t>(especificar)</w:t>
      </w:r>
    </w:p>
    <w:p w14:paraId="6F26BD84" w14:textId="77777777" w:rsidR="000C1CF9" w:rsidRPr="004D2DA1" w:rsidRDefault="000C1CF9" w:rsidP="000C1CF9">
      <w:pPr>
        <w:spacing w:before="10" w:line="225" w:lineRule="exact"/>
        <w:ind w:left="127"/>
        <w:rPr>
          <w:rFonts w:ascii="Times New Roman" w:hAnsi="Times New Roman" w:cs="Times New Roman"/>
          <w:color w:val="000000"/>
          <w:sz w:val="20"/>
        </w:rPr>
      </w:pPr>
      <w:r w:rsidRPr="004D2DA1">
        <w:rPr>
          <w:rFonts w:ascii="Times New Roman" w:hAnsi="Times New Roman" w:cs="Times New Roman"/>
          <w:color w:val="000000"/>
          <w:spacing w:val="-3"/>
          <w:sz w:val="18"/>
          <w:vertAlign w:val="superscript"/>
        </w:rPr>
        <w:t>(e)</w:t>
      </w:r>
      <w:r w:rsidRPr="004D2DA1">
        <w:rPr>
          <w:rFonts w:ascii="Times New Roman" w:hAnsi="Times New Roman" w:cs="Times New Roman"/>
          <w:color w:val="000000"/>
          <w:spacing w:val="15"/>
          <w:sz w:val="18"/>
          <w:vertAlign w:val="superscript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Para</w:t>
      </w:r>
      <w:r w:rsidRPr="004D2DA1">
        <w:rPr>
          <w:rFonts w:ascii="Times New Roman" w:hAnsi="Times New Roman" w:cs="Times New Roman"/>
          <w:color w:val="000000"/>
          <w:spacing w:val="-9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a</w:t>
      </w:r>
      <w:r w:rsidRPr="004D2DA1">
        <w:rPr>
          <w:rFonts w:ascii="Times New Roman" w:hAnsi="Times New Roman" w:cs="Times New Roman"/>
          <w:color w:val="000000"/>
          <w:spacing w:val="-9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assinatura</w:t>
      </w:r>
      <w:r w:rsidRPr="004D2DA1">
        <w:rPr>
          <w:rFonts w:ascii="Times New Roman" w:hAnsi="Times New Roman" w:cs="Times New Roman"/>
          <w:color w:val="000000"/>
          <w:spacing w:val="-9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digital,</w:t>
      </w:r>
      <w:r w:rsidRPr="004D2DA1">
        <w:rPr>
          <w:rFonts w:ascii="Times New Roman" w:hAnsi="Times New Roman" w:cs="Times New Roman"/>
          <w:color w:val="000000"/>
          <w:spacing w:val="-7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1"/>
          <w:sz w:val="20"/>
        </w:rPr>
        <w:t>devem</w:t>
      </w:r>
      <w:r w:rsidRPr="004D2DA1">
        <w:rPr>
          <w:rFonts w:ascii="Times New Roman" w:hAnsi="Times New Roman" w:cs="Times New Roman"/>
          <w:color w:val="000000"/>
          <w:spacing w:val="-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t>ser</w:t>
      </w:r>
      <w:r w:rsidRPr="004D2DA1">
        <w:rPr>
          <w:rFonts w:ascii="Times New Roman" w:hAnsi="Times New Roman" w:cs="Times New Roman"/>
          <w:color w:val="000000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utilizados</w:t>
      </w:r>
      <w:r w:rsidRPr="004D2DA1">
        <w:rPr>
          <w:rFonts w:ascii="Times New Roman" w:hAnsi="Times New Roman" w:cs="Times New Roman"/>
          <w:color w:val="000000"/>
          <w:spacing w:val="-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mecanismos</w:t>
      </w:r>
      <w:r w:rsidRPr="004D2DA1">
        <w:rPr>
          <w:rFonts w:ascii="Times New Roman" w:hAnsi="Times New Roman" w:cs="Times New Roman"/>
          <w:color w:val="000000"/>
          <w:spacing w:val="-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de</w:t>
      </w:r>
      <w:r w:rsidRPr="004D2DA1">
        <w:rPr>
          <w:rFonts w:ascii="Times New Roman" w:hAnsi="Times New Roman" w:cs="Times New Roman"/>
          <w:color w:val="000000"/>
          <w:spacing w:val="-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autenticação</w:t>
      </w:r>
      <w:r w:rsidRPr="004D2DA1">
        <w:rPr>
          <w:rFonts w:ascii="Times New Roman" w:hAnsi="Times New Roman" w:cs="Times New Roman"/>
          <w:color w:val="000000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segura,</w:t>
      </w:r>
      <w:r w:rsidRPr="004D2DA1">
        <w:rPr>
          <w:rFonts w:ascii="Times New Roman" w:hAnsi="Times New Roman" w:cs="Times New Roman"/>
          <w:color w:val="000000"/>
          <w:spacing w:val="-7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incluindo</w:t>
      </w:r>
      <w:r w:rsidRPr="004D2DA1">
        <w:rPr>
          <w:rFonts w:ascii="Times New Roman" w:hAnsi="Times New Roman" w:cs="Times New Roman"/>
          <w:color w:val="000000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os</w:t>
      </w:r>
      <w:r w:rsidRPr="004D2DA1">
        <w:rPr>
          <w:rFonts w:ascii="Times New Roman" w:hAnsi="Times New Roman" w:cs="Times New Roman"/>
          <w:color w:val="000000"/>
          <w:spacing w:val="-1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do</w:t>
      </w:r>
      <w:r w:rsidRPr="004D2DA1">
        <w:rPr>
          <w:rFonts w:ascii="Times New Roman" w:hAnsi="Times New Roman" w:cs="Times New Roman"/>
          <w:color w:val="000000"/>
          <w:spacing w:val="-7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t>Cartão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cr/>
      </w:r>
      <w:r w:rsidRPr="004D2DA1">
        <w:rPr>
          <w:rFonts w:ascii="Times New Roman" w:hAnsi="Times New Roman" w:cs="Times New Roman"/>
          <w:color w:val="000000"/>
          <w:spacing w:val="3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de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Cidadão</w:t>
      </w:r>
      <w:r w:rsidRPr="004D2DA1">
        <w:rPr>
          <w:rFonts w:ascii="Times New Roman" w:hAnsi="Times New Roman" w:cs="Times New Roman"/>
          <w:color w:val="000000"/>
          <w:spacing w:val="-7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e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 xml:space="preserve"> Chave</w:t>
      </w:r>
      <w:r w:rsidRPr="004D2DA1">
        <w:rPr>
          <w:rFonts w:ascii="Times New Roman" w:hAnsi="Times New Roman" w:cs="Times New Roman"/>
          <w:color w:val="000000"/>
          <w:spacing w:val="-7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Móvel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Digital,</w:t>
      </w:r>
      <w:r w:rsidRPr="004D2DA1">
        <w:rPr>
          <w:rFonts w:ascii="Times New Roman" w:hAnsi="Times New Roman" w:cs="Times New Roman"/>
          <w:color w:val="000000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com possibilidade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de</w:t>
      </w:r>
      <w:r w:rsidRPr="004D2DA1">
        <w:rPr>
          <w:rFonts w:ascii="Times New Roman" w:hAnsi="Times New Roman" w:cs="Times New Roman"/>
          <w:color w:val="000000"/>
          <w:spacing w:val="-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t>recurso</w:t>
      </w:r>
      <w:r w:rsidRPr="004D2DA1">
        <w:rPr>
          <w:rFonts w:ascii="Times New Roman" w:hAnsi="Times New Roman" w:cs="Times New Roman"/>
          <w:color w:val="000000"/>
          <w:spacing w:val="-5"/>
          <w:sz w:val="20"/>
        </w:rPr>
        <w:t xml:space="preserve"> ao</w:t>
      </w:r>
      <w:r w:rsidRPr="004D2DA1">
        <w:rPr>
          <w:rFonts w:ascii="Times New Roman" w:hAnsi="Times New Roman" w:cs="Times New Roman"/>
          <w:color w:val="000000"/>
          <w:spacing w:val="-6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Sistema</w:t>
      </w:r>
      <w:r w:rsidRPr="004D2DA1">
        <w:rPr>
          <w:rFonts w:ascii="Times New Roman" w:hAnsi="Times New Roman" w:cs="Times New Roman"/>
          <w:color w:val="000000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>de</w:t>
      </w:r>
      <w:r w:rsidRPr="004D2DA1">
        <w:rPr>
          <w:rFonts w:ascii="Times New Roman" w:hAnsi="Times New Roman" w:cs="Times New Roman"/>
          <w:color w:val="000000"/>
          <w:spacing w:val="-5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Certificação de</w:t>
      </w:r>
      <w:r w:rsidRPr="004D2DA1">
        <w:rPr>
          <w:rFonts w:ascii="Times New Roman" w:hAnsi="Times New Roman" w:cs="Times New Roman"/>
          <w:color w:val="000000"/>
          <w:spacing w:val="-3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t>Atributos</w:t>
      </w:r>
      <w:r w:rsidRPr="004D2DA1">
        <w:rPr>
          <w:rFonts w:ascii="Times New Roman" w:hAnsi="Times New Roman" w:cs="Times New Roman"/>
          <w:color w:val="000000"/>
          <w:spacing w:val="-4"/>
          <w:sz w:val="20"/>
        </w:rPr>
        <w:cr/>
      </w:r>
      <w:r w:rsidRPr="004D2DA1">
        <w:rPr>
          <w:rFonts w:ascii="Times New Roman" w:hAnsi="Times New Roman" w:cs="Times New Roman"/>
          <w:color w:val="000000"/>
          <w:spacing w:val="3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Profissionais</w:t>
      </w:r>
      <w:r w:rsidRPr="004D2DA1">
        <w:rPr>
          <w:rFonts w:ascii="Times New Roman" w:hAnsi="Times New Roman" w:cs="Times New Roman"/>
          <w:color w:val="000000"/>
          <w:spacing w:val="2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(SCAP),</w:t>
      </w:r>
      <w:r w:rsidRPr="004D2DA1">
        <w:rPr>
          <w:rFonts w:ascii="Times New Roman" w:hAnsi="Times New Roman" w:cs="Times New Roman"/>
          <w:color w:val="000000"/>
          <w:spacing w:val="29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bem</w:t>
      </w:r>
      <w:r w:rsidRPr="004D2DA1">
        <w:rPr>
          <w:rFonts w:ascii="Times New Roman" w:hAnsi="Times New Roman" w:cs="Times New Roman"/>
          <w:color w:val="000000"/>
          <w:spacing w:val="3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como</w:t>
      </w:r>
      <w:r w:rsidRPr="004D2DA1">
        <w:rPr>
          <w:rFonts w:ascii="Times New Roman" w:hAnsi="Times New Roman" w:cs="Times New Roman"/>
          <w:color w:val="000000"/>
          <w:spacing w:val="29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>os</w:t>
      </w:r>
      <w:r w:rsidRPr="004D2DA1">
        <w:rPr>
          <w:rFonts w:ascii="Times New Roman" w:hAnsi="Times New Roman" w:cs="Times New Roman"/>
          <w:color w:val="000000"/>
          <w:spacing w:val="2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meios</w:t>
      </w:r>
      <w:r w:rsidRPr="004D2DA1">
        <w:rPr>
          <w:rFonts w:ascii="Times New Roman" w:hAnsi="Times New Roman" w:cs="Times New Roman"/>
          <w:color w:val="000000"/>
          <w:spacing w:val="2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>de</w:t>
      </w:r>
      <w:r w:rsidRPr="004D2DA1">
        <w:rPr>
          <w:rFonts w:ascii="Times New Roman" w:hAnsi="Times New Roman" w:cs="Times New Roman"/>
          <w:color w:val="000000"/>
          <w:spacing w:val="2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identificação</w:t>
      </w:r>
      <w:r w:rsidRPr="004D2DA1">
        <w:rPr>
          <w:rFonts w:ascii="Times New Roman" w:hAnsi="Times New Roman" w:cs="Times New Roman"/>
          <w:color w:val="000000"/>
          <w:spacing w:val="3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eletrónica</w:t>
      </w:r>
      <w:r w:rsidRPr="004D2DA1">
        <w:rPr>
          <w:rFonts w:ascii="Times New Roman" w:hAnsi="Times New Roman" w:cs="Times New Roman"/>
          <w:color w:val="000000"/>
          <w:spacing w:val="29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emitidos</w:t>
      </w:r>
      <w:r w:rsidRPr="004D2DA1">
        <w:rPr>
          <w:rFonts w:ascii="Times New Roman" w:hAnsi="Times New Roman" w:cs="Times New Roman"/>
          <w:color w:val="000000"/>
          <w:spacing w:val="2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noutros</w:t>
      </w:r>
      <w:r w:rsidRPr="004D2DA1">
        <w:rPr>
          <w:rFonts w:ascii="Times New Roman" w:hAnsi="Times New Roman" w:cs="Times New Roman"/>
          <w:color w:val="000000"/>
          <w:spacing w:val="28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>Estados-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cr/>
      </w:r>
      <w:r w:rsidRPr="004D2DA1">
        <w:rPr>
          <w:rFonts w:ascii="Times New Roman" w:hAnsi="Times New Roman" w:cs="Times New Roman"/>
          <w:color w:val="000000"/>
          <w:spacing w:val="3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Membros reconhecidos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para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o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efeito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nos</w:t>
      </w:r>
      <w:r w:rsidRPr="004D2DA1">
        <w:rPr>
          <w:rFonts w:ascii="Times New Roman" w:hAnsi="Times New Roman" w:cs="Times New Roman"/>
          <w:color w:val="000000"/>
          <w:spacing w:val="-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 xml:space="preserve">termos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>do</w:t>
      </w:r>
      <w:r w:rsidRPr="004D2DA1">
        <w:rPr>
          <w:rFonts w:ascii="Times New Roman" w:hAnsi="Times New Roman" w:cs="Times New Roman"/>
          <w:color w:val="000000"/>
          <w:sz w:val="20"/>
        </w:rPr>
        <w:t xml:space="preserve"> artigo</w:t>
      </w:r>
      <w:r w:rsidRPr="004D2DA1">
        <w:rPr>
          <w:rFonts w:ascii="Times New Roman" w:hAnsi="Times New Roman" w:cs="Times New Roman"/>
          <w:color w:val="000000"/>
          <w:spacing w:val="2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1"/>
          <w:sz w:val="20"/>
        </w:rPr>
        <w:t>6.º</w:t>
      </w:r>
      <w:r w:rsidRPr="004D2DA1">
        <w:rPr>
          <w:rFonts w:ascii="Times New Roman" w:hAnsi="Times New Roman" w:cs="Times New Roman"/>
          <w:color w:val="000000"/>
          <w:spacing w:val="3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do </w:t>
      </w:r>
      <w:r w:rsidRPr="004D2DA1">
        <w:rPr>
          <w:rFonts w:ascii="Times New Roman" w:hAnsi="Times New Roman" w:cs="Times New Roman"/>
          <w:color w:val="000000"/>
          <w:sz w:val="20"/>
        </w:rPr>
        <w:t>Regulamento</w:t>
      </w:r>
      <w:r w:rsidRPr="004D2DA1">
        <w:rPr>
          <w:rFonts w:ascii="Times New Roman" w:hAnsi="Times New Roman" w:cs="Times New Roman"/>
          <w:color w:val="000000"/>
          <w:spacing w:val="2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1"/>
          <w:sz w:val="20"/>
        </w:rPr>
        <w:t>(UE)</w:t>
      </w:r>
      <w:r w:rsidRPr="004D2DA1">
        <w:rPr>
          <w:rFonts w:ascii="Times New Roman" w:hAnsi="Times New Roman" w:cs="Times New Roman"/>
          <w:color w:val="000000"/>
          <w:spacing w:val="2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n.º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910/2014</w:t>
      </w:r>
      <w:r w:rsidRPr="004D2DA1">
        <w:rPr>
          <w:rFonts w:ascii="Times New Roman" w:hAnsi="Times New Roman" w:cs="Times New Roman"/>
          <w:color w:val="000000"/>
          <w:spacing w:val="2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>do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cr/>
      </w:r>
      <w:r w:rsidRPr="004D2DA1">
        <w:rPr>
          <w:rFonts w:ascii="Times New Roman" w:hAnsi="Times New Roman" w:cs="Times New Roman"/>
          <w:color w:val="000000"/>
          <w:spacing w:val="31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Parlamento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</w:t>
      </w:r>
      <w:proofErr w:type="gramStart"/>
      <w:r w:rsidRPr="004D2DA1">
        <w:rPr>
          <w:rFonts w:ascii="Times New Roman" w:hAnsi="Times New Roman" w:cs="Times New Roman"/>
          <w:color w:val="000000"/>
          <w:sz w:val="20"/>
        </w:rPr>
        <w:t>Europeu</w:t>
      </w:r>
      <w:proofErr w:type="gramEnd"/>
      <w:r w:rsidRPr="004D2DA1">
        <w:rPr>
          <w:rFonts w:ascii="Times New Roman" w:hAnsi="Times New Roman" w:cs="Times New Roman"/>
          <w:color w:val="000000"/>
          <w:spacing w:val="1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z w:val="20"/>
        </w:rPr>
        <w:t>e</w:t>
      </w:r>
      <w:r w:rsidRPr="004D2DA1">
        <w:rPr>
          <w:rFonts w:ascii="Times New Roman" w:hAnsi="Times New Roman" w:cs="Times New Roman"/>
          <w:color w:val="000000"/>
          <w:spacing w:val="-2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1"/>
          <w:sz w:val="20"/>
        </w:rPr>
        <w:t>do</w:t>
      </w:r>
      <w:r w:rsidRPr="004D2DA1">
        <w:rPr>
          <w:rFonts w:ascii="Times New Roman" w:hAnsi="Times New Roman" w:cs="Times New Roman"/>
          <w:color w:val="000000"/>
          <w:sz w:val="20"/>
        </w:rPr>
        <w:t xml:space="preserve"> </w:t>
      </w:r>
      <w:r w:rsidRPr="004D2DA1">
        <w:rPr>
          <w:rFonts w:ascii="Times New Roman" w:hAnsi="Times New Roman" w:cs="Times New Roman"/>
          <w:color w:val="000000"/>
          <w:spacing w:val="-1"/>
          <w:sz w:val="20"/>
        </w:rPr>
        <w:t>Conselho.</w:t>
      </w:r>
    </w:p>
    <w:p w14:paraId="4E593FC0" w14:textId="77777777" w:rsidR="00935265" w:rsidRPr="004D2DA1" w:rsidRDefault="00935265">
      <w:pPr>
        <w:pStyle w:val="Standard"/>
        <w:rPr>
          <w:rFonts w:asciiTheme="minorHAnsi" w:hAnsiTheme="minorHAnsi"/>
          <w:sz w:val="12"/>
          <w:szCs w:val="12"/>
        </w:rPr>
      </w:pPr>
    </w:p>
    <w:sectPr w:rsidR="00935265" w:rsidRPr="004D2DA1">
      <w:headerReference w:type="default" r:id="rId12"/>
      <w:footerReference w:type="default" r:id="rId13"/>
      <w:pgSz w:w="11906" w:h="16838"/>
      <w:pgMar w:top="850" w:right="1701" w:bottom="850" w:left="1417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C17C" w14:textId="77777777" w:rsidR="008476D2" w:rsidRDefault="008476D2">
      <w:r>
        <w:separator/>
      </w:r>
    </w:p>
  </w:endnote>
  <w:endnote w:type="continuationSeparator" w:id="0">
    <w:p w14:paraId="123B4AAE" w14:textId="77777777" w:rsidR="008476D2" w:rsidRDefault="00847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TrebuchetMS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1BC2" w14:textId="77777777" w:rsidR="00F75797" w:rsidRDefault="00F75797">
    <w:pPr>
      <w:pStyle w:val="Standard"/>
      <w:rPr>
        <w:sz w:val="12"/>
        <w:szCs w:val="12"/>
      </w:rPr>
    </w:pPr>
  </w:p>
  <w:tbl>
    <w:tblPr>
      <w:tblW w:w="8791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85"/>
      <w:gridCol w:w="2957"/>
      <w:gridCol w:w="4649"/>
    </w:tblGrid>
    <w:tr w:rsidR="00443308" w14:paraId="1429246A" w14:textId="77777777">
      <w:trPr>
        <w:trHeight w:val="117"/>
      </w:trPr>
      <w:tc>
        <w:tcPr>
          <w:tcW w:w="8791" w:type="dxa"/>
          <w:gridSpan w:val="3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AD2CDAC" w14:textId="77777777" w:rsidR="00F75797" w:rsidRDefault="00F75797">
          <w:pPr>
            <w:pStyle w:val="Standard"/>
            <w:spacing w:before="113" w:line="276" w:lineRule="auto"/>
            <w:jc w:val="center"/>
          </w:pP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Telefone: (+351) 239 857 500 </w:t>
          </w:r>
          <w:r>
            <w:rPr>
              <w:rFonts w:ascii="Times New Roman" w:hAnsi="Times New Roman"/>
              <w:color w:val="00000A"/>
              <w:sz w:val="13"/>
              <w:szCs w:val="13"/>
            </w:rPr>
            <w:t xml:space="preserve">▪ </w:t>
          </w: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Fax: (+351) 239 820 114 </w:t>
          </w:r>
          <w:r>
            <w:rPr>
              <w:rFonts w:ascii="Times New Roman" w:hAnsi="Times New Roman"/>
              <w:color w:val="00000A"/>
              <w:sz w:val="13"/>
              <w:szCs w:val="13"/>
            </w:rPr>
            <w:t xml:space="preserve">▪ </w:t>
          </w: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e-mail: </w:t>
          </w:r>
          <w:hyperlink r:id="rId1" w:history="1">
            <w:r>
              <w:rPr>
                <w:rFonts w:ascii="Times New Roman" w:hAnsi="Times New Roman"/>
                <w:color w:val="000080"/>
                <w:sz w:val="13"/>
                <w:szCs w:val="13"/>
              </w:rPr>
              <w:t>geral@cm-coimbra.pt</w:t>
            </w:r>
          </w:hyperlink>
          <w:r>
            <w:rPr>
              <w:rFonts w:ascii="Times New Roman" w:hAnsi="Times New Roman"/>
              <w:color w:val="000000"/>
              <w:sz w:val="13"/>
              <w:szCs w:val="13"/>
              <w:lang w:val="en-GB"/>
            </w:rPr>
            <w:t xml:space="preserve"> </w:t>
          </w:r>
          <w:r>
            <w:rPr>
              <w:rFonts w:ascii="Times New Roman" w:hAnsi="Times New Roman"/>
              <w:color w:val="00000A"/>
              <w:sz w:val="13"/>
              <w:szCs w:val="13"/>
            </w:rPr>
            <w:t xml:space="preserve">▪ </w:t>
          </w: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>Praça 8 de Maio – 3000-300 COIMBRA-PORTUGAL ▪ NIF: 506 415 082</w:t>
          </w:r>
        </w:p>
      </w:tc>
    </w:tr>
    <w:tr w:rsidR="00443308" w14:paraId="0FEEE313" w14:textId="77777777">
      <w:tc>
        <w:tcPr>
          <w:tcW w:w="118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66C3B0" w14:textId="5EC7F6F2" w:rsidR="00F75797" w:rsidRDefault="00F75797">
          <w:pPr>
            <w:pStyle w:val="TableContents"/>
            <w:spacing w:before="113" w:line="276" w:lineRule="auto"/>
            <w:rPr>
              <w:rFonts w:ascii="Times New Roman" w:hAnsi="Times New Roman"/>
              <w:sz w:val="13"/>
              <w:szCs w:val="13"/>
            </w:rPr>
          </w:pPr>
          <w:r>
            <w:rPr>
              <w:rFonts w:ascii="Times New Roman" w:hAnsi="Times New Roman"/>
              <w:sz w:val="13"/>
              <w:szCs w:val="13"/>
            </w:rPr>
            <w:t>MOD 1</w:t>
          </w:r>
          <w:r w:rsidR="005E01E4">
            <w:rPr>
              <w:rFonts w:ascii="Times New Roman" w:hAnsi="Times New Roman"/>
              <w:sz w:val="13"/>
              <w:szCs w:val="13"/>
            </w:rPr>
            <w:t>9</w:t>
          </w:r>
          <w:r w:rsidR="00E11A11">
            <w:rPr>
              <w:rFonts w:ascii="Times New Roman" w:hAnsi="Times New Roman"/>
              <w:sz w:val="13"/>
              <w:szCs w:val="13"/>
            </w:rPr>
            <w:t>6</w:t>
          </w:r>
          <w:r>
            <w:rPr>
              <w:rFonts w:ascii="Times New Roman" w:hAnsi="Times New Roman"/>
              <w:sz w:val="13"/>
              <w:szCs w:val="13"/>
            </w:rPr>
            <w:t xml:space="preserve"> – E 1.0</w:t>
          </w:r>
        </w:p>
      </w:tc>
      <w:tc>
        <w:tcPr>
          <w:tcW w:w="2957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66DEDDC" w14:textId="77777777" w:rsidR="00F75797" w:rsidRDefault="00F75797">
          <w:pPr>
            <w:pStyle w:val="TableContents"/>
            <w:spacing w:before="113" w:line="276" w:lineRule="auto"/>
            <w:rPr>
              <w:rFonts w:ascii="Times New Roman" w:hAnsi="Times New Roman"/>
              <w:sz w:val="13"/>
              <w:szCs w:val="13"/>
            </w:rPr>
          </w:pPr>
          <w:r>
            <w:rPr>
              <w:rFonts w:ascii="Times New Roman" w:hAnsi="Times New Roman"/>
              <w:sz w:val="13"/>
              <w:szCs w:val="13"/>
            </w:rPr>
            <w:t>TPDOC 07 – R 00</w:t>
          </w:r>
        </w:p>
      </w:tc>
      <w:tc>
        <w:tcPr>
          <w:tcW w:w="464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24AF03C" w14:textId="77777777" w:rsidR="00F75797" w:rsidRDefault="00F75797">
          <w:pPr>
            <w:pStyle w:val="TableContents"/>
            <w:spacing w:before="113" w:line="276" w:lineRule="auto"/>
            <w:jc w:val="right"/>
          </w:pPr>
          <w:r>
            <w:rPr>
              <w:rFonts w:ascii="Times New Roman" w:hAnsi="Times New Roman"/>
              <w:sz w:val="13"/>
              <w:szCs w:val="13"/>
            </w:rPr>
            <w:t xml:space="preserve">Página  </w:t>
          </w:r>
          <w:r>
            <w:rPr>
              <w:rFonts w:ascii="Times New Roman" w:hAnsi="Times New Roman"/>
              <w:sz w:val="13"/>
              <w:szCs w:val="13"/>
            </w:rPr>
            <w:fldChar w:fldCharType="begin"/>
          </w:r>
          <w:r>
            <w:rPr>
              <w:rFonts w:ascii="Times New Roman" w:hAnsi="Times New Roman"/>
              <w:sz w:val="13"/>
              <w:szCs w:val="13"/>
            </w:rPr>
            <w:instrText xml:space="preserve"> PAGE </w:instrText>
          </w:r>
          <w:r>
            <w:rPr>
              <w:rFonts w:ascii="Times New Roman" w:hAnsi="Times New Roman"/>
              <w:sz w:val="13"/>
              <w:szCs w:val="13"/>
            </w:rPr>
            <w:fldChar w:fldCharType="separate"/>
          </w:r>
          <w:r>
            <w:rPr>
              <w:rFonts w:ascii="Times New Roman" w:hAnsi="Times New Roman"/>
              <w:sz w:val="13"/>
              <w:szCs w:val="13"/>
            </w:rPr>
            <w:t>3</w:t>
          </w:r>
          <w:r>
            <w:rPr>
              <w:rFonts w:ascii="Times New Roman" w:hAnsi="Times New Roman"/>
              <w:sz w:val="13"/>
              <w:szCs w:val="13"/>
            </w:rPr>
            <w:fldChar w:fldCharType="end"/>
          </w:r>
          <w:r>
            <w:rPr>
              <w:rFonts w:ascii="Times New Roman" w:hAnsi="Times New Roman"/>
              <w:sz w:val="13"/>
              <w:szCs w:val="13"/>
            </w:rPr>
            <w:t xml:space="preserve"> de </w:t>
          </w:r>
          <w:r>
            <w:rPr>
              <w:rFonts w:ascii="Times New Roman" w:hAnsi="Times New Roman"/>
              <w:sz w:val="13"/>
              <w:szCs w:val="13"/>
            </w:rPr>
            <w:fldChar w:fldCharType="begin"/>
          </w:r>
          <w:r>
            <w:rPr>
              <w:rFonts w:ascii="Times New Roman" w:hAnsi="Times New Roman"/>
              <w:sz w:val="13"/>
              <w:szCs w:val="13"/>
            </w:rPr>
            <w:instrText xml:space="preserve"> NUMPAGES </w:instrText>
          </w:r>
          <w:r>
            <w:rPr>
              <w:rFonts w:ascii="Times New Roman" w:hAnsi="Times New Roman"/>
              <w:sz w:val="13"/>
              <w:szCs w:val="13"/>
            </w:rPr>
            <w:fldChar w:fldCharType="separate"/>
          </w:r>
          <w:r>
            <w:rPr>
              <w:rFonts w:ascii="Times New Roman" w:hAnsi="Times New Roman"/>
              <w:sz w:val="13"/>
              <w:szCs w:val="13"/>
            </w:rPr>
            <w:t>4</w:t>
          </w:r>
          <w:r>
            <w:rPr>
              <w:rFonts w:ascii="Times New Roman" w:hAnsi="Times New Roman"/>
              <w:sz w:val="13"/>
              <w:szCs w:val="13"/>
            </w:rPr>
            <w:fldChar w:fldCharType="end"/>
          </w:r>
        </w:p>
      </w:tc>
    </w:tr>
  </w:tbl>
  <w:p w14:paraId="5A8A0900" w14:textId="77777777" w:rsidR="00F75797" w:rsidRDefault="00F75797">
    <w:pPr>
      <w:pStyle w:val="Standard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195A9" w14:textId="77777777" w:rsidR="008476D2" w:rsidRDefault="008476D2">
      <w:r>
        <w:rPr>
          <w:color w:val="000000"/>
        </w:rPr>
        <w:separator/>
      </w:r>
    </w:p>
  </w:footnote>
  <w:footnote w:type="continuationSeparator" w:id="0">
    <w:p w14:paraId="40338F1D" w14:textId="77777777" w:rsidR="008476D2" w:rsidRDefault="00847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FAFA" w14:textId="77777777" w:rsidR="00F75797" w:rsidRDefault="00F75797">
    <w:pPr>
      <w:pStyle w:val="Cabealho"/>
    </w:pPr>
    <w:r>
      <w:rPr>
        <w:rFonts w:ascii="Open Sans" w:hAnsi="Open Sans"/>
        <w:noProof/>
        <w:sz w:val="12"/>
        <w:szCs w:val="12"/>
      </w:rPr>
      <w:drawing>
        <wp:anchor distT="0" distB="0" distL="114300" distR="114300" simplePos="0" relativeHeight="251659264" behindDoc="0" locked="0" layoutInCell="1" allowOverlap="1" wp14:anchorId="78429035" wp14:editId="2CA33EAF">
          <wp:simplePos x="0" y="0"/>
          <wp:positionH relativeFrom="column">
            <wp:posOffset>-616680</wp:posOffset>
          </wp:positionH>
          <wp:positionV relativeFrom="paragraph">
            <wp:posOffset>7841519</wp:posOffset>
          </wp:positionV>
          <wp:extent cx="273597" cy="1824840"/>
          <wp:effectExtent l="0" t="0" r="0" b="3960"/>
          <wp:wrapSquare wrapText="bothSides"/>
          <wp:docPr id="679628541" name="Imagem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97" cy="18248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46B47"/>
    <w:multiLevelType w:val="multilevel"/>
    <w:tmpl w:val="AFE0C3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ADC4A36"/>
    <w:multiLevelType w:val="multilevel"/>
    <w:tmpl w:val="74986E8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.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.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.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.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.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."/>
      <w:lvlJc w:val="left"/>
      <w:pPr>
        <w:ind w:left="3600" w:hanging="360"/>
      </w:pPr>
      <w:rPr>
        <w:b w:val="0"/>
        <w:bCs w:val="0"/>
      </w:rPr>
    </w:lvl>
  </w:abstractNum>
  <w:num w:numId="1" w16cid:durableId="1822848639">
    <w:abstractNumId w:val="1"/>
  </w:num>
  <w:num w:numId="2" w16cid:durableId="51612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8V9L++SOUqfkm87Q+7HwdpxiUE3+6YmeLmvEQL15US+B+doCUauqxLyNOqurmySKcS9Zu3sognMBUHFTZ09Xcw==" w:salt="eEN+jRLUkbjrcMHsfwvZrQ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65"/>
    <w:rsid w:val="0001416C"/>
    <w:rsid w:val="0004580D"/>
    <w:rsid w:val="000459D4"/>
    <w:rsid w:val="00056B61"/>
    <w:rsid w:val="00056D51"/>
    <w:rsid w:val="000706C5"/>
    <w:rsid w:val="0007346A"/>
    <w:rsid w:val="000841DF"/>
    <w:rsid w:val="00084D3D"/>
    <w:rsid w:val="000A121F"/>
    <w:rsid w:val="000B1BDF"/>
    <w:rsid w:val="000C1CF9"/>
    <w:rsid w:val="000E4F75"/>
    <w:rsid w:val="00104939"/>
    <w:rsid w:val="0011360A"/>
    <w:rsid w:val="001226F0"/>
    <w:rsid w:val="00147658"/>
    <w:rsid w:val="00190411"/>
    <w:rsid w:val="001C1EC2"/>
    <w:rsid w:val="001C5AED"/>
    <w:rsid w:val="001D6878"/>
    <w:rsid w:val="001D711A"/>
    <w:rsid w:val="001D7AC7"/>
    <w:rsid w:val="00250DA9"/>
    <w:rsid w:val="00256543"/>
    <w:rsid w:val="00256F01"/>
    <w:rsid w:val="00265856"/>
    <w:rsid w:val="00280C90"/>
    <w:rsid w:val="00294CF1"/>
    <w:rsid w:val="002B3848"/>
    <w:rsid w:val="002C5D98"/>
    <w:rsid w:val="002E3953"/>
    <w:rsid w:val="00323606"/>
    <w:rsid w:val="0034179D"/>
    <w:rsid w:val="00344B80"/>
    <w:rsid w:val="003479D5"/>
    <w:rsid w:val="003555C9"/>
    <w:rsid w:val="00360DF9"/>
    <w:rsid w:val="00361BC4"/>
    <w:rsid w:val="00361D94"/>
    <w:rsid w:val="00364EC8"/>
    <w:rsid w:val="00392E05"/>
    <w:rsid w:val="003975A1"/>
    <w:rsid w:val="00397E09"/>
    <w:rsid w:val="003F574B"/>
    <w:rsid w:val="003F5D3E"/>
    <w:rsid w:val="00401EC0"/>
    <w:rsid w:val="00411D78"/>
    <w:rsid w:val="00411FE3"/>
    <w:rsid w:val="00417885"/>
    <w:rsid w:val="00420F1D"/>
    <w:rsid w:val="00431D64"/>
    <w:rsid w:val="004345E0"/>
    <w:rsid w:val="0044342A"/>
    <w:rsid w:val="00446179"/>
    <w:rsid w:val="004609B2"/>
    <w:rsid w:val="004755F8"/>
    <w:rsid w:val="004975B7"/>
    <w:rsid w:val="004A000F"/>
    <w:rsid w:val="004B28EB"/>
    <w:rsid w:val="004C1834"/>
    <w:rsid w:val="004C3C4F"/>
    <w:rsid w:val="004C5B4D"/>
    <w:rsid w:val="004C6450"/>
    <w:rsid w:val="004C6588"/>
    <w:rsid w:val="004D2DA1"/>
    <w:rsid w:val="004F7BB3"/>
    <w:rsid w:val="00503E3E"/>
    <w:rsid w:val="005108FB"/>
    <w:rsid w:val="005133E7"/>
    <w:rsid w:val="0053123C"/>
    <w:rsid w:val="0054273E"/>
    <w:rsid w:val="005521F5"/>
    <w:rsid w:val="00560A6D"/>
    <w:rsid w:val="0056120C"/>
    <w:rsid w:val="00581ADB"/>
    <w:rsid w:val="00581F43"/>
    <w:rsid w:val="00582FFD"/>
    <w:rsid w:val="0058494D"/>
    <w:rsid w:val="00586561"/>
    <w:rsid w:val="00592C1B"/>
    <w:rsid w:val="00595367"/>
    <w:rsid w:val="005A2718"/>
    <w:rsid w:val="005A2A43"/>
    <w:rsid w:val="005E01E4"/>
    <w:rsid w:val="005F641C"/>
    <w:rsid w:val="00602A09"/>
    <w:rsid w:val="00604D43"/>
    <w:rsid w:val="006500BB"/>
    <w:rsid w:val="00666C37"/>
    <w:rsid w:val="00694647"/>
    <w:rsid w:val="006A3B90"/>
    <w:rsid w:val="006E11ED"/>
    <w:rsid w:val="006F7035"/>
    <w:rsid w:val="00702BC5"/>
    <w:rsid w:val="007103DC"/>
    <w:rsid w:val="00715E88"/>
    <w:rsid w:val="00717352"/>
    <w:rsid w:val="007321DF"/>
    <w:rsid w:val="00746083"/>
    <w:rsid w:val="007538F2"/>
    <w:rsid w:val="00756C2B"/>
    <w:rsid w:val="00781698"/>
    <w:rsid w:val="007A6872"/>
    <w:rsid w:val="007D4491"/>
    <w:rsid w:val="007F0676"/>
    <w:rsid w:val="007F6B2E"/>
    <w:rsid w:val="00801C61"/>
    <w:rsid w:val="00816070"/>
    <w:rsid w:val="00832840"/>
    <w:rsid w:val="00832D28"/>
    <w:rsid w:val="0083776C"/>
    <w:rsid w:val="00842DEB"/>
    <w:rsid w:val="008476D2"/>
    <w:rsid w:val="00857632"/>
    <w:rsid w:val="00861EA9"/>
    <w:rsid w:val="00874D0B"/>
    <w:rsid w:val="008940F4"/>
    <w:rsid w:val="008B08CE"/>
    <w:rsid w:val="008C3A40"/>
    <w:rsid w:val="008C57C1"/>
    <w:rsid w:val="0090665B"/>
    <w:rsid w:val="00914DA9"/>
    <w:rsid w:val="00920BE3"/>
    <w:rsid w:val="00935265"/>
    <w:rsid w:val="009476BD"/>
    <w:rsid w:val="0095060D"/>
    <w:rsid w:val="009555AB"/>
    <w:rsid w:val="00967577"/>
    <w:rsid w:val="009A2216"/>
    <w:rsid w:val="009A512F"/>
    <w:rsid w:val="009A7E09"/>
    <w:rsid w:val="009B007B"/>
    <w:rsid w:val="009F38A0"/>
    <w:rsid w:val="009F7555"/>
    <w:rsid w:val="00A00AE4"/>
    <w:rsid w:val="00A10AFE"/>
    <w:rsid w:val="00A12C45"/>
    <w:rsid w:val="00A30CD9"/>
    <w:rsid w:val="00A40E90"/>
    <w:rsid w:val="00A50581"/>
    <w:rsid w:val="00A6662A"/>
    <w:rsid w:val="00A8001D"/>
    <w:rsid w:val="00AA262F"/>
    <w:rsid w:val="00AA3AD1"/>
    <w:rsid w:val="00AA564F"/>
    <w:rsid w:val="00AC19E3"/>
    <w:rsid w:val="00AC5896"/>
    <w:rsid w:val="00AD5D69"/>
    <w:rsid w:val="00B053FE"/>
    <w:rsid w:val="00B07311"/>
    <w:rsid w:val="00B136B5"/>
    <w:rsid w:val="00B30D99"/>
    <w:rsid w:val="00B31F13"/>
    <w:rsid w:val="00B4114F"/>
    <w:rsid w:val="00B656BF"/>
    <w:rsid w:val="00B71D97"/>
    <w:rsid w:val="00B9488D"/>
    <w:rsid w:val="00BA0349"/>
    <w:rsid w:val="00BA1634"/>
    <w:rsid w:val="00BB54F0"/>
    <w:rsid w:val="00BC067F"/>
    <w:rsid w:val="00BC1B99"/>
    <w:rsid w:val="00BD1516"/>
    <w:rsid w:val="00BD5A8F"/>
    <w:rsid w:val="00BE1260"/>
    <w:rsid w:val="00BE29B5"/>
    <w:rsid w:val="00BF2857"/>
    <w:rsid w:val="00C060B7"/>
    <w:rsid w:val="00C1053E"/>
    <w:rsid w:val="00C3101D"/>
    <w:rsid w:val="00C4024C"/>
    <w:rsid w:val="00C71895"/>
    <w:rsid w:val="00C75E7E"/>
    <w:rsid w:val="00C826D5"/>
    <w:rsid w:val="00C8335D"/>
    <w:rsid w:val="00CA27CE"/>
    <w:rsid w:val="00CA3BFA"/>
    <w:rsid w:val="00CC63E4"/>
    <w:rsid w:val="00D17BEE"/>
    <w:rsid w:val="00D44736"/>
    <w:rsid w:val="00D508D6"/>
    <w:rsid w:val="00D53FBC"/>
    <w:rsid w:val="00D540FE"/>
    <w:rsid w:val="00D57E34"/>
    <w:rsid w:val="00D63F4F"/>
    <w:rsid w:val="00D746E9"/>
    <w:rsid w:val="00D75469"/>
    <w:rsid w:val="00D81E02"/>
    <w:rsid w:val="00D83121"/>
    <w:rsid w:val="00D83B42"/>
    <w:rsid w:val="00D867BA"/>
    <w:rsid w:val="00D92EA0"/>
    <w:rsid w:val="00D93C92"/>
    <w:rsid w:val="00D94F4A"/>
    <w:rsid w:val="00DA2D92"/>
    <w:rsid w:val="00DB51D6"/>
    <w:rsid w:val="00DC6861"/>
    <w:rsid w:val="00DD1DC1"/>
    <w:rsid w:val="00DF0A73"/>
    <w:rsid w:val="00DF16B5"/>
    <w:rsid w:val="00DF48EC"/>
    <w:rsid w:val="00DF503A"/>
    <w:rsid w:val="00E11A11"/>
    <w:rsid w:val="00E1751D"/>
    <w:rsid w:val="00E216A4"/>
    <w:rsid w:val="00E21A6A"/>
    <w:rsid w:val="00E42788"/>
    <w:rsid w:val="00E50A95"/>
    <w:rsid w:val="00E603DF"/>
    <w:rsid w:val="00E7386D"/>
    <w:rsid w:val="00E73C85"/>
    <w:rsid w:val="00E74F43"/>
    <w:rsid w:val="00E97A91"/>
    <w:rsid w:val="00EA7181"/>
    <w:rsid w:val="00EB35A9"/>
    <w:rsid w:val="00EB5FE4"/>
    <w:rsid w:val="00EE07DC"/>
    <w:rsid w:val="00EE6707"/>
    <w:rsid w:val="00F03E24"/>
    <w:rsid w:val="00F46426"/>
    <w:rsid w:val="00F4682A"/>
    <w:rsid w:val="00F70F6A"/>
    <w:rsid w:val="00F75797"/>
    <w:rsid w:val="00F87D7B"/>
    <w:rsid w:val="00F912AD"/>
    <w:rsid w:val="00F95093"/>
    <w:rsid w:val="00FA6439"/>
    <w:rsid w:val="00FB002D"/>
    <w:rsid w:val="00FC5F08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17D85"/>
  <w15:docId w15:val="{EEA99452-3981-4C99-B0D4-30167F53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t-P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F4F"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Rodap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Standarduser">
    <w:name w:val="Standard (user)"/>
    <w:pPr>
      <w:suppressAutoHyphens/>
      <w:spacing w:line="0" w:lineRule="atLeast"/>
    </w:pPr>
  </w:style>
  <w:style w:type="paragraph" w:styleId="NormalWeb">
    <w:name w:val="Normal (Web)"/>
    <w:basedOn w:val="Standard"/>
    <w:pPr>
      <w:spacing w:before="280" w:after="142" w:line="288" w:lineRule="auto"/>
    </w:pPr>
    <w:rPr>
      <w:rFonts w:ascii="Times New Roman" w:eastAsia="Times New Roman" w:hAnsi="Times New Roman" w:cs="Times New Roman"/>
      <w:lang w:eastAsia="pt-P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ormalTableWW">
    <w:name w:val="Normal Table (WW)"/>
    <w:pPr>
      <w:suppressAutoHyphens/>
      <w:textAlignment w:val="auto"/>
    </w:pPr>
    <w:rPr>
      <w:rFonts w:ascii="Times New Roman" w:eastAsia="Calibri" w:hAnsi="Times New Roman" w:cs="Times New Roman"/>
      <w:sz w:val="20"/>
      <w:szCs w:val="20"/>
      <w:lang w:val="en-GB" w:eastAsia="en-GB" w:bidi="ar-SA"/>
    </w:rPr>
  </w:style>
  <w:style w:type="paragraph" w:customStyle="1" w:styleId="4TEXTOCHECKBOX">
    <w:name w:val="4 TEXTO CHECK BOX"/>
    <w:basedOn w:val="Standard"/>
    <w:pPr>
      <w:widowControl w:val="0"/>
      <w:tabs>
        <w:tab w:val="left" w:pos="340"/>
      </w:tabs>
      <w:suppressAutoHyphens/>
      <w:spacing w:before="113" w:line="240" w:lineRule="atLeast"/>
      <w:jc w:val="both"/>
      <w:textAlignment w:val="center"/>
    </w:pPr>
    <w:rPr>
      <w:rFonts w:ascii="SourceSansPro-Regular" w:eastAsia="SourceSansPro-Regular" w:hAnsi="SourceSansPro-Regular" w:cs="SourceSansPro-Regular"/>
      <w:caps/>
      <w:color w:val="000000"/>
      <w:sz w:val="16"/>
      <w:szCs w:val="16"/>
      <w:lang w:val="pt-BR"/>
    </w:rPr>
  </w:style>
  <w:style w:type="paragraph" w:customStyle="1" w:styleId="4TEXTOCHECKBOXAVANADO">
    <w:name w:val="4 TEXTO CHECK BOX AVANÇADO"/>
    <w:basedOn w:val="Standard"/>
    <w:pPr>
      <w:widowControl w:val="0"/>
      <w:tabs>
        <w:tab w:val="left" w:pos="794"/>
      </w:tabs>
      <w:suppressAutoHyphens/>
      <w:spacing w:before="113" w:line="240" w:lineRule="atLeast"/>
      <w:ind w:left="454"/>
      <w:jc w:val="both"/>
      <w:textAlignment w:val="center"/>
    </w:pPr>
    <w:rPr>
      <w:rFonts w:ascii="SourceSansPro-Regular" w:eastAsia="SourceSansPro-Regular" w:hAnsi="SourceSansPro-Regular" w:cs="SourceSansPro-Regular"/>
      <w:caps/>
      <w:color w:val="000000"/>
      <w:sz w:val="16"/>
      <w:szCs w:val="16"/>
      <w:lang w:val="pt-BR"/>
    </w:rPr>
  </w:style>
  <w:style w:type="paragraph" w:customStyle="1" w:styleId="5CAMPOHEADER">
    <w:name w:val="5 CAMPO HEADER"/>
    <w:basedOn w:val="Standard"/>
    <w:pPr>
      <w:widowControl w:val="0"/>
      <w:tabs>
        <w:tab w:val="left" w:pos="2680"/>
        <w:tab w:val="left" w:pos="4670"/>
      </w:tabs>
      <w:suppressAutoHyphens/>
      <w:spacing w:after="57" w:line="300" w:lineRule="atLeast"/>
      <w:textAlignment w:val="center"/>
    </w:pPr>
    <w:rPr>
      <w:rFonts w:ascii="SourceSansPro-Regular" w:eastAsia="SourceSansPro-Regular" w:hAnsi="SourceSansPro-Regular" w:cs="SourceSansPro-Regular"/>
      <w:caps/>
      <w:color w:val="000000"/>
      <w:sz w:val="16"/>
      <w:szCs w:val="16"/>
      <w:lang w:val="pt-BR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ntstyle01">
    <w:name w:val="fontstyle01"/>
    <w:basedOn w:val="Tipodeletrapredefinidodopargrafo"/>
    <w:rPr>
      <w:rFonts w:ascii="TrebuchetMS" w:eastAsia="TrebuchetMS" w:hAnsi="TrebuchetMS" w:cs="TrebuchetMS"/>
      <w:b w:val="0"/>
      <w:bCs w:val="0"/>
      <w:i w:val="0"/>
      <w:iCs w:val="0"/>
      <w:color w:val="000000"/>
      <w:sz w:val="18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Character20style">
    <w:name w:val="Character_20_style"/>
  </w:style>
  <w:style w:type="character" w:customStyle="1" w:styleId="NumberingSymbols">
    <w:name w:val="Numbering Symbols"/>
    <w:rPr>
      <w:b w:val="0"/>
      <w:bCs w:val="0"/>
    </w:rPr>
  </w:style>
  <w:style w:type="character" w:customStyle="1" w:styleId="DefaultParagraphFontWW">
    <w:name w:val="Default Paragraph Font (WW)"/>
  </w:style>
  <w:style w:type="character" w:styleId="TextodoMarcadordePosio">
    <w:name w:val="Placeholder Text"/>
    <w:basedOn w:val="Tipodeletrapredefinidodopargrafo"/>
    <w:uiPriority w:val="99"/>
    <w:semiHidden/>
    <w:rsid w:val="00EE6707"/>
    <w:rPr>
      <w:color w:val="666666"/>
    </w:rPr>
  </w:style>
  <w:style w:type="character" w:customStyle="1" w:styleId="OSUBLINHADO">
    <w:name w:val="O SUBLINHADO"/>
    <w:uiPriority w:val="99"/>
    <w:rsid w:val="00B4114F"/>
    <w:rPr>
      <w:color w:val="D9D9D9" w:themeColor="background1" w:themeShade="D9"/>
      <w:shd w:val="clear" w:color="auto" w:fill="E8E8E8" w:themeFill="background2"/>
    </w:rPr>
  </w:style>
  <w:style w:type="character" w:customStyle="1" w:styleId="0BOLD">
    <w:name w:val="0 BOLD"/>
    <w:basedOn w:val="Tipodeletrapredefinidodopargrafo"/>
    <w:uiPriority w:val="99"/>
    <w:rsid w:val="00BF2857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m-coimbra.p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cm-coimbra.p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m-coimbra.pt/areas/transparencia/politica-de-privacid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m-coimbra.p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coimb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1739</TotalTime>
  <Pages>5</Pages>
  <Words>1515</Words>
  <Characters>8323</Characters>
  <Application>Microsoft Office Word</Application>
  <DocSecurity>0</DocSecurity>
  <Lines>346</Lines>
  <Paragraphs>209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Ivo Santos</dc:creator>
  <cp:lastModifiedBy>Ivo Santos</cp:lastModifiedBy>
  <cp:revision>183</cp:revision>
  <cp:lastPrinted>2026-08-11T08:53:00Z</cp:lastPrinted>
  <dcterms:created xsi:type="dcterms:W3CDTF">2026-08-10T13:48:00Z</dcterms:created>
  <dcterms:modified xsi:type="dcterms:W3CDTF">2026-10-13T15:10:00Z</dcterms:modified>
</cp:coreProperties>
</file>