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07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6"/>
        <w:gridCol w:w="1661"/>
      </w:tblGrid>
      <w:tr w:rsidR="00CD28B8" w:rsidRPr="007B3A85" w14:paraId="2FCE0FAE" w14:textId="77777777" w:rsidTr="00CF773C">
        <w:trPr>
          <w:trHeight w:val="285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16FDE" w14:textId="77777777" w:rsidR="00CD28B8" w:rsidRPr="007B3A85" w:rsidRDefault="00CD28B8">
            <w:pPr>
              <w:pStyle w:val="BasicParagraph"/>
              <w:rPr>
                <w:rFonts w:ascii="Aptos" w:hAnsi="Aptos" w:cs="Times New Roman"/>
              </w:rPr>
            </w:pPr>
            <w:r w:rsidRPr="007B3A85">
              <w:rPr>
                <w:rFonts w:ascii="Aptos" w:hAnsi="Aptos" w:cs="Times New Roman"/>
                <w:noProof/>
              </w:rPr>
              <w:drawing>
                <wp:inline distT="0" distB="0" distL="0" distR="0" wp14:anchorId="6D3E4FF8" wp14:editId="0A8EC9BE">
                  <wp:extent cx="2688044" cy="672011"/>
                  <wp:effectExtent l="0" t="0" r="444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259" cy="674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64F54111" w14:textId="4A061B58" w:rsidR="00CD28B8" w:rsidRPr="007B3A85" w:rsidRDefault="00CD28B8">
            <w:pPr>
              <w:pStyle w:val="5CAMPOSERVICOSADMINISTRATIVOS"/>
              <w:rPr>
                <w:rFonts w:ascii="Aptos" w:hAnsi="Aptos" w:cs="Times New Roman"/>
              </w:rPr>
            </w:pPr>
            <w:r w:rsidRPr="007B3A85">
              <w:rPr>
                <w:rFonts w:ascii="Aptos" w:hAnsi="Aptos" w:cs="Times New Roman"/>
              </w:rPr>
              <w:t xml:space="preserve">A preencher pelos </w:t>
            </w:r>
            <w:r w:rsidRPr="007B3A85">
              <w:rPr>
                <w:rFonts w:ascii="Aptos" w:hAnsi="Aptos" w:cs="Times New Roman"/>
              </w:rPr>
              <w:br/>
              <w:t>serviços MUNICIPAIS</w:t>
            </w:r>
          </w:p>
        </w:tc>
      </w:tr>
      <w:tr w:rsidR="001F1D41" w:rsidRPr="007B3A85" w14:paraId="2D698E53" w14:textId="77777777" w:rsidTr="001F1D41">
        <w:trPr>
          <w:trHeight w:hRule="exact" w:val="377"/>
        </w:trPr>
        <w:tc>
          <w:tcPr>
            <w:tcW w:w="7046" w:type="dxa"/>
            <w:vMerge/>
          </w:tcPr>
          <w:p w14:paraId="0F3C4C46" w14:textId="77777777" w:rsidR="001F1D41" w:rsidRPr="007B3A85" w:rsidRDefault="001F1D41">
            <w:pPr>
              <w:pStyle w:val="NoParagraphStyle"/>
              <w:spacing w:line="240" w:lineRule="auto"/>
              <w:textAlignment w:val="auto"/>
              <w:rPr>
                <w:rFonts w:ascii="Aptos" w:hAnsi="Aptos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113B5CF3" w14:textId="444600D7" w:rsidR="001F1D41" w:rsidRPr="007B3A85" w:rsidRDefault="001F1D41">
            <w:pPr>
              <w:pStyle w:val="5PREENCHER"/>
              <w:rPr>
                <w:rFonts w:ascii="Aptos" w:hAnsi="Aptos" w:cs="Times New Roman"/>
              </w:rPr>
            </w:pPr>
            <w:r w:rsidRPr="007B3A85">
              <w:rPr>
                <w:rFonts w:ascii="Aptos" w:hAnsi="Aptos" w:cs="Times New Roman"/>
              </w:rPr>
              <w:t>reQUERIMENTO/COMUNICAÇÃO (MGD) N.º</w:t>
            </w:r>
          </w:p>
        </w:tc>
      </w:tr>
      <w:tr w:rsidR="001F1D41" w:rsidRPr="007B3A85" w14:paraId="6EDDBDC5" w14:textId="77777777" w:rsidTr="1C8B1A50">
        <w:trPr>
          <w:trHeight w:hRule="exact" w:val="227"/>
        </w:trPr>
        <w:tc>
          <w:tcPr>
            <w:tcW w:w="7046" w:type="dxa"/>
            <w:vMerge/>
          </w:tcPr>
          <w:p w14:paraId="4585DAE5" w14:textId="77777777" w:rsidR="001F1D41" w:rsidRPr="007B3A85" w:rsidRDefault="001F1D41">
            <w:pPr>
              <w:pStyle w:val="NoParagraphStyle"/>
              <w:spacing w:line="240" w:lineRule="auto"/>
              <w:textAlignment w:val="auto"/>
              <w:rPr>
                <w:rFonts w:ascii="Aptos" w:hAnsi="Aptos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auto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0C1DD0BE" w14:textId="76ACE452" w:rsidR="001F1D41" w:rsidRPr="007B3A85" w:rsidRDefault="001F1D41">
            <w:pPr>
              <w:pStyle w:val="5PREENCHERDADOS"/>
              <w:rPr>
                <w:rFonts w:ascii="Aptos" w:hAnsi="Aptos" w:cs="Times New Roman"/>
              </w:rPr>
            </w:pPr>
            <w:r w:rsidRPr="007B3A85">
              <w:rPr>
                <w:rFonts w:ascii="Aptos" w:hAnsi="Aptos" w:cs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Times New Roman"/>
              </w:rPr>
              <w:instrText xml:space="preserve"> FORMTEXT </w:instrText>
            </w:r>
            <w:r w:rsidRPr="007B3A85">
              <w:rPr>
                <w:rFonts w:ascii="Aptos" w:hAnsi="Aptos" w:cs="Times New Roman"/>
              </w:rPr>
            </w:r>
            <w:r w:rsidRPr="007B3A85">
              <w:rPr>
                <w:rFonts w:ascii="Aptos" w:hAnsi="Aptos" w:cs="Times New Roman"/>
              </w:rPr>
              <w:fldChar w:fldCharType="separate"/>
            </w:r>
            <w:r w:rsidRPr="007B3A85">
              <w:rPr>
                <w:rFonts w:ascii="Aptos" w:hAnsi="Aptos" w:cs="Times New Roman"/>
              </w:rPr>
              <w:t> </w:t>
            </w:r>
            <w:r w:rsidRPr="007B3A85">
              <w:rPr>
                <w:rFonts w:ascii="Aptos" w:hAnsi="Aptos" w:cs="Times New Roman"/>
              </w:rPr>
              <w:t> </w:t>
            </w:r>
            <w:r w:rsidRPr="007B3A85">
              <w:rPr>
                <w:rFonts w:ascii="Aptos" w:hAnsi="Aptos" w:cs="Times New Roman"/>
              </w:rPr>
              <w:t> </w:t>
            </w:r>
            <w:r w:rsidRPr="007B3A85">
              <w:rPr>
                <w:rFonts w:ascii="Aptos" w:hAnsi="Aptos" w:cs="Times New Roman"/>
              </w:rPr>
              <w:t> </w:t>
            </w:r>
            <w:r w:rsidRPr="007B3A85">
              <w:rPr>
                <w:rFonts w:ascii="Aptos" w:hAnsi="Aptos" w:cs="Times New Roman"/>
              </w:rPr>
              <w:t> </w:t>
            </w:r>
            <w:r w:rsidRPr="007B3A85">
              <w:rPr>
                <w:rFonts w:ascii="Aptos" w:hAnsi="Aptos" w:cs="Times New Roman"/>
              </w:rPr>
              <w:fldChar w:fldCharType="end"/>
            </w:r>
          </w:p>
        </w:tc>
      </w:tr>
      <w:tr w:rsidR="001F1D41" w:rsidRPr="007B3A85" w14:paraId="72FACFAF" w14:textId="77777777" w:rsidTr="00CF773C">
        <w:trPr>
          <w:trHeight w:hRule="exact" w:val="366"/>
        </w:trPr>
        <w:tc>
          <w:tcPr>
            <w:tcW w:w="7046" w:type="dxa"/>
            <w:vMerge/>
          </w:tcPr>
          <w:p w14:paraId="1D99D824" w14:textId="77777777" w:rsidR="001F1D41" w:rsidRPr="007B3A85" w:rsidRDefault="001F1D41">
            <w:pPr>
              <w:pStyle w:val="NoParagraphStyle"/>
              <w:spacing w:line="240" w:lineRule="auto"/>
              <w:textAlignment w:val="auto"/>
              <w:rPr>
                <w:rFonts w:ascii="Aptos" w:hAnsi="Aptos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1D44C9B4" w14:textId="2170F4DA" w:rsidR="001F1D41" w:rsidRPr="007B3A85" w:rsidRDefault="001F1D41">
            <w:pPr>
              <w:pStyle w:val="5PREENCHER"/>
              <w:rPr>
                <w:rFonts w:ascii="Aptos" w:hAnsi="Aptos" w:cs="Times New Roman"/>
              </w:rPr>
            </w:pPr>
            <w:r w:rsidRPr="007B3A85">
              <w:rPr>
                <w:rFonts w:ascii="Aptos" w:hAnsi="Aptos" w:cs="Times New Roman"/>
              </w:rPr>
              <w:t>Data</w:t>
            </w:r>
          </w:p>
        </w:tc>
      </w:tr>
      <w:tr w:rsidR="001F1D41" w:rsidRPr="007B3A85" w14:paraId="255EABCD" w14:textId="77777777" w:rsidTr="00CF773C">
        <w:trPr>
          <w:trHeight w:hRule="exact" w:val="227"/>
        </w:trPr>
        <w:tc>
          <w:tcPr>
            <w:tcW w:w="7046" w:type="dxa"/>
            <w:vMerge/>
          </w:tcPr>
          <w:p w14:paraId="1AFE6FDA" w14:textId="77777777" w:rsidR="001F1D41" w:rsidRPr="007B3A85" w:rsidRDefault="001F1D41" w:rsidP="00C07181">
            <w:pPr>
              <w:pStyle w:val="NoParagraphStyle"/>
              <w:spacing w:line="240" w:lineRule="auto"/>
              <w:textAlignment w:val="auto"/>
              <w:rPr>
                <w:rFonts w:ascii="Aptos" w:hAnsi="Aptos" w:cs="Times New Roman"/>
                <w:color w:val="auto"/>
                <w:lang w:val="en-GB"/>
              </w:rPr>
            </w:pPr>
          </w:p>
        </w:tc>
        <w:tc>
          <w:tcPr>
            <w:tcW w:w="1661" w:type="dxa"/>
            <w:shd w:val="clear" w:color="auto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12A6D5A4" w14:textId="6A54DC0A" w:rsidR="001F1D41" w:rsidRPr="007B3A85" w:rsidRDefault="001F1D41" w:rsidP="00C07181">
            <w:pPr>
              <w:pStyle w:val="5PREENCHERDADOS"/>
              <w:rPr>
                <w:rFonts w:ascii="Aptos" w:hAnsi="Aptos" w:cs="Times New Roman"/>
              </w:rPr>
            </w:pPr>
            <w:r w:rsidRPr="007B3A85">
              <w:rPr>
                <w:rFonts w:ascii="Aptos" w:hAnsi="Aptos" w:cs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Times New Roman"/>
              </w:rPr>
              <w:instrText xml:space="preserve"> FORMTEXT </w:instrText>
            </w:r>
            <w:r w:rsidRPr="007B3A85">
              <w:rPr>
                <w:rFonts w:ascii="Aptos" w:hAnsi="Aptos" w:cs="Times New Roman"/>
              </w:rPr>
            </w:r>
            <w:r w:rsidRPr="007B3A85">
              <w:rPr>
                <w:rFonts w:ascii="Aptos" w:hAnsi="Aptos" w:cs="Times New Roman"/>
              </w:rPr>
              <w:fldChar w:fldCharType="separate"/>
            </w:r>
            <w:r w:rsidRPr="007B3A85">
              <w:rPr>
                <w:rFonts w:ascii="Aptos" w:hAnsi="Aptos" w:cs="Times New Roman"/>
                <w:noProof/>
              </w:rPr>
              <w:t> </w:t>
            </w:r>
            <w:r w:rsidRPr="007B3A85">
              <w:rPr>
                <w:rFonts w:ascii="Aptos" w:hAnsi="Aptos" w:cs="Times New Roman"/>
                <w:noProof/>
              </w:rPr>
              <w:t> </w:t>
            </w:r>
            <w:r w:rsidRPr="007B3A85">
              <w:rPr>
                <w:rFonts w:ascii="Aptos" w:hAnsi="Aptos" w:cs="Times New Roman"/>
                <w:noProof/>
              </w:rPr>
              <w:t> </w:t>
            </w:r>
            <w:r w:rsidRPr="007B3A85">
              <w:rPr>
                <w:rFonts w:ascii="Aptos" w:hAnsi="Aptos" w:cs="Times New Roman"/>
                <w:noProof/>
              </w:rPr>
              <w:t> </w:t>
            </w:r>
            <w:r w:rsidRPr="007B3A85">
              <w:rPr>
                <w:rFonts w:ascii="Aptos" w:hAnsi="Aptos" w:cs="Times New Roman"/>
                <w:noProof/>
              </w:rPr>
              <w:t> </w:t>
            </w:r>
            <w:r w:rsidRPr="007B3A85">
              <w:rPr>
                <w:rFonts w:ascii="Aptos" w:hAnsi="Aptos" w:cs="Times New Roman"/>
              </w:rPr>
              <w:fldChar w:fldCharType="end"/>
            </w:r>
          </w:p>
        </w:tc>
      </w:tr>
      <w:tr w:rsidR="001F1D41" w:rsidRPr="007B3A85" w14:paraId="09276A5D" w14:textId="77777777" w:rsidTr="00CF773C">
        <w:trPr>
          <w:trHeight w:hRule="exact" w:val="227"/>
        </w:trPr>
        <w:tc>
          <w:tcPr>
            <w:tcW w:w="7046" w:type="dxa"/>
            <w:vMerge/>
          </w:tcPr>
          <w:p w14:paraId="4BC629F9" w14:textId="77777777" w:rsidR="001F1D41" w:rsidRPr="007B3A85" w:rsidRDefault="001F1D41" w:rsidP="00C07181">
            <w:pPr>
              <w:pStyle w:val="NoParagraphStyle"/>
              <w:spacing w:line="240" w:lineRule="auto"/>
              <w:textAlignment w:val="auto"/>
              <w:rPr>
                <w:rFonts w:ascii="Aptos" w:hAnsi="Aptos" w:cs="Times New Roman"/>
                <w:color w:val="auto"/>
                <w:lang w:val="en-GB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515A1D6B" w14:textId="5B273BA2" w:rsidR="001F1D41" w:rsidRPr="007B3A85" w:rsidRDefault="001F1D41" w:rsidP="00C07181">
            <w:pPr>
              <w:pStyle w:val="5PREENCHER"/>
              <w:rPr>
                <w:rFonts w:ascii="Aptos" w:hAnsi="Aptos" w:cs="Times New Roman"/>
              </w:rPr>
            </w:pPr>
            <w:r w:rsidRPr="007B3A85">
              <w:rPr>
                <w:rFonts w:ascii="Aptos" w:hAnsi="Aptos" w:cs="Times New Roman"/>
              </w:rPr>
              <w:t>Processo n.º</w:t>
            </w:r>
          </w:p>
        </w:tc>
      </w:tr>
      <w:tr w:rsidR="001F1D41" w:rsidRPr="007B3A85" w14:paraId="1E77A02F" w14:textId="77777777" w:rsidTr="1C8B1A50">
        <w:trPr>
          <w:trHeight w:hRule="exact" w:val="227"/>
        </w:trPr>
        <w:tc>
          <w:tcPr>
            <w:tcW w:w="704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40ABD" w14:textId="33AF195C" w:rsidR="001F1D41" w:rsidRPr="007B3A85" w:rsidRDefault="001F1D41" w:rsidP="0060097E">
            <w:pPr>
              <w:pStyle w:val="2PRESIDENTE"/>
              <w:jc w:val="center"/>
              <w:rPr>
                <w:rFonts w:ascii="Aptos" w:hAnsi="Aptos" w:cs="Times New Roman"/>
              </w:rPr>
            </w:pPr>
          </w:p>
        </w:tc>
        <w:tc>
          <w:tcPr>
            <w:tcW w:w="1661" w:type="dxa"/>
            <w:shd w:val="clear" w:color="auto" w:fill="E7E6E6" w:themeFill="background2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604A53A4" w14:textId="07616F3F" w:rsidR="001F1D41" w:rsidRPr="007B3A85" w:rsidRDefault="001F1D41" w:rsidP="00C07181">
            <w:pPr>
              <w:pStyle w:val="5PREENCHERDADOS"/>
              <w:rPr>
                <w:rFonts w:ascii="Aptos" w:hAnsi="Aptos" w:cs="Times New Roman"/>
              </w:rPr>
            </w:pPr>
            <w:r w:rsidRPr="007B3A85">
              <w:rPr>
                <w:rFonts w:ascii="Aptos" w:hAnsi="Aptos" w:cs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Times New Roman"/>
              </w:rPr>
              <w:instrText xml:space="preserve"> FORMTEXT </w:instrText>
            </w:r>
            <w:r w:rsidRPr="007B3A85">
              <w:rPr>
                <w:rFonts w:ascii="Aptos" w:hAnsi="Aptos" w:cs="Times New Roman"/>
              </w:rPr>
            </w:r>
            <w:r w:rsidRPr="007B3A85">
              <w:rPr>
                <w:rFonts w:ascii="Aptos" w:hAnsi="Aptos" w:cs="Times New Roman"/>
              </w:rPr>
              <w:fldChar w:fldCharType="separate"/>
            </w:r>
            <w:r w:rsidRPr="007B3A85">
              <w:rPr>
                <w:rFonts w:ascii="Aptos" w:hAnsi="Aptos" w:cs="Times New Roman"/>
                <w:noProof/>
              </w:rPr>
              <w:t> </w:t>
            </w:r>
            <w:r w:rsidRPr="007B3A85">
              <w:rPr>
                <w:rFonts w:ascii="Aptos" w:hAnsi="Aptos" w:cs="Times New Roman"/>
                <w:noProof/>
              </w:rPr>
              <w:t> </w:t>
            </w:r>
            <w:r w:rsidRPr="007B3A85">
              <w:rPr>
                <w:rFonts w:ascii="Aptos" w:hAnsi="Aptos" w:cs="Times New Roman"/>
                <w:noProof/>
              </w:rPr>
              <w:t> </w:t>
            </w:r>
            <w:r w:rsidRPr="007B3A85">
              <w:rPr>
                <w:rFonts w:ascii="Aptos" w:hAnsi="Aptos" w:cs="Times New Roman"/>
                <w:noProof/>
              </w:rPr>
              <w:t> </w:t>
            </w:r>
            <w:r w:rsidRPr="007B3A85">
              <w:rPr>
                <w:rFonts w:ascii="Aptos" w:hAnsi="Aptos" w:cs="Times New Roman"/>
                <w:noProof/>
              </w:rPr>
              <w:t> </w:t>
            </w:r>
            <w:r w:rsidRPr="007B3A85">
              <w:rPr>
                <w:rFonts w:ascii="Aptos" w:hAnsi="Aptos" w:cs="Times New Roman"/>
              </w:rPr>
              <w:fldChar w:fldCharType="end"/>
            </w:r>
          </w:p>
        </w:tc>
      </w:tr>
      <w:tr w:rsidR="001F1D41" w:rsidRPr="007B3A85" w14:paraId="78355BCC" w14:textId="77777777" w:rsidTr="00F61A3C">
        <w:trPr>
          <w:trHeight w:hRule="exact" w:val="134"/>
        </w:trPr>
        <w:tc>
          <w:tcPr>
            <w:tcW w:w="7046" w:type="dxa"/>
            <w:vMerge/>
          </w:tcPr>
          <w:p w14:paraId="6E48EA3C" w14:textId="77777777" w:rsidR="001F1D41" w:rsidRPr="007B3A85" w:rsidRDefault="001F1D41" w:rsidP="00C07181">
            <w:pPr>
              <w:pStyle w:val="NoParagraphStyle"/>
              <w:spacing w:line="240" w:lineRule="auto"/>
              <w:textAlignment w:val="auto"/>
              <w:rPr>
                <w:rFonts w:ascii="Aptos" w:hAnsi="Aptos" w:cs="Times New Roman"/>
                <w:color w:val="auto"/>
                <w:lang w:val="pt-BR"/>
              </w:rPr>
            </w:pPr>
          </w:p>
        </w:tc>
        <w:tc>
          <w:tcPr>
            <w:tcW w:w="1661" w:type="dxa"/>
            <w:tcMar>
              <w:top w:w="57" w:type="dxa"/>
              <w:left w:w="0" w:type="dxa"/>
              <w:bottom w:w="57" w:type="dxa"/>
              <w:right w:w="0" w:type="dxa"/>
            </w:tcMar>
          </w:tcPr>
          <w:p w14:paraId="3874E9AD" w14:textId="75DB5434" w:rsidR="001F1D41" w:rsidRPr="007B3A85" w:rsidRDefault="001F1D41" w:rsidP="00C07181">
            <w:pPr>
              <w:pStyle w:val="5PREENCHER"/>
              <w:rPr>
                <w:rFonts w:ascii="Aptos" w:hAnsi="Aptos" w:cs="Times New Roman"/>
              </w:rPr>
            </w:pPr>
          </w:p>
        </w:tc>
      </w:tr>
    </w:tbl>
    <w:p w14:paraId="5DBF844B" w14:textId="24765A31" w:rsidR="0060097E" w:rsidRDefault="0060097E" w:rsidP="00F61A3C">
      <w:pPr>
        <w:pStyle w:val="2TITULO"/>
        <w:spacing w:before="120" w:line="276" w:lineRule="auto"/>
        <w:jc w:val="center"/>
        <w:rPr>
          <w:rFonts w:ascii="Aptos" w:hAnsi="Aptos" w:cs="Times New Roman"/>
          <w:caps w:val="0"/>
          <w:sz w:val="20"/>
          <w:szCs w:val="20"/>
          <w:lang w:val="en-GB"/>
        </w:rPr>
      </w:pPr>
      <w:r>
        <w:rPr>
          <w:rFonts w:ascii="Aptos" w:hAnsi="Aptos" w:cs="Times New Roman"/>
          <w:caps w:val="0"/>
          <w:sz w:val="20"/>
          <w:szCs w:val="20"/>
          <w:lang w:val="en-GB"/>
        </w:rPr>
        <w:t>ANEXO I</w:t>
      </w:r>
    </w:p>
    <w:p w14:paraId="344B1941" w14:textId="2D74326E" w:rsidR="00AA1ED9" w:rsidRPr="007B3A85" w:rsidRDefault="00AA1ED9" w:rsidP="00F61A3C">
      <w:pPr>
        <w:pStyle w:val="2TITULO"/>
        <w:spacing w:before="120" w:line="276" w:lineRule="auto"/>
        <w:jc w:val="center"/>
        <w:rPr>
          <w:rFonts w:ascii="Aptos" w:hAnsi="Aptos" w:cs="Times New Roman"/>
          <w:caps w:val="0"/>
        </w:rPr>
      </w:pPr>
      <w:proofErr w:type="spellStart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>Requerimento</w:t>
      </w:r>
      <w:proofErr w:type="spellEnd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 xml:space="preserve"> de </w:t>
      </w:r>
      <w:proofErr w:type="spellStart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>licença</w:t>
      </w:r>
      <w:proofErr w:type="spellEnd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 xml:space="preserve">, </w:t>
      </w:r>
      <w:proofErr w:type="spellStart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>comunicação</w:t>
      </w:r>
      <w:proofErr w:type="spellEnd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 xml:space="preserve"> </w:t>
      </w:r>
      <w:proofErr w:type="spellStart"/>
      <w:r w:rsidR="00FA03AB" w:rsidRPr="007B3A85">
        <w:rPr>
          <w:rFonts w:ascii="Aptos" w:hAnsi="Aptos" w:cs="Times New Roman"/>
          <w:caps w:val="0"/>
          <w:sz w:val="20"/>
          <w:szCs w:val="20"/>
          <w:lang w:val="en-GB"/>
        </w:rPr>
        <w:t>pr</w:t>
      </w:r>
      <w:r w:rsidR="00425805">
        <w:rPr>
          <w:rFonts w:ascii="Aptos" w:hAnsi="Aptos" w:cs="Times New Roman"/>
          <w:caps w:val="0"/>
          <w:sz w:val="20"/>
          <w:szCs w:val="20"/>
          <w:lang w:val="en-GB"/>
        </w:rPr>
        <w:t>é</w:t>
      </w:r>
      <w:r w:rsidR="00FA03AB" w:rsidRPr="007B3A85">
        <w:rPr>
          <w:rFonts w:ascii="Aptos" w:hAnsi="Aptos" w:cs="Times New Roman"/>
          <w:caps w:val="0"/>
          <w:sz w:val="20"/>
          <w:szCs w:val="20"/>
          <w:lang w:val="en-GB"/>
        </w:rPr>
        <w:t>via</w:t>
      </w:r>
      <w:proofErr w:type="spellEnd"/>
      <w:r w:rsidR="00FA03AB" w:rsidRPr="007B3A85">
        <w:rPr>
          <w:rFonts w:ascii="Aptos" w:hAnsi="Aptos" w:cs="Times New Roman"/>
          <w:caps w:val="0"/>
        </w:rPr>
        <w:t xml:space="preserve"> </w:t>
      </w:r>
      <w:proofErr w:type="spellStart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>ou</w:t>
      </w:r>
      <w:proofErr w:type="spellEnd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 xml:space="preserve"> </w:t>
      </w:r>
      <w:proofErr w:type="spellStart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>pedido</w:t>
      </w:r>
      <w:proofErr w:type="spellEnd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 xml:space="preserve"> de </w:t>
      </w:r>
      <w:proofErr w:type="spellStart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>informação</w:t>
      </w:r>
      <w:proofErr w:type="spellEnd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 xml:space="preserve"> </w:t>
      </w:r>
      <w:proofErr w:type="spellStart"/>
      <w:r w:rsidRPr="007B3A85">
        <w:rPr>
          <w:rFonts w:ascii="Aptos" w:hAnsi="Aptos" w:cs="Times New Roman"/>
          <w:caps w:val="0"/>
          <w:sz w:val="20"/>
          <w:szCs w:val="20"/>
          <w:lang w:val="en-GB"/>
        </w:rPr>
        <w:t>prévia</w:t>
      </w:r>
      <w:proofErr w:type="spellEnd"/>
    </w:p>
    <w:p w14:paraId="040EF9A4" w14:textId="77777777" w:rsidR="001F4AAE" w:rsidRPr="007B3A85" w:rsidRDefault="001F4AAE" w:rsidP="00002431">
      <w:pPr>
        <w:pStyle w:val="2TITULO"/>
        <w:spacing w:line="276" w:lineRule="auto"/>
        <w:rPr>
          <w:rFonts w:ascii="Aptos" w:hAnsi="Aptos" w:cs="Times New Roman"/>
          <w:sz w:val="20"/>
          <w:szCs w:val="20"/>
          <w:lang w:val="en-GB"/>
        </w:rPr>
      </w:pPr>
    </w:p>
    <w:p w14:paraId="1E67D355" w14:textId="77777777" w:rsidR="00FA03AB" w:rsidRPr="007B3A85" w:rsidRDefault="00FA03AB" w:rsidP="00FA03AB">
      <w:pPr>
        <w:pStyle w:val="2PRESIDENTE"/>
        <w:spacing w:after="120" w:line="240" w:lineRule="auto"/>
        <w:rPr>
          <w:rFonts w:ascii="Aptos" w:hAnsi="Aptos" w:cs="Times New Roman"/>
        </w:rPr>
      </w:pPr>
      <w:r w:rsidRPr="007B3A85">
        <w:rPr>
          <w:rFonts w:ascii="Aptos" w:hAnsi="Aptos" w:cs="Times New Roman"/>
        </w:rPr>
        <w:t xml:space="preserve">Exmo(a) Senhor(a) </w:t>
      </w:r>
      <w:r w:rsidRPr="007B3A85">
        <w:rPr>
          <w:rStyle w:val="0BOLD"/>
          <w:rFonts w:ascii="Aptos" w:hAnsi="Aptos" w:cs="Times New Roman"/>
          <w:b w:val="0"/>
          <w:bCs w:val="0"/>
        </w:rPr>
        <w:t>Presidente da Câmara Municipal de Coimbra</w:t>
      </w:r>
    </w:p>
    <w:p w14:paraId="0746B968" w14:textId="342C3130" w:rsidR="00082588" w:rsidRPr="007B3A85" w:rsidRDefault="001F4AAE" w:rsidP="00FA03AB">
      <w:pPr>
        <w:pStyle w:val="2PRESIDENTE"/>
        <w:jc w:val="both"/>
        <w:rPr>
          <w:rFonts w:ascii="Aptos" w:hAnsi="Aptos" w:cs="Times New Roman"/>
        </w:rPr>
      </w:pPr>
      <w:r w:rsidRPr="007B3A85">
        <w:rPr>
          <w:rFonts w:ascii="Aptos" w:hAnsi="Aptos" w:cs="Times New Roman"/>
        </w:rPr>
        <w:t>Nos termos do Regime Jurídico da Urbanização e da Edificação (RJUE), aprovado pelo Decreto-Lei n.º 555/99</w:t>
      </w:r>
      <w:r w:rsidR="00520973" w:rsidRPr="007B3A85">
        <w:rPr>
          <w:rFonts w:ascii="Aptos" w:hAnsi="Aptos" w:cs="Times New Roman"/>
        </w:rPr>
        <w:t>, de 16 de dezembro, na sua redação atual, pelo requerente / comunicante abaixo identificado, é solicitado</w:t>
      </w:r>
      <w:r w:rsidR="00CF773C" w:rsidRPr="007B3A85">
        <w:rPr>
          <w:rFonts w:ascii="Aptos" w:hAnsi="Aptos" w:cs="Times New Roman"/>
        </w:rPr>
        <w:t xml:space="preserve"> / comunicado o seguinte:</w:t>
      </w:r>
    </w:p>
    <w:p w14:paraId="2D7FBB4B" w14:textId="5168C1DD" w:rsidR="00082588" w:rsidRPr="007B3A85" w:rsidRDefault="00082588" w:rsidP="000136C5">
      <w:pPr>
        <w:pStyle w:val="5CAMPOSEPARADOR"/>
        <w:keepNext/>
        <w:numPr>
          <w:ilvl w:val="0"/>
          <w:numId w:val="11"/>
        </w:numPr>
        <w:outlineLvl w:val="0"/>
        <w:rPr>
          <w:rFonts w:ascii="Aptos" w:hAnsi="Aptos" w:cs="Times New Roman"/>
          <w:b w:val="0"/>
          <w:bCs w:val="0"/>
        </w:rPr>
      </w:pPr>
      <w:r w:rsidRPr="007B3A85">
        <w:rPr>
          <w:rFonts w:ascii="Aptos" w:hAnsi="Aptos" w:cs="Times New Roman"/>
        </w:rPr>
        <w:t>IDENTIFICAÇÃO DA OPERAÇÃO URBANÍSTICA</w:t>
      </w:r>
    </w:p>
    <w:p w14:paraId="1840ED84" w14:textId="06290505" w:rsidR="00082588" w:rsidRPr="007B3A85" w:rsidRDefault="00000000" w:rsidP="0008258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hAnsi="Aptos"/>
            <w:sz w:val="16"/>
            <w:szCs w:val="16"/>
            <w:lang w:val="pt-BR"/>
          </w:rPr>
          <w:id w:val="1130592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1D97">
            <w:rPr>
              <w:rFonts w:ascii="MS Gothic" w:eastAsia="MS Gothic" w:hAnsi="MS Gothic" w:hint="eastAsia"/>
              <w:sz w:val="16"/>
              <w:szCs w:val="16"/>
              <w:lang w:val="pt-BR"/>
            </w:rPr>
            <w:t>☐</w:t>
          </w:r>
        </w:sdtContent>
      </w:sdt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>Obra de construção</w:t>
      </w:r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ab/>
      </w: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130620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987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O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>bra de reconstrução</w:t>
      </w:r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ab/>
      </w: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825275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987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O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>bra de alteração</w:t>
      </w:r>
    </w:p>
    <w:p w14:paraId="0DE48D17" w14:textId="73DB9E69" w:rsidR="00082588" w:rsidRPr="007B3A85" w:rsidRDefault="00000000" w:rsidP="0008258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12256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987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O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>bra de ampliação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ab/>
      </w: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86487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987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O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>bra de conservação</w:t>
      </w:r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ab/>
      </w: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662665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987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O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>bra de demolição</w:t>
      </w:r>
    </w:p>
    <w:p w14:paraId="14055E4F" w14:textId="5B70767D" w:rsidR="00082588" w:rsidRPr="007B3A85" w:rsidRDefault="00000000" w:rsidP="0008258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907153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987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O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>peração de loteamento</w:t>
      </w:r>
    </w:p>
    <w:p w14:paraId="2CFFC3F5" w14:textId="04E3EFB9" w:rsidR="00082588" w:rsidRPr="007B3A85" w:rsidRDefault="00000000" w:rsidP="0008258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033081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987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O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>bras de urbanização</w:t>
      </w:r>
    </w:p>
    <w:p w14:paraId="6B0D5DE0" w14:textId="6406BAF5" w:rsidR="00082588" w:rsidRPr="007B3A85" w:rsidRDefault="00000000" w:rsidP="0008258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221752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987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T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>rabalhos de remodelação de terrenos</w:t>
      </w:r>
    </w:p>
    <w:p w14:paraId="7AD74C56" w14:textId="201F9383" w:rsidR="00082588" w:rsidRDefault="00000000" w:rsidP="0008258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281385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4987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08258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O</w:t>
      </w:r>
      <w:r w:rsidR="00FA03AB" w:rsidRPr="007B3A85">
        <w:rPr>
          <w:rFonts w:ascii="Aptos" w:eastAsia="Times New Roman" w:hAnsi="Aptos" w:cs="Times New Roman"/>
          <w:sz w:val="16"/>
          <w:szCs w:val="16"/>
          <w:lang w:val="pt-BR"/>
        </w:rPr>
        <w:t>utras utilizações do solo ou instalação de equipamentos sujeitos a legislação especial</w:t>
      </w:r>
    </w:p>
    <w:p w14:paraId="456A550A" w14:textId="20C68B16" w:rsidR="0079460D" w:rsidRPr="007B3A85" w:rsidRDefault="00000000" w:rsidP="0079460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ind w:left="720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751463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460D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79460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Construção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de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muros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de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vedaçã</w:t>
      </w:r>
      <w:r w:rsidR="00D55B2B">
        <w:rPr>
          <w:rFonts w:ascii="Aptos" w:eastAsia="Times New Roman" w:hAnsi="Aptos" w:cs="Times New Roman"/>
          <w:sz w:val="16"/>
          <w:szCs w:val="16"/>
        </w:rPr>
        <w:t>o</w:t>
      </w:r>
      <w:proofErr w:type="spellEnd"/>
    </w:p>
    <w:p w14:paraId="218B7EA4" w14:textId="4797ACA2" w:rsidR="0079460D" w:rsidRPr="007B3A85" w:rsidRDefault="00000000" w:rsidP="0079460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ind w:left="720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656911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460D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79460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Construção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de piscinas</w:t>
      </w:r>
    </w:p>
    <w:p w14:paraId="062D1FA8" w14:textId="6DF3978F" w:rsidR="0079460D" w:rsidRPr="007B3A85" w:rsidRDefault="00000000" w:rsidP="0079460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ind w:left="720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89796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460D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79460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Co</w:t>
      </w:r>
      <w:r w:rsidR="00D55B2B">
        <w:rPr>
          <w:rFonts w:ascii="Aptos" w:eastAsia="Times New Roman" w:hAnsi="Aptos" w:cs="Times New Roman"/>
          <w:sz w:val="16"/>
          <w:szCs w:val="16"/>
        </w:rPr>
        <w:t>loca</w:t>
      </w:r>
      <w:r w:rsidR="00D55B2B" w:rsidRPr="00D55B2B">
        <w:rPr>
          <w:rFonts w:ascii="Aptos" w:eastAsia="Times New Roman" w:hAnsi="Aptos" w:cs="Times New Roman"/>
          <w:sz w:val="16"/>
          <w:szCs w:val="16"/>
        </w:rPr>
        <w:t>ção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de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elementos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adicionais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amovíveis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,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por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cada</w:t>
      </w:r>
      <w:proofErr w:type="spellEnd"/>
    </w:p>
    <w:p w14:paraId="2CBBEBCB" w14:textId="33794E56" w:rsidR="0079460D" w:rsidRPr="007B3A85" w:rsidRDefault="00000000" w:rsidP="0079460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ind w:left="720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45637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460D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79460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proofErr w:type="spellStart"/>
      <w:r w:rsidR="00D55B2B">
        <w:rPr>
          <w:rFonts w:ascii="Aptos" w:eastAsia="Times New Roman" w:hAnsi="Aptos" w:cs="Times New Roman"/>
          <w:caps/>
          <w:sz w:val="16"/>
          <w:szCs w:val="16"/>
        </w:rPr>
        <w:t>I</w:t>
      </w:r>
      <w:r w:rsidR="0079460D" w:rsidRPr="0079460D">
        <w:rPr>
          <w:rFonts w:ascii="Aptos" w:eastAsia="Times New Roman" w:hAnsi="Aptos" w:cs="Times New Roman"/>
          <w:sz w:val="16"/>
          <w:szCs w:val="16"/>
        </w:rPr>
        <w:t>nstalação</w:t>
      </w:r>
      <w:proofErr w:type="spellEnd"/>
      <w:r w:rsidR="0079460D" w:rsidRPr="0079460D">
        <w:rPr>
          <w:rFonts w:ascii="Aptos" w:eastAsia="Times New Roman" w:hAnsi="Aptos" w:cs="Times New Roman"/>
          <w:sz w:val="16"/>
          <w:szCs w:val="16"/>
        </w:rPr>
        <w:t xml:space="preserve"> de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unidade</w:t>
      </w:r>
      <w:r w:rsidR="00D55B2B">
        <w:rPr>
          <w:rFonts w:ascii="Aptos" w:eastAsia="Times New Roman" w:hAnsi="Aptos" w:cs="Times New Roman"/>
          <w:sz w:val="16"/>
          <w:szCs w:val="16"/>
        </w:rPr>
        <w:t>s</w:t>
      </w:r>
      <w:proofErr w:type="spellEnd"/>
      <w:r w:rsidR="0079460D" w:rsidRPr="0079460D">
        <w:rPr>
          <w:rFonts w:ascii="Aptos" w:eastAsia="Times New Roman" w:hAnsi="Aptos" w:cs="Times New Roman"/>
          <w:sz w:val="16"/>
          <w:szCs w:val="16"/>
        </w:rPr>
        <w:t xml:space="preserve"> de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lavagem</w:t>
      </w:r>
      <w:proofErr w:type="spellEnd"/>
      <w:r w:rsidR="0079460D" w:rsidRPr="0079460D">
        <w:rPr>
          <w:rFonts w:ascii="Aptos" w:eastAsia="Times New Roman" w:hAnsi="Aptos" w:cs="Times New Roman"/>
          <w:sz w:val="16"/>
          <w:szCs w:val="16"/>
        </w:rPr>
        <w:t xml:space="preserve"> de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veículos</w:t>
      </w:r>
      <w:proofErr w:type="spellEnd"/>
    </w:p>
    <w:p w14:paraId="074B744B" w14:textId="16DB6C35" w:rsidR="0079460D" w:rsidRPr="007B3A85" w:rsidRDefault="00000000" w:rsidP="0079460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ind w:left="720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745606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460D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D55B2B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P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arques</w:t>
      </w:r>
      <w:proofErr w:type="spellEnd"/>
      <w:r w:rsidR="0079460D" w:rsidRPr="0079460D">
        <w:rPr>
          <w:rFonts w:ascii="Aptos" w:eastAsia="Times New Roman" w:hAnsi="Aptos" w:cs="Times New Roman"/>
          <w:sz w:val="16"/>
          <w:szCs w:val="16"/>
        </w:rPr>
        <w:t xml:space="preserve"> de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estacionamento</w:t>
      </w:r>
      <w:proofErr w:type="spellEnd"/>
      <w:r w:rsidR="0079460D" w:rsidRPr="0079460D">
        <w:rPr>
          <w:rFonts w:ascii="Aptos" w:eastAsia="Times New Roman" w:hAnsi="Aptos" w:cs="Times New Roman"/>
          <w:sz w:val="16"/>
          <w:szCs w:val="16"/>
        </w:rPr>
        <w:t xml:space="preserve"> privado de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utilização</w:t>
      </w:r>
      <w:proofErr w:type="spellEnd"/>
      <w:r w:rsidR="0079460D" w:rsidRPr="0079460D">
        <w:rPr>
          <w:rFonts w:ascii="Aptos" w:eastAsia="Times New Roman" w:hAnsi="Aptos" w:cs="Times New Roman"/>
          <w:sz w:val="16"/>
          <w:szCs w:val="16"/>
        </w:rPr>
        <w:t xml:space="preserve">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pública</w:t>
      </w:r>
      <w:proofErr w:type="spellEnd"/>
      <w:r w:rsidR="0079460D" w:rsidRPr="0079460D">
        <w:rPr>
          <w:rFonts w:ascii="Aptos" w:eastAsia="Times New Roman" w:hAnsi="Aptos" w:cs="Times New Roman"/>
          <w:sz w:val="16"/>
          <w:szCs w:val="16"/>
        </w:rPr>
        <w:t xml:space="preserve">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não</w:t>
      </w:r>
      <w:proofErr w:type="spellEnd"/>
      <w:r w:rsidR="0079460D" w:rsidRPr="0079460D">
        <w:rPr>
          <w:rFonts w:ascii="Aptos" w:eastAsia="Times New Roman" w:hAnsi="Aptos" w:cs="Times New Roman"/>
          <w:sz w:val="16"/>
          <w:szCs w:val="16"/>
        </w:rPr>
        <w:t xml:space="preserve">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cobertos</w:t>
      </w:r>
      <w:proofErr w:type="spellEnd"/>
    </w:p>
    <w:p w14:paraId="68A889DA" w14:textId="507358F6" w:rsidR="0079460D" w:rsidRPr="007B3A85" w:rsidRDefault="00000000" w:rsidP="0079460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ind w:left="720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651676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460D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79460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proofErr w:type="spellStart"/>
      <w:r w:rsidR="00D55B2B">
        <w:rPr>
          <w:rFonts w:ascii="Aptos" w:eastAsia="Times New Roman" w:hAnsi="Aptos" w:cs="Times New Roman"/>
          <w:caps/>
          <w:sz w:val="16"/>
          <w:szCs w:val="16"/>
        </w:rPr>
        <w:t>E</w:t>
      </w:r>
      <w:r w:rsidR="0079460D" w:rsidRPr="0079460D">
        <w:rPr>
          <w:rFonts w:ascii="Aptos" w:eastAsia="Times New Roman" w:hAnsi="Aptos" w:cs="Times New Roman"/>
          <w:sz w:val="16"/>
          <w:szCs w:val="16"/>
        </w:rPr>
        <w:t>staleiros</w:t>
      </w:r>
      <w:proofErr w:type="spellEnd"/>
    </w:p>
    <w:p w14:paraId="35E1387E" w14:textId="47848EB7" w:rsidR="0079460D" w:rsidRDefault="00000000" w:rsidP="0079460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ind w:left="720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078591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460D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79460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Ocupação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do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espaço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privado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por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stands de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venda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de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imobiliário</w:t>
      </w:r>
      <w:proofErr w:type="spellEnd"/>
    </w:p>
    <w:p w14:paraId="71F4667D" w14:textId="649F594E" w:rsidR="0079460D" w:rsidRDefault="00000000" w:rsidP="0079460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ind w:left="720"/>
        <w:jc w:val="both"/>
        <w:textAlignment w:val="center"/>
        <w:rPr>
          <w:rFonts w:ascii="Aptos" w:eastAsia="Times New Roman" w:hAnsi="Aptos" w:cs="Times New Roman"/>
          <w:sz w:val="16"/>
          <w:szCs w:val="16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157918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6165">
            <w:rPr>
              <w:rFonts w:ascii="MS Gothic" w:eastAsia="MS Gothic" w:hAnsi="MS Gothic" w:cs="Times New Roman" w:hint="eastAsia"/>
              <w:caps/>
              <w:sz w:val="16"/>
              <w:szCs w:val="16"/>
              <w:lang w:val="pt-BR"/>
            </w:rPr>
            <w:t>☐</w:t>
          </w:r>
        </w:sdtContent>
      </w:sdt>
      <w:r w:rsidR="0079460D" w:rsidRPr="0079460D">
        <w:rPr>
          <w:rFonts w:ascii="Helvetica" w:hAnsi="Helvetica" w:cs="Helvetica"/>
          <w:color w:val="4F5668"/>
          <w:sz w:val="21"/>
          <w:szCs w:val="21"/>
        </w:rPr>
        <w:t xml:space="preserve"> </w:t>
      </w:r>
      <w:proofErr w:type="spellStart"/>
      <w:r w:rsidR="00D55B2B">
        <w:rPr>
          <w:rFonts w:ascii="Aptos" w:eastAsia="Times New Roman" w:hAnsi="Aptos" w:cs="Times New Roman"/>
          <w:sz w:val="16"/>
          <w:szCs w:val="16"/>
        </w:rPr>
        <w:t>Á</w:t>
      </w:r>
      <w:r w:rsidR="0079460D" w:rsidRPr="0079460D">
        <w:rPr>
          <w:rFonts w:ascii="Aptos" w:eastAsia="Times New Roman" w:hAnsi="Aptos" w:cs="Times New Roman"/>
          <w:sz w:val="16"/>
          <w:szCs w:val="16"/>
        </w:rPr>
        <w:t>reas</w:t>
      </w:r>
      <w:proofErr w:type="spellEnd"/>
      <w:r w:rsidR="0079460D" w:rsidRPr="0079460D">
        <w:rPr>
          <w:rFonts w:ascii="Aptos" w:eastAsia="Times New Roman" w:hAnsi="Aptos" w:cs="Times New Roman"/>
          <w:sz w:val="16"/>
          <w:szCs w:val="16"/>
        </w:rPr>
        <w:t xml:space="preserve"> de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gestão</w:t>
      </w:r>
      <w:proofErr w:type="spellEnd"/>
      <w:r w:rsidR="0079460D" w:rsidRPr="0079460D">
        <w:rPr>
          <w:rFonts w:ascii="Aptos" w:eastAsia="Times New Roman" w:hAnsi="Aptos" w:cs="Times New Roman"/>
          <w:sz w:val="16"/>
          <w:szCs w:val="16"/>
        </w:rPr>
        <w:t xml:space="preserve"> de </w:t>
      </w:r>
      <w:proofErr w:type="spellStart"/>
      <w:r w:rsidR="0079460D" w:rsidRPr="0079460D">
        <w:rPr>
          <w:rFonts w:ascii="Aptos" w:eastAsia="Times New Roman" w:hAnsi="Aptos" w:cs="Times New Roman"/>
          <w:sz w:val="16"/>
          <w:szCs w:val="16"/>
        </w:rPr>
        <w:t>resíduos</w:t>
      </w:r>
      <w:proofErr w:type="spellEnd"/>
    </w:p>
    <w:p w14:paraId="31E699EE" w14:textId="74E6C562" w:rsidR="00D55B2B" w:rsidRDefault="00000000" w:rsidP="00D55B2B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ind w:left="720"/>
        <w:jc w:val="both"/>
        <w:textAlignment w:val="center"/>
        <w:rPr>
          <w:rFonts w:ascii="Aptos" w:eastAsia="Times New Roman" w:hAnsi="Aptos" w:cs="Times New Roman"/>
          <w:sz w:val="16"/>
          <w:szCs w:val="16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765659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6165">
            <w:rPr>
              <w:rFonts w:ascii="MS Gothic" w:eastAsia="MS Gothic" w:hAnsi="MS Gothic" w:cs="Times New Roman" w:hint="eastAsia"/>
              <w:caps/>
              <w:sz w:val="16"/>
              <w:szCs w:val="16"/>
              <w:lang w:val="pt-BR"/>
            </w:rPr>
            <w:t>☐</w:t>
          </w:r>
        </w:sdtContent>
      </w:sdt>
      <w:r w:rsidR="00D55B2B" w:rsidRPr="0079460D">
        <w:rPr>
          <w:rFonts w:ascii="Helvetica" w:hAnsi="Helvetica" w:cs="Helvetica"/>
          <w:color w:val="4F5668"/>
          <w:sz w:val="21"/>
          <w:szCs w:val="21"/>
        </w:rPr>
        <w:t xml:space="preserve"> 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Infraestruturas</w:t>
      </w:r>
      <w:proofErr w:type="spellEnd"/>
      <w:r w:rsidR="00D55B2B" w:rsidRPr="00D55B2B">
        <w:rPr>
          <w:rFonts w:ascii="Aptos" w:eastAsia="Times New Roman" w:hAnsi="Aptos" w:cs="Times New Roman"/>
          <w:sz w:val="16"/>
          <w:szCs w:val="16"/>
        </w:rPr>
        <w:t xml:space="preserve"> de radio-</w:t>
      </w:r>
      <w:proofErr w:type="spellStart"/>
      <w:r w:rsidR="00D55B2B" w:rsidRPr="00D55B2B">
        <w:rPr>
          <w:rFonts w:ascii="Aptos" w:eastAsia="Times New Roman" w:hAnsi="Aptos" w:cs="Times New Roman"/>
          <w:sz w:val="16"/>
          <w:szCs w:val="16"/>
        </w:rPr>
        <w:t>telecomunicações</w:t>
      </w:r>
      <w:proofErr w:type="spellEnd"/>
    </w:p>
    <w:p w14:paraId="30988A16" w14:textId="588BF826" w:rsidR="00082588" w:rsidRPr="007B3A85" w:rsidRDefault="00082588" w:rsidP="0008258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i/>
          <w:iCs/>
          <w:sz w:val="16"/>
          <w:szCs w:val="16"/>
          <w:lang w:val="pt-BR"/>
        </w:rPr>
      </w:pPr>
      <w:r w:rsidRPr="007B3A85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 xml:space="preserve">(Juntar síntese da operação urbanística constante dos Anexos </w:t>
      </w:r>
      <w:r w:rsidR="0060097E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>I-</w:t>
      </w:r>
      <w:r w:rsidRPr="007B3A85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>A /</w:t>
      </w:r>
      <w:r w:rsidR="001A542D" w:rsidRPr="007B3A85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 xml:space="preserve"> </w:t>
      </w:r>
      <w:r w:rsidR="0060097E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>I-</w:t>
      </w:r>
      <w:r w:rsidRPr="007B3A85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>B /</w:t>
      </w:r>
      <w:r w:rsidR="001A542D" w:rsidRPr="007B3A85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 xml:space="preserve"> </w:t>
      </w:r>
      <w:r w:rsidR="0060097E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>I-</w:t>
      </w:r>
      <w:r w:rsidRPr="007B3A85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>C /</w:t>
      </w:r>
      <w:r w:rsidR="001A542D" w:rsidRPr="007B3A85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 xml:space="preserve"> </w:t>
      </w:r>
      <w:r w:rsidR="0060097E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>I-</w:t>
      </w:r>
      <w:r w:rsidRPr="007B3A85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>D</w:t>
      </w:r>
      <w:r w:rsidR="00854055" w:rsidRPr="007B3A85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>, conforme aplicável</w:t>
      </w:r>
      <w:r w:rsidRPr="007B3A85">
        <w:rPr>
          <w:rFonts w:ascii="Aptos" w:eastAsia="Times New Roman" w:hAnsi="Aptos" w:cs="Times New Roman"/>
          <w:i/>
          <w:iCs/>
          <w:sz w:val="16"/>
          <w:szCs w:val="16"/>
          <w:lang w:val="pt-BR"/>
        </w:rPr>
        <w:t>)</w:t>
      </w:r>
    </w:p>
    <w:p w14:paraId="5CD4038A" w14:textId="448D9C8F" w:rsidR="00082588" w:rsidRPr="007B3A85" w:rsidRDefault="00082588" w:rsidP="000136C5">
      <w:pPr>
        <w:pStyle w:val="PargrafodaLista"/>
        <w:keepNext/>
        <w:keepLines/>
        <w:widowControl w:val="0"/>
        <w:numPr>
          <w:ilvl w:val="0"/>
          <w:numId w:val="11"/>
        </w:numPr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textAlignment w:val="center"/>
        <w:outlineLvl w:val="0"/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LOCALIZAÇÃO DA OPERAÇÃO URBANÍSTICA</w:t>
      </w:r>
    </w:p>
    <w:tbl>
      <w:tblPr>
        <w:tblW w:w="88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1419"/>
        <w:gridCol w:w="992"/>
        <w:gridCol w:w="283"/>
        <w:gridCol w:w="285"/>
        <w:gridCol w:w="1133"/>
        <w:gridCol w:w="850"/>
        <w:gridCol w:w="1276"/>
        <w:gridCol w:w="12"/>
      </w:tblGrid>
      <w:tr w:rsidR="007B3A85" w:rsidRPr="007B3A85" w14:paraId="4ADC4F90" w14:textId="77777777" w:rsidTr="00BD5CB8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105CD" w14:textId="77777777" w:rsidR="007B3A85" w:rsidRPr="007B3A85" w:rsidRDefault="007B3A85" w:rsidP="00BD5CB8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="Aptos" w:eastAsia="TrebuchetMS" w:hAnsi="Aptos" w:cs="TrebuchetMS"/>
                <w:color w:val="000000"/>
                <w:sz w:val="18"/>
                <w:szCs w:val="18"/>
              </w:rPr>
            </w:pPr>
            <w:r w:rsidRPr="007B3A85"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  <w:t>Morada</w:t>
            </w:r>
            <w:r w:rsidRPr="007B3A85">
              <w:rPr>
                <w:rStyle w:val="fontstyle01"/>
                <w:rFonts w:ascii="Aptos" w:hAnsi="Aptos"/>
              </w:rPr>
              <w:t>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85D9D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7B3A85" w:rsidRPr="007B3A85" w14:paraId="6CBF6D08" w14:textId="77777777" w:rsidTr="00BD5CB8">
        <w:trPr>
          <w:gridAfter w:val="1"/>
          <w:wAfter w:w="12" w:type="dxa"/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52726" w14:textId="77777777" w:rsidR="007B3A85" w:rsidRPr="007B3A85" w:rsidRDefault="007B3A85" w:rsidP="00BD5CB8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rPr>
                <w:rFonts w:ascii="Aptos" w:eastAsia="TrebuchetMS" w:hAnsi="Aptos" w:cs="TrebuchetMS"/>
                <w:color w:val="000000"/>
                <w:sz w:val="18"/>
                <w:szCs w:val="18"/>
              </w:rPr>
            </w:pPr>
          </w:p>
        </w:tc>
        <w:tc>
          <w:tcPr>
            <w:tcW w:w="1419" w:type="dxa"/>
          </w:tcPr>
          <w:p w14:paraId="721B9C7E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jc w:val="center"/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</w:pPr>
            <w:r w:rsidRPr="007B3A85"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  <w:t>N.º polícia</w:t>
            </w:r>
            <w:r w:rsidRPr="007B3A85">
              <w:rPr>
                <w:rStyle w:val="fontstyle01"/>
                <w:rFonts w:ascii="Aptos" w:hAnsi="Aptos"/>
              </w:rPr>
              <w:t>:</w:t>
            </w:r>
          </w:p>
        </w:tc>
        <w:tc>
          <w:tcPr>
            <w:tcW w:w="992" w:type="dxa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F76C0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  <w:tc>
          <w:tcPr>
            <w:tcW w:w="568" w:type="dxa"/>
            <w:gridSpan w:val="2"/>
            <w:vAlign w:val="center"/>
          </w:tcPr>
          <w:p w14:paraId="0B8B7533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jc w:val="right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t>Lote:</w:t>
            </w:r>
          </w:p>
        </w:tc>
        <w:tc>
          <w:tcPr>
            <w:tcW w:w="1133" w:type="dxa"/>
            <w:shd w:val="clear" w:color="auto" w:fill="EEEEEE"/>
            <w:vAlign w:val="center"/>
          </w:tcPr>
          <w:p w14:paraId="001BEA04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vAlign w:val="center"/>
          </w:tcPr>
          <w:p w14:paraId="49ED4FAE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jc w:val="right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t>Andar:</w:t>
            </w:r>
          </w:p>
        </w:tc>
        <w:tc>
          <w:tcPr>
            <w:tcW w:w="1276" w:type="dxa"/>
            <w:shd w:val="clear" w:color="auto" w:fill="EEEEEE"/>
            <w:vAlign w:val="center"/>
          </w:tcPr>
          <w:p w14:paraId="301690D8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7B3A85" w:rsidRPr="007B3A85" w14:paraId="75095313" w14:textId="77777777" w:rsidTr="00BD5CB8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6BF73" w14:textId="77777777" w:rsidR="007B3A85" w:rsidRPr="007B3A85" w:rsidRDefault="007B3A85" w:rsidP="00BD5CB8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="Aptos" w:eastAsia="TrebuchetMS" w:hAnsi="Aptos" w:cs="TrebuchetMS"/>
                <w:color w:val="000000"/>
                <w:sz w:val="18"/>
                <w:szCs w:val="18"/>
              </w:rPr>
            </w:pPr>
            <w:r w:rsidRPr="007B3A85"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  <w:t>Local</w:t>
            </w:r>
            <w:r w:rsidRPr="007B3A85">
              <w:rPr>
                <w:rStyle w:val="fontstyle01"/>
                <w:rFonts w:ascii="Aptos" w:hAnsi="Aptos"/>
              </w:rPr>
              <w:t>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B55DA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7B3A85" w:rsidRPr="007B3A85" w14:paraId="3ACD9061" w14:textId="77777777" w:rsidTr="00BD5CB8">
        <w:trPr>
          <w:gridAfter w:val="1"/>
          <w:wAfter w:w="12" w:type="dxa"/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4F9AA" w14:textId="77777777" w:rsidR="007B3A85" w:rsidRPr="007B3A85" w:rsidRDefault="007B3A85" w:rsidP="00BD5CB8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="Aptos" w:eastAsia="TrebuchetMS" w:hAnsi="Aptos" w:cs="TrebuchetMS"/>
                <w:color w:val="000000"/>
                <w:sz w:val="18"/>
                <w:szCs w:val="18"/>
              </w:rPr>
            </w:pPr>
            <w:r w:rsidRPr="007B3A85"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  <w:t>Código Postal</w:t>
            </w:r>
            <w:r w:rsidRPr="007B3A85">
              <w:rPr>
                <w:rStyle w:val="fontstyle01"/>
                <w:rFonts w:ascii="Aptos" w:hAnsi="Aptos"/>
              </w:rPr>
              <w:t>:</w:t>
            </w:r>
          </w:p>
        </w:tc>
        <w:tc>
          <w:tcPr>
            <w:tcW w:w="1419" w:type="dxa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AA8AD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gridSpan w:val="2"/>
            <w:vAlign w:val="center"/>
          </w:tcPr>
          <w:p w14:paraId="3A15DE5A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jc w:val="right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t>Localidade:</w:t>
            </w:r>
          </w:p>
        </w:tc>
        <w:tc>
          <w:tcPr>
            <w:tcW w:w="3544" w:type="dxa"/>
            <w:gridSpan w:val="4"/>
            <w:shd w:val="clear" w:color="auto" w:fill="EEEEEE"/>
            <w:vAlign w:val="center"/>
          </w:tcPr>
          <w:p w14:paraId="73FFE3A8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noProof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7B3A85" w:rsidRPr="007B3A85" w14:paraId="44821EF8" w14:textId="77777777" w:rsidTr="00BD5CB8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8A5E3" w14:textId="77777777" w:rsidR="007B3A85" w:rsidRPr="007B3A85" w:rsidRDefault="007B3A85" w:rsidP="00BD5CB8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="Aptos" w:eastAsia="TrebuchetMS" w:hAnsi="Aptos" w:cs="TrebuchetMS"/>
                <w:color w:val="000000"/>
                <w:sz w:val="18"/>
                <w:szCs w:val="18"/>
              </w:rPr>
            </w:pPr>
            <w:r w:rsidRPr="007B3A85"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  <w:t>Freguesia/União de Freguesias: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0EEB2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7B3A85" w:rsidRPr="007B3A85" w14:paraId="516F0F64" w14:textId="77777777" w:rsidTr="00BD5CB8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AF70B" w14:textId="77777777" w:rsidR="007B3A85" w:rsidRPr="007B3A85" w:rsidRDefault="007B3A85" w:rsidP="00BD5CB8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</w:pPr>
            <w:r w:rsidRPr="007B3A85"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  <w:t>Descrito na Conservatória do Registo Predial de/ sob o n.º</w:t>
            </w:r>
            <w:r w:rsidRPr="007B3A85">
              <w:rPr>
                <w:rStyle w:val="fontstyle01"/>
                <w:rFonts w:ascii="Aptos" w:eastAsia="SimSun" w:hAnsi="Aptos" w:cs="Times New Roman"/>
                <w:spacing w:val="-1"/>
              </w:rPr>
              <w:t>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450DE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7B3A85" w:rsidRPr="007B3A85" w14:paraId="1DFBC7E5" w14:textId="77777777" w:rsidTr="00BD5CB8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58C1" w14:textId="77777777" w:rsidR="007B3A85" w:rsidRPr="007B3A85" w:rsidRDefault="007B3A85" w:rsidP="00BD5CB8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</w:pPr>
            <w:r w:rsidRPr="007B3A85"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  <w:lastRenderedPageBreak/>
              <w:t>Artigo(s) de inscrição na matriz</w:t>
            </w:r>
            <w:r w:rsidRPr="007B3A85">
              <w:rPr>
                <w:rStyle w:val="fontstyle01"/>
                <w:rFonts w:ascii="Aptos" w:eastAsia="SimSun" w:hAnsi="Aptos" w:cs="Times New Roman"/>
                <w:spacing w:val="-1"/>
              </w:rPr>
              <w:t>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FAD65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  <w:tr w:rsidR="007B3A85" w:rsidRPr="007B3A85" w14:paraId="31C1A25B" w14:textId="77777777" w:rsidTr="00BD5CB8">
        <w:trPr>
          <w:trHeight w:val="288"/>
        </w:trPr>
        <w:tc>
          <w:tcPr>
            <w:tcW w:w="25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06B9D" w14:textId="77777777" w:rsidR="007B3A85" w:rsidRPr="007B3A85" w:rsidRDefault="007B3A85" w:rsidP="00BD5CB8">
            <w:pPr>
              <w:pStyle w:val="Standarduser"/>
              <w:tabs>
                <w:tab w:val="left" w:pos="1475"/>
              </w:tabs>
              <w:spacing w:before="57" w:after="57" w:line="276" w:lineRule="auto"/>
              <w:ind w:right="170"/>
              <w:jc w:val="right"/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</w:pPr>
            <w:r w:rsidRPr="007B3A85">
              <w:rPr>
                <w:rFonts w:ascii="Aptos" w:hAnsi="Aptos" w:cs="Times New Roman"/>
                <w:color w:val="000000"/>
                <w:spacing w:val="-1"/>
                <w:sz w:val="18"/>
                <w:szCs w:val="18"/>
              </w:rPr>
              <w:t>Código de acesso à certidão permanente do registo</w:t>
            </w:r>
            <w:r w:rsidRPr="007B3A85">
              <w:rPr>
                <w:rStyle w:val="fontstyle01"/>
                <w:rFonts w:ascii="Aptos" w:eastAsia="SimSun" w:hAnsi="Aptos" w:cs="Times New Roman"/>
                <w:spacing w:val="-1"/>
              </w:rPr>
              <w:t>:</w:t>
            </w:r>
          </w:p>
        </w:tc>
        <w:tc>
          <w:tcPr>
            <w:tcW w:w="6250" w:type="dxa"/>
            <w:gridSpan w:val="8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D548E" w14:textId="77777777" w:rsidR="007B3A85" w:rsidRPr="007B3A85" w:rsidRDefault="007B3A85" w:rsidP="00BD5CB8">
            <w:pPr>
              <w:pStyle w:val="Standarduser"/>
              <w:spacing w:before="57" w:after="57" w:line="276" w:lineRule="auto"/>
              <w:ind w:left="57"/>
              <w:rPr>
                <w:rFonts w:ascii="Aptos" w:hAnsi="Aptos"/>
                <w:sz w:val="18"/>
                <w:szCs w:val="18"/>
              </w:rPr>
            </w:pPr>
            <w:r w:rsidRPr="007B3A85">
              <w:rPr>
                <w:rFonts w:ascii="Aptos" w:hAnsi="Aptos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/>
                <w:sz w:val="18"/>
                <w:szCs w:val="18"/>
              </w:rPr>
              <w:instrText xml:space="preserve"> FORMTEXT </w:instrText>
            </w:r>
            <w:r w:rsidRPr="007B3A85">
              <w:rPr>
                <w:rFonts w:ascii="Aptos" w:hAnsi="Aptos"/>
                <w:sz w:val="18"/>
                <w:szCs w:val="18"/>
              </w:rPr>
            </w:r>
            <w:r w:rsidRPr="007B3A85">
              <w:rPr>
                <w:rFonts w:ascii="Aptos" w:hAnsi="Aptos"/>
                <w:sz w:val="18"/>
                <w:szCs w:val="18"/>
              </w:rPr>
              <w:fldChar w:fldCharType="separate"/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t> </w:t>
            </w:r>
            <w:r w:rsidRPr="007B3A85">
              <w:rPr>
                <w:rFonts w:ascii="Aptos" w:hAnsi="Aptos"/>
                <w:sz w:val="18"/>
                <w:szCs w:val="18"/>
              </w:rPr>
              <w:fldChar w:fldCharType="end"/>
            </w:r>
          </w:p>
        </w:tc>
      </w:tr>
    </w:tbl>
    <w:p w14:paraId="4F65BAFB" w14:textId="32368D78" w:rsidR="009F2144" w:rsidRPr="007B3A85" w:rsidRDefault="009169E2" w:rsidP="000136C5">
      <w:pPr>
        <w:pStyle w:val="5CAMPOSEPARADOR"/>
        <w:numPr>
          <w:ilvl w:val="0"/>
          <w:numId w:val="11"/>
        </w:numPr>
        <w:outlineLvl w:val="0"/>
        <w:rPr>
          <w:rFonts w:ascii="Aptos" w:hAnsi="Aptos" w:cs="Times New Roman"/>
        </w:rPr>
      </w:pPr>
      <w:bookmarkStart w:id="0" w:name="_Hlk9011978"/>
      <w:r w:rsidRPr="007B3A85">
        <w:rPr>
          <w:rFonts w:ascii="Aptos" w:hAnsi="Aptos" w:cs="Times New Roman"/>
        </w:rPr>
        <w:t>I</w:t>
      </w:r>
      <w:r w:rsidR="008924C5" w:rsidRPr="007B3A85">
        <w:rPr>
          <w:rFonts w:ascii="Aptos" w:hAnsi="Aptos" w:cs="Times New Roman"/>
        </w:rPr>
        <w:t xml:space="preserve">DENTIFICAÇÃO DO </w:t>
      </w:r>
      <w:r w:rsidR="009F2144" w:rsidRPr="007B3A85">
        <w:rPr>
          <w:rFonts w:ascii="Aptos" w:hAnsi="Aptos" w:cs="Times New Roman"/>
        </w:rPr>
        <w:t>REQUERENTE</w:t>
      </w:r>
    </w:p>
    <w:tbl>
      <w:tblPr>
        <w:tblW w:w="87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0"/>
        <w:gridCol w:w="6946"/>
      </w:tblGrid>
      <w:tr w:rsidR="00483E44" w:rsidRPr="007B3A85" w14:paraId="4D24CE3E" w14:textId="77777777" w:rsidTr="007B3A85">
        <w:trPr>
          <w:trHeight w:hRule="exact" w:val="295"/>
        </w:trPr>
        <w:tc>
          <w:tcPr>
            <w:tcW w:w="18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bookmarkEnd w:id="0"/>
          <w:p w14:paraId="4F92256E" w14:textId="41B40DAF" w:rsidR="00483E44" w:rsidRPr="007B3A85" w:rsidRDefault="007B3A85" w:rsidP="007B3A85">
            <w:pPr>
              <w:pStyle w:val="TableContents"/>
              <w:jc w:val="right"/>
              <w:rPr>
                <w:rFonts w:ascii="Aptos" w:hAnsi="Aptos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  <w:shd w:val="clear" w:color="auto" w:fill="FFFFFF"/>
              </w:rPr>
              <w:t>Nome/Denominação</w:t>
            </w:r>
            <w:r w:rsidR="00483E44"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B2DF14" w14:textId="77777777" w:rsidR="00483E44" w:rsidRPr="007B3A85" w:rsidRDefault="00483E4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1" w:name="Texto4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1"/>
          </w:p>
        </w:tc>
      </w:tr>
      <w:tr w:rsidR="00483E44" w:rsidRPr="007B3A85" w14:paraId="6FF5AA9D" w14:textId="77777777" w:rsidTr="007B3A85">
        <w:trPr>
          <w:trHeight w:hRule="exact" w:val="295"/>
        </w:trPr>
        <w:tc>
          <w:tcPr>
            <w:tcW w:w="182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90169" w14:textId="0E6472C6" w:rsidR="00483E44" w:rsidRPr="007B3A85" w:rsidRDefault="007B3A85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  <w:shd w:val="clear" w:color="auto" w:fill="FFFFFF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 xml:space="preserve">Tipo </w:t>
            </w:r>
            <w:r>
              <w:rPr>
                <w:rFonts w:ascii="Aptos" w:hAnsi="Aptos" w:cs="Arial"/>
                <w:color w:val="000000"/>
                <w:sz w:val="16"/>
                <w:szCs w:val="16"/>
              </w:rPr>
              <w:t>d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 xml:space="preserve">e </w:t>
            </w:r>
            <w:r>
              <w:rPr>
                <w:rFonts w:ascii="Aptos" w:hAnsi="Aptos" w:cs="Arial"/>
                <w:color w:val="000000"/>
                <w:sz w:val="16"/>
                <w:szCs w:val="16"/>
              </w:rPr>
              <w:t>e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ntidade</w:t>
            </w:r>
            <w:r w:rsidRPr="007B3A85">
              <w:rPr>
                <w:rFonts w:ascii="Aptos" w:hAnsi="Aptos" w:cs="Arial"/>
                <w:color w:val="000000"/>
                <w:sz w:val="18"/>
                <w:szCs w:val="18"/>
                <w:vertAlign w:val="superscript"/>
              </w:rPr>
              <w:t>(</w:t>
            </w:r>
            <w:r>
              <w:rPr>
                <w:rFonts w:ascii="Aptos" w:hAnsi="Aptos" w:cs="Arial"/>
                <w:color w:val="000000"/>
                <w:sz w:val="18"/>
                <w:szCs w:val="18"/>
                <w:vertAlign w:val="superscript"/>
              </w:rPr>
              <w:t>A</w:t>
            </w:r>
            <w:r w:rsidRPr="007B3A85">
              <w:rPr>
                <w:rFonts w:ascii="Aptos" w:hAnsi="Aptos" w:cs="Arial"/>
                <w:color w:val="000000"/>
                <w:sz w:val="18"/>
                <w:szCs w:val="18"/>
                <w:vertAlign w:val="superscript"/>
              </w:rPr>
              <w:t>)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87C74D" w14:textId="77777777" w:rsidR="00483E44" w:rsidRPr="007B3A85" w:rsidRDefault="00483E4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483E44" w:rsidRPr="007B3A85" w14:paraId="13505A0D" w14:textId="77777777" w:rsidTr="007B3A85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F3A7A" w14:textId="77777777" w:rsidR="00483E44" w:rsidRPr="007B3A85" w:rsidRDefault="00483E44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NIF/NIPC: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933475" w14:textId="77777777" w:rsidR="00483E44" w:rsidRPr="007B3A85" w:rsidRDefault="00483E4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2" w:name="Texto5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2"/>
          </w:p>
        </w:tc>
      </w:tr>
      <w:tr w:rsidR="007B3A85" w:rsidRPr="007B3A85" w14:paraId="3E0106FE" w14:textId="77777777" w:rsidTr="007B3A85">
        <w:trPr>
          <w:trHeight w:hRule="exact" w:val="327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CF48F4" w14:textId="49A520BD" w:rsidR="007B3A85" w:rsidRPr="007B3A85" w:rsidRDefault="007B3A85" w:rsidP="007B3A85">
            <w:pPr>
              <w:pStyle w:val="TableContents"/>
              <w:ind w:hanging="340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 xml:space="preserve">N.º </w:t>
            </w:r>
            <w:r>
              <w:rPr>
                <w:rFonts w:ascii="Aptos" w:hAnsi="Aptos" w:cs="Arial"/>
                <w:color w:val="000000"/>
                <w:sz w:val="16"/>
                <w:szCs w:val="16"/>
              </w:rPr>
              <w:t>de identificação civil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2E946D" w14:textId="77777777" w:rsidR="007B3A85" w:rsidRPr="007B3A85" w:rsidRDefault="007B3A85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3" w:name="Texto6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3"/>
          </w:p>
        </w:tc>
      </w:tr>
      <w:tr w:rsidR="00483E44" w:rsidRPr="007B3A85" w14:paraId="0C7F41B7" w14:textId="77777777" w:rsidTr="007B3A85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761F9B" w14:textId="1DF665C4" w:rsidR="00483E44" w:rsidRPr="007B3A85" w:rsidRDefault="007B3A85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Domicílio/Sede</w:t>
            </w:r>
            <w:r w:rsidR="00483E44" w:rsidRPr="007B3A85">
              <w:rPr>
                <w:rFonts w:ascii="Aptos" w:hAnsi="Aptos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A75545" w14:textId="77777777" w:rsidR="00483E44" w:rsidRPr="007B3A85" w:rsidRDefault="00483E4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4" w:name="Texto8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4"/>
          </w:p>
        </w:tc>
      </w:tr>
      <w:tr w:rsidR="00483E44" w:rsidRPr="007B3A85" w14:paraId="23542064" w14:textId="77777777" w:rsidTr="007B3A85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08B086" w14:textId="77777777" w:rsidR="00483E44" w:rsidRPr="007B3A85" w:rsidRDefault="00483E4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68AA25" w14:textId="77777777" w:rsidR="00483E44" w:rsidRPr="007B3A85" w:rsidRDefault="00483E4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</w:p>
        </w:tc>
      </w:tr>
      <w:tr w:rsidR="00483E44" w:rsidRPr="007B3A85" w14:paraId="566D6D6D" w14:textId="77777777" w:rsidTr="007B3A85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6B52B9" w14:textId="0335AF79" w:rsidR="00483E44" w:rsidRPr="007B3A85" w:rsidRDefault="00483E44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L</w:t>
            </w:r>
            <w:r w:rsidR="007B3A85" w:rsidRPr="007B3A85">
              <w:rPr>
                <w:rFonts w:ascii="Aptos" w:hAnsi="Aptos" w:cs="Arial"/>
                <w:color w:val="000000"/>
                <w:sz w:val="16"/>
                <w:szCs w:val="16"/>
              </w:rPr>
              <w:t>ocalidade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17E77" w14:textId="77777777" w:rsidR="00483E44" w:rsidRPr="007B3A85" w:rsidRDefault="00483E4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5" w:name="Texto10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5"/>
          </w:p>
        </w:tc>
      </w:tr>
      <w:tr w:rsidR="00483E44" w:rsidRPr="007B3A85" w14:paraId="0F34A046" w14:textId="77777777" w:rsidTr="007B3A85">
        <w:trPr>
          <w:trHeight w:hRule="exact" w:val="313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31105B" w14:textId="243D15CB" w:rsidR="00483E44" w:rsidRPr="007B3A85" w:rsidRDefault="007B3A85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Código Postal</w:t>
            </w:r>
            <w:r w:rsidR="00483E44"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  <w:p w14:paraId="60D3ED80" w14:textId="77777777" w:rsidR="004D51A8" w:rsidRPr="007B3A85" w:rsidRDefault="004D51A8" w:rsidP="004D51A8">
            <w:pPr>
              <w:rPr>
                <w:rFonts w:ascii="Aptos" w:hAnsi="Aptos"/>
                <w:lang w:val="pt-PT" w:eastAsia="zh-CN" w:bidi="hi-IN"/>
              </w:rPr>
            </w:pPr>
          </w:p>
          <w:p w14:paraId="3F0BD267" w14:textId="77777777" w:rsidR="004D51A8" w:rsidRPr="007B3A85" w:rsidRDefault="004D51A8" w:rsidP="004D51A8">
            <w:pPr>
              <w:rPr>
                <w:rFonts w:ascii="Aptos" w:hAnsi="Aptos"/>
                <w:lang w:val="pt-PT" w:eastAsia="zh-CN" w:bidi="hi-IN"/>
              </w:rPr>
            </w:pP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939129" w14:textId="77777777" w:rsidR="00483E44" w:rsidRPr="007B3A85" w:rsidRDefault="00483E4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6" w:name="Texto11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6"/>
          </w:p>
        </w:tc>
      </w:tr>
      <w:tr w:rsidR="00483E44" w:rsidRPr="007B3A85" w14:paraId="2BB78740" w14:textId="77777777" w:rsidTr="007B3A85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F550C1" w14:textId="2BE31C03" w:rsidR="00483E44" w:rsidRPr="007B3A85" w:rsidRDefault="007B3A85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 xml:space="preserve">Contacto </w:t>
            </w:r>
            <w:r>
              <w:rPr>
                <w:rFonts w:ascii="Aptos" w:hAnsi="Aptos" w:cs="Arial"/>
                <w:color w:val="000000"/>
                <w:sz w:val="16"/>
                <w:szCs w:val="16"/>
              </w:rPr>
              <w:t>t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elefónico</w:t>
            </w:r>
            <w:r w:rsidR="00483E44"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27E637" w14:textId="77777777" w:rsidR="00483E44" w:rsidRPr="007B3A85" w:rsidRDefault="00483E44" w:rsidP="00420573">
            <w:pPr>
              <w:pStyle w:val="Standarduser"/>
              <w:spacing w:line="240" w:lineRule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7" w:name="Texto13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7"/>
          </w:p>
        </w:tc>
      </w:tr>
      <w:tr w:rsidR="00483E44" w:rsidRPr="007B3A85" w14:paraId="6CC5B5F8" w14:textId="77777777" w:rsidTr="007B3A85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C6FBA" w14:textId="2E1BC366" w:rsidR="00483E44" w:rsidRPr="007B3A85" w:rsidRDefault="00483E44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E-</w:t>
            </w:r>
            <w:r w:rsidR="007B3A85">
              <w:rPr>
                <w:rFonts w:ascii="Aptos" w:hAnsi="Aptos" w:cs="Arial"/>
                <w:color w:val="000000"/>
                <w:sz w:val="16"/>
                <w:szCs w:val="16"/>
              </w:rPr>
              <w:t>mail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E7055E" w14:textId="77777777" w:rsidR="00483E44" w:rsidRPr="007B3A85" w:rsidRDefault="00483E4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8" w:name="Texto17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8"/>
          </w:p>
        </w:tc>
      </w:tr>
      <w:tr w:rsidR="00483E44" w:rsidRPr="007B3A85" w14:paraId="7C877AAD" w14:textId="77777777" w:rsidTr="007B3A85">
        <w:trPr>
          <w:trHeight w:hRule="exact" w:val="295"/>
        </w:trPr>
        <w:tc>
          <w:tcPr>
            <w:tcW w:w="1820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E2EE97" w14:textId="20E28A69" w:rsidR="00483E44" w:rsidRPr="007B3A85" w:rsidRDefault="00483E44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Na qualidade de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  <w:vertAlign w:val="superscript"/>
              </w:rPr>
              <w:t>(B)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946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E80EAA" w14:textId="77777777" w:rsidR="00483E44" w:rsidRPr="007B3A85" w:rsidRDefault="00483E44" w:rsidP="00420573">
            <w:pPr>
              <w:pStyle w:val="Standarduser"/>
              <w:spacing w:line="240" w:lineRule="auto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9" w:name="Texto18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9"/>
          </w:p>
        </w:tc>
      </w:tr>
    </w:tbl>
    <w:p w14:paraId="159EFF01" w14:textId="02D9FA72" w:rsidR="009F2144" w:rsidRPr="007B3A85" w:rsidRDefault="009169E2" w:rsidP="000136C5">
      <w:pPr>
        <w:pStyle w:val="5CAMPOSEPARADOR"/>
        <w:numPr>
          <w:ilvl w:val="0"/>
          <w:numId w:val="11"/>
        </w:numPr>
        <w:outlineLvl w:val="0"/>
        <w:rPr>
          <w:rFonts w:ascii="Aptos" w:hAnsi="Aptos" w:cs="Times New Roman"/>
        </w:rPr>
      </w:pPr>
      <w:r w:rsidRPr="007B3A85">
        <w:rPr>
          <w:rFonts w:ascii="Aptos" w:hAnsi="Aptos" w:cs="Times New Roman"/>
        </w:rPr>
        <w:t>I</w:t>
      </w:r>
      <w:r w:rsidR="008924C5" w:rsidRPr="007B3A85">
        <w:rPr>
          <w:rFonts w:ascii="Aptos" w:hAnsi="Aptos" w:cs="Times New Roman"/>
        </w:rPr>
        <w:t xml:space="preserve">DENTIFICAÇÃO DO </w:t>
      </w:r>
      <w:r w:rsidR="00605822" w:rsidRPr="007B3A85">
        <w:rPr>
          <w:rFonts w:ascii="Aptos" w:hAnsi="Aptos" w:cs="Times New Roman"/>
        </w:rPr>
        <w:t>R</w:t>
      </w:r>
      <w:r w:rsidR="008924C5" w:rsidRPr="007B3A85">
        <w:rPr>
          <w:rFonts w:ascii="Aptos" w:hAnsi="Aptos" w:cs="Times New Roman"/>
        </w:rPr>
        <w:t xml:space="preserve">EPRESENTANTE </w:t>
      </w:r>
      <w:r w:rsidR="00605822" w:rsidRPr="007B3A85">
        <w:rPr>
          <w:rFonts w:ascii="Aptos" w:hAnsi="Aptos" w:cs="Times New Roman"/>
        </w:rPr>
        <w:t>L</w:t>
      </w:r>
      <w:r w:rsidR="008924C5" w:rsidRPr="007B3A85">
        <w:rPr>
          <w:rFonts w:ascii="Aptos" w:hAnsi="Aptos" w:cs="Times New Roman"/>
        </w:rPr>
        <w:t>EGAL</w:t>
      </w: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2"/>
        <w:gridCol w:w="6804"/>
        <w:gridCol w:w="22"/>
      </w:tblGrid>
      <w:tr w:rsidR="00241FA4" w:rsidRPr="007B3A85" w14:paraId="128B78A6" w14:textId="77777777" w:rsidTr="006257F6">
        <w:trPr>
          <w:trHeight w:val="295"/>
        </w:trPr>
        <w:tc>
          <w:tcPr>
            <w:tcW w:w="196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8A2EC8" w14:textId="786DAD53" w:rsidR="00241FA4" w:rsidRPr="007B3A85" w:rsidRDefault="007B3A85" w:rsidP="007B3A85">
            <w:pPr>
              <w:pStyle w:val="TableContents"/>
              <w:jc w:val="right"/>
              <w:rPr>
                <w:rFonts w:ascii="Aptos" w:hAnsi="Aptos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Nome</w:t>
            </w:r>
            <w:r w:rsidR="00241FA4"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2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168BA" w14:textId="77777777" w:rsidR="00241FA4" w:rsidRPr="007B3A85" w:rsidRDefault="00241FA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0" w:name="Texto20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10"/>
          </w:p>
        </w:tc>
      </w:tr>
      <w:tr w:rsidR="00241FA4" w:rsidRPr="007B3A85" w14:paraId="2BC06C33" w14:textId="77777777" w:rsidTr="006257F6">
        <w:trPr>
          <w:trHeight w:hRule="exact"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A0256A" w14:textId="36687C2D" w:rsidR="00241FA4" w:rsidRPr="007B3A85" w:rsidRDefault="00241FA4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NIF:</w:t>
            </w:r>
          </w:p>
        </w:tc>
        <w:tc>
          <w:tcPr>
            <w:tcW w:w="6826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C81453" w14:textId="77777777" w:rsidR="00241FA4" w:rsidRPr="007B3A85" w:rsidRDefault="00241FA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1" w:name="Texto21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11"/>
          </w:p>
        </w:tc>
      </w:tr>
      <w:tr w:rsidR="00241FA4" w:rsidRPr="007B3A85" w14:paraId="40C7261D" w14:textId="77777777" w:rsidTr="006257F6">
        <w:trPr>
          <w:gridAfter w:val="1"/>
          <w:wAfter w:w="22" w:type="dxa"/>
          <w:trHeight w:hRule="exact"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03B546" w14:textId="39C4D232" w:rsidR="00241FA4" w:rsidRPr="007B3A85" w:rsidRDefault="00241FA4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D</w:t>
            </w:r>
            <w:r w:rsidR="007B3A85" w:rsidRPr="007B3A85">
              <w:rPr>
                <w:rFonts w:ascii="Aptos" w:hAnsi="Aptos" w:cs="Arial"/>
                <w:color w:val="000000"/>
                <w:sz w:val="16"/>
                <w:szCs w:val="16"/>
              </w:rPr>
              <w:t xml:space="preserve">oc. de identificação 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/ N.º:</w:t>
            </w:r>
          </w:p>
        </w:tc>
        <w:tc>
          <w:tcPr>
            <w:tcW w:w="6804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4E029C" w14:textId="77777777" w:rsidR="00241FA4" w:rsidRPr="007B3A85" w:rsidRDefault="00241FA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2" w:name="Texto22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12"/>
          </w:p>
        </w:tc>
      </w:tr>
      <w:tr w:rsidR="00241FA4" w:rsidRPr="007B3A85" w14:paraId="2AAD2A48" w14:textId="77777777" w:rsidTr="006257F6">
        <w:trPr>
          <w:gridAfter w:val="1"/>
          <w:wAfter w:w="22" w:type="dxa"/>
          <w:trHeight w:hRule="exact"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0E01B9" w14:textId="6D112A5B" w:rsidR="00241FA4" w:rsidRPr="007B3A85" w:rsidRDefault="007B3A85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Domicílio / Sede</w:t>
            </w:r>
            <w:r w:rsidR="00241FA4"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04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4F238" w14:textId="77777777" w:rsidR="00241FA4" w:rsidRPr="007B3A85" w:rsidRDefault="00241FA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3" w:name="Texto24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13"/>
          </w:p>
        </w:tc>
      </w:tr>
      <w:tr w:rsidR="00241FA4" w:rsidRPr="007B3A85" w14:paraId="22098233" w14:textId="77777777" w:rsidTr="006257F6">
        <w:trPr>
          <w:trHeight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BE120" w14:textId="3F41208C" w:rsidR="00241FA4" w:rsidRPr="007B3A85" w:rsidRDefault="007B3A85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Localidade</w:t>
            </w:r>
            <w:r w:rsidR="00241FA4"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26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3861B7" w14:textId="77777777" w:rsidR="00241FA4" w:rsidRPr="007B3A85" w:rsidRDefault="00241FA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241FA4" w:rsidRPr="007B3A85" w14:paraId="52122929" w14:textId="77777777" w:rsidTr="006257F6">
        <w:trPr>
          <w:trHeight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D49466" w14:textId="619E2C36" w:rsidR="00241FA4" w:rsidRPr="007B3A85" w:rsidRDefault="007B3A85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Código Postal</w:t>
            </w:r>
            <w:r w:rsidR="00241FA4"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26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4DFDE6" w14:textId="77777777" w:rsidR="00241FA4" w:rsidRPr="007B3A85" w:rsidRDefault="00241FA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14" w:name="Texto27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14"/>
          </w:p>
        </w:tc>
      </w:tr>
      <w:tr w:rsidR="00241FA4" w:rsidRPr="007B3A85" w14:paraId="14D638F1" w14:textId="77777777" w:rsidTr="006257F6">
        <w:trPr>
          <w:gridAfter w:val="1"/>
          <w:wAfter w:w="22" w:type="dxa"/>
          <w:trHeight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C1E41C" w14:textId="33C5B91E" w:rsidR="00241FA4" w:rsidRPr="007B3A85" w:rsidRDefault="00241FA4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C</w:t>
            </w:r>
            <w:r w:rsidR="007B3A85" w:rsidRPr="007B3A85">
              <w:rPr>
                <w:rFonts w:ascii="Aptos" w:hAnsi="Aptos" w:cs="Arial"/>
                <w:color w:val="000000"/>
                <w:sz w:val="16"/>
                <w:szCs w:val="16"/>
              </w:rPr>
              <w:t>ontacto telefónico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04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8D453" w14:textId="77777777" w:rsidR="00241FA4" w:rsidRPr="007B3A85" w:rsidRDefault="00241FA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15" w:name="Texto28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15"/>
          </w:p>
        </w:tc>
      </w:tr>
      <w:tr w:rsidR="00241FA4" w:rsidRPr="007B3A85" w14:paraId="3CE12896" w14:textId="77777777" w:rsidTr="006257F6">
        <w:trPr>
          <w:trHeight w:val="295"/>
        </w:trPr>
        <w:tc>
          <w:tcPr>
            <w:tcW w:w="1962" w:type="dxa"/>
            <w:tcBorders>
              <w:left w:val="single" w:sz="18" w:space="0" w:color="FFFFFF"/>
              <w:bottom w:val="single" w:sz="18" w:space="0" w:color="FFFFF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531F48" w14:textId="28C78BBB" w:rsidR="00241FA4" w:rsidRPr="007B3A85" w:rsidRDefault="00241FA4" w:rsidP="007B3A85">
            <w:pPr>
              <w:pStyle w:val="TableContents"/>
              <w:jc w:val="right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E-</w:t>
            </w:r>
            <w:r w:rsidR="007B3A85">
              <w:rPr>
                <w:rFonts w:ascii="Aptos" w:hAnsi="Aptos" w:cs="Arial"/>
                <w:color w:val="000000"/>
                <w:sz w:val="16"/>
                <w:szCs w:val="16"/>
              </w:rPr>
              <w:t>mail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:</w:t>
            </w:r>
          </w:p>
        </w:tc>
        <w:tc>
          <w:tcPr>
            <w:tcW w:w="6826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E41408" w14:textId="77777777" w:rsidR="00241FA4" w:rsidRPr="007B3A85" w:rsidRDefault="00241FA4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16" w:name="Texto30"/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  <w:bookmarkEnd w:id="16"/>
          </w:p>
        </w:tc>
      </w:tr>
    </w:tbl>
    <w:p w14:paraId="7A6125D9" w14:textId="38A24CF4" w:rsidR="00241FA4" w:rsidRPr="007B3A85" w:rsidRDefault="007B3A85" w:rsidP="007B3A85">
      <w:pPr>
        <w:widowControl w:val="0"/>
        <w:autoSpaceDE w:val="0"/>
        <w:adjustRightInd w:val="0"/>
        <w:spacing w:before="120" w:line="240" w:lineRule="atLeast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r>
        <w:rPr>
          <w:rFonts w:ascii="Aptos" w:eastAsia="Times New Roman" w:hAnsi="Aptos" w:cs="Times New Roman"/>
          <w:sz w:val="16"/>
          <w:szCs w:val="16"/>
          <w:lang w:val="pt-BR"/>
        </w:rPr>
        <w:t xml:space="preserve">           </w:t>
      </w:r>
      <w:r w:rsidR="003E73F8">
        <w:rPr>
          <w:rFonts w:ascii="Aptos" w:eastAsia="Times New Roman" w:hAnsi="Aptos" w:cs="Times New Roman"/>
          <w:sz w:val="16"/>
          <w:szCs w:val="16"/>
          <w:lang w:val="pt-BR"/>
        </w:rPr>
        <w:t xml:space="preserve">             </w:t>
      </w:r>
      <w:r w:rsidR="00241FA4" w:rsidRPr="007B3A85">
        <w:rPr>
          <w:rFonts w:ascii="Aptos" w:eastAsia="Times New Roman" w:hAnsi="Aptos" w:cs="Times New Roman"/>
          <w:sz w:val="16"/>
          <w:szCs w:val="16"/>
          <w:lang w:val="pt-BR"/>
        </w:rPr>
        <w:t>Na qualidade de:</w:t>
      </w:r>
      <w:r w:rsidR="00241FA4" w:rsidRPr="007B3A85">
        <w:rPr>
          <w:rFonts w:ascii="Aptos" w:eastAsia="Times New Roman" w:hAnsi="Aptos" w:cs="Times New Roman"/>
          <w:sz w:val="20"/>
          <w:szCs w:val="20"/>
          <w:lang w:val="pt-BR"/>
        </w:rPr>
        <w:tab/>
      </w:r>
      <w:sdt>
        <w:sdtPr>
          <w:rPr>
            <w:rFonts w:ascii="Aptos" w:eastAsia="Times New Roman" w:hAnsi="Aptos" w:cs="Times New Roman"/>
            <w:caps/>
            <w:lang w:val="pt-BR"/>
          </w:rPr>
          <w:id w:val="-1751731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429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241FA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M</w:t>
      </w:r>
      <w:r w:rsidRPr="007B3A85">
        <w:rPr>
          <w:rFonts w:ascii="Aptos" w:eastAsia="Times New Roman" w:hAnsi="Aptos" w:cs="Times New Roman"/>
          <w:sz w:val="16"/>
          <w:szCs w:val="16"/>
          <w:lang w:val="pt-BR"/>
        </w:rPr>
        <w:t>andatário</w:t>
      </w:r>
      <w:r w:rsidR="00241FA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ab/>
      </w:r>
      <w:sdt>
        <w:sdtPr>
          <w:rPr>
            <w:rFonts w:ascii="Aptos" w:eastAsia="Times New Roman" w:hAnsi="Aptos" w:cs="Times New Roman"/>
            <w:caps/>
            <w:lang w:val="pt-BR"/>
          </w:rPr>
          <w:id w:val="1600603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429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241FA4" w:rsidRPr="007B3A85">
        <w:rPr>
          <w:rFonts w:ascii="Aptos" w:eastAsia="Times New Roman" w:hAnsi="Aptos" w:cs="Times New Roman"/>
          <w:caps/>
          <w:lang w:val="pt-BR"/>
        </w:rPr>
        <w:t xml:space="preserve"> </w:t>
      </w:r>
      <w:r w:rsidR="00241FA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S</w:t>
      </w:r>
      <w:r w:rsidRPr="007B3A85">
        <w:rPr>
          <w:rFonts w:ascii="Aptos" w:eastAsia="Times New Roman" w:hAnsi="Aptos" w:cs="Times New Roman"/>
          <w:sz w:val="16"/>
          <w:szCs w:val="16"/>
          <w:lang w:val="pt-BR"/>
        </w:rPr>
        <w:t>ócio-gerente</w:t>
      </w:r>
      <w:r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241FA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ab/>
      </w:r>
      <w:sdt>
        <w:sdtPr>
          <w:rPr>
            <w:rFonts w:ascii="Aptos" w:eastAsia="Times New Roman" w:hAnsi="Aptos" w:cs="Times New Roman"/>
            <w:caps/>
            <w:lang w:val="pt-BR"/>
          </w:rPr>
          <w:id w:val="-14087672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429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Pr="007B3A85">
        <w:rPr>
          <w:rFonts w:ascii="Aptos" w:eastAsia="Times New Roman" w:hAnsi="Aptos" w:cs="Times New Roman"/>
          <w:sz w:val="16"/>
          <w:szCs w:val="16"/>
          <w:lang w:val="pt-BR"/>
        </w:rPr>
        <w:t>Administrador</w:t>
      </w:r>
    </w:p>
    <w:p w14:paraId="7BF5E3F9" w14:textId="76541A33" w:rsidR="00241FA4" w:rsidRPr="007B3A85" w:rsidRDefault="00241FA4" w:rsidP="00241FA4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autoSpaceDE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bdr w:val="single" w:sz="4" w:space="0" w:color="auto"/>
          <w:shd w:val="clear" w:color="auto" w:fill="E7E6E6"/>
          <w:lang w:val="pt-BR"/>
        </w:rPr>
      </w:pPr>
      <w:r w:rsidRPr="007B3A85">
        <w:rPr>
          <w:rFonts w:ascii="Aptos" w:eastAsia="Times New Roman" w:hAnsi="Aptos" w:cs="Times New Roman"/>
          <w:caps/>
          <w:lang w:val="pt-BR"/>
        </w:rPr>
        <w:tab/>
      </w:r>
      <w:r w:rsidRPr="007B3A85">
        <w:rPr>
          <w:rFonts w:ascii="Aptos" w:eastAsia="Times New Roman" w:hAnsi="Aptos" w:cs="Times New Roman"/>
          <w:caps/>
          <w:lang w:val="pt-BR"/>
        </w:rPr>
        <w:tab/>
      </w:r>
      <w:sdt>
        <w:sdtPr>
          <w:rPr>
            <w:rFonts w:ascii="Aptos" w:eastAsia="Times New Roman" w:hAnsi="Aptos" w:cs="Times New Roman"/>
            <w:caps/>
            <w:lang w:val="pt-BR"/>
          </w:rPr>
          <w:id w:val="-1941444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429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7B3A85" w:rsidRPr="007B3A85">
        <w:rPr>
          <w:rFonts w:ascii="Aptos" w:eastAsia="Times New Roman" w:hAnsi="Aptos" w:cs="Times New Roman"/>
          <w:sz w:val="16"/>
          <w:szCs w:val="16"/>
          <w:lang w:val="pt-BR"/>
        </w:rPr>
        <w:t>Outro</w:t>
      </w:r>
      <w:r w:rsidR="007B3A85">
        <w:rPr>
          <w:rFonts w:ascii="Aptos" w:eastAsia="Times New Roman" w:hAnsi="Aptos" w:cs="Times New Roman"/>
          <w:sz w:val="16"/>
          <w:szCs w:val="16"/>
          <w:lang w:val="pt-BR"/>
        </w:rPr>
        <w:t>:</w:t>
      </w:r>
      <w:r w:rsidR="007B3A8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 </w:t>
      </w:r>
      <w:r w:rsidRPr="007B3A85">
        <w:rPr>
          <w:rStyle w:val="OSUBLINHADO"/>
          <w:rFonts w:ascii="Aptos" w:hAnsi="Aptos" w:cs="Times New Roman"/>
          <w:noProof/>
          <w:color w:val="aut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B3A85">
        <w:rPr>
          <w:rStyle w:val="OSUBLINHADO"/>
          <w:rFonts w:ascii="Aptos" w:hAnsi="Aptos" w:cs="Times New Roman"/>
          <w:noProof/>
          <w:color w:val="auto"/>
        </w:rPr>
        <w:instrText xml:space="preserve"> FORMTEXT </w:instrText>
      </w:r>
      <w:r w:rsidRPr="007B3A85">
        <w:rPr>
          <w:rStyle w:val="OSUBLINHADO"/>
          <w:rFonts w:ascii="Aptos" w:hAnsi="Aptos" w:cs="Times New Roman"/>
          <w:noProof/>
          <w:color w:val="auto"/>
        </w:rPr>
      </w:r>
      <w:r w:rsidRPr="007B3A85">
        <w:rPr>
          <w:rStyle w:val="OSUBLINHADO"/>
          <w:rFonts w:ascii="Aptos" w:hAnsi="Aptos" w:cs="Times New Roman"/>
          <w:noProof/>
          <w:color w:val="auto"/>
        </w:rPr>
        <w:fldChar w:fldCharType="separate"/>
      </w:r>
      <w:r w:rsidRPr="007B3A85">
        <w:rPr>
          <w:rStyle w:val="OSUBLINHADO"/>
          <w:rFonts w:ascii="Aptos" w:hAnsi="Aptos" w:cs="Times New Roman"/>
          <w:color w:val="auto"/>
        </w:rPr>
        <w:t> </w:t>
      </w:r>
      <w:r w:rsidRPr="007B3A85">
        <w:rPr>
          <w:rStyle w:val="OSUBLINHADO"/>
          <w:rFonts w:ascii="Aptos" w:hAnsi="Aptos" w:cs="Times New Roman"/>
          <w:color w:val="auto"/>
        </w:rPr>
        <w:t> </w:t>
      </w:r>
      <w:r w:rsidRPr="007B3A85">
        <w:rPr>
          <w:rStyle w:val="OSUBLINHADO"/>
          <w:rFonts w:ascii="Aptos" w:hAnsi="Aptos" w:cs="Times New Roman"/>
          <w:color w:val="auto"/>
        </w:rPr>
        <w:t> </w:t>
      </w:r>
      <w:r w:rsidRPr="007B3A85">
        <w:rPr>
          <w:rStyle w:val="OSUBLINHADO"/>
          <w:rFonts w:ascii="Aptos" w:hAnsi="Aptos" w:cs="Times New Roman"/>
          <w:color w:val="auto"/>
        </w:rPr>
        <w:t> </w:t>
      </w:r>
      <w:r w:rsidRPr="007B3A85">
        <w:rPr>
          <w:rStyle w:val="OSUBLINHADO"/>
          <w:rFonts w:ascii="Aptos" w:hAnsi="Aptos" w:cs="Times New Roman"/>
          <w:color w:val="auto"/>
        </w:rPr>
        <w:t> </w:t>
      </w:r>
      <w:r w:rsidRPr="007B3A85">
        <w:rPr>
          <w:rStyle w:val="OSUBLINHADO"/>
          <w:rFonts w:ascii="Aptos" w:hAnsi="Aptos" w:cs="Times New Roman"/>
          <w:noProof/>
          <w:color w:val="auto"/>
        </w:rPr>
        <w:fldChar w:fldCharType="end"/>
      </w:r>
      <w:r w:rsidRPr="007B3A85">
        <w:rPr>
          <w:rStyle w:val="OSUBLINHADO"/>
          <w:rFonts w:ascii="Aptos" w:hAnsi="Aptos" w:cs="Times New Roman"/>
          <w:noProof/>
          <w:color w:val="auto"/>
        </w:rPr>
        <w:tab/>
      </w:r>
      <w:r w:rsidRPr="007B3A85">
        <w:rPr>
          <w:rStyle w:val="OSUBLINHADO"/>
          <w:rFonts w:ascii="Aptos" w:hAnsi="Aptos" w:cs="Times New Roman"/>
          <w:noProof/>
          <w:color w:val="auto"/>
        </w:rPr>
        <w:tab/>
      </w:r>
    </w:p>
    <w:p w14:paraId="5C8088D7" w14:textId="28E647BB" w:rsidR="00852CAB" w:rsidRPr="007B3A85" w:rsidRDefault="00852CAB" w:rsidP="0079460D">
      <w:pPr>
        <w:pStyle w:val="PargrafodaLista"/>
        <w:keepNext/>
        <w:keepLines/>
        <w:widowControl w:val="0"/>
        <w:numPr>
          <w:ilvl w:val="0"/>
          <w:numId w:val="11"/>
        </w:numPr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120" w:after="283" w:line="180" w:lineRule="atLeast"/>
        <w:ind w:left="414" w:hanging="357"/>
        <w:textAlignment w:val="center"/>
        <w:outlineLvl w:val="0"/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</w:pPr>
      <w:bookmarkStart w:id="17" w:name="_Hlk79067307"/>
      <w:bookmarkStart w:id="18" w:name="_Hlk79067146"/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ENQUADRAMENTO tERRITORIAL E O</w:t>
      </w:r>
      <w:r w:rsidR="00483B52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U</w:t>
      </w:r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TRAS RESTRIÇÕES</w:t>
      </w:r>
    </w:p>
    <w:p w14:paraId="32970AE2" w14:textId="3FED7C98" w:rsidR="00D2171D" w:rsidRPr="007B3A85" w:rsidRDefault="00000000" w:rsidP="00852CAB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357586718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D9E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Plano </w:t>
      </w:r>
      <w:r w:rsidR="00D000C9">
        <w:rPr>
          <w:rFonts w:ascii="Aptos" w:eastAsia="Times New Roman" w:hAnsi="Aptos" w:cs="Times New Roman"/>
          <w:sz w:val="16"/>
          <w:szCs w:val="16"/>
          <w:lang w:val="pt-BR"/>
        </w:rPr>
        <w:t>d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iretor </w:t>
      </w:r>
      <w:r w:rsidR="00D000C9">
        <w:rPr>
          <w:rFonts w:ascii="Aptos" w:eastAsia="Times New Roman" w:hAnsi="Aptos" w:cs="Times New Roman"/>
          <w:sz w:val="16"/>
          <w:szCs w:val="16"/>
          <w:lang w:val="pt-BR"/>
        </w:rPr>
        <w:t>m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>unicipal</w:t>
      </w:r>
      <w:r w:rsidR="007E4A5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:</w:t>
      </w:r>
      <w:r w:rsidR="00D2171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D2171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D000C9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109826D3" w14:textId="0180A959" w:rsidR="0036422D" w:rsidRPr="007B3A85" w:rsidRDefault="00000000" w:rsidP="0036422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1074474172"/>
          <w15:color w:val="000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D9E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36422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p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>lano de urbanização</w:t>
      </w:r>
      <w:r w:rsidR="0036422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: </w:t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D000C9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25461174" w14:textId="7959B4F9" w:rsidR="0036422D" w:rsidRPr="007B3A85" w:rsidRDefault="00000000" w:rsidP="0036422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173850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D9E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36422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p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>lano de pormenor</w:t>
      </w:r>
      <w:r w:rsidR="0036422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: </w:t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D000C9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3E851411" w14:textId="469C684A" w:rsidR="0036422D" w:rsidRPr="007B3A85" w:rsidRDefault="00000000" w:rsidP="0036422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1"/>
            <w:rFonts w:ascii="Aptos" w:hAnsi="Aptos"/>
            <w:sz w:val="16"/>
            <w:szCs w:val="16"/>
            <w:lang w:val="pt-BR"/>
          </w:rPr>
          <w:id w:val="-1062639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D9E" w:rsidRPr="007B3A85">
            <w:rPr>
              <w:rStyle w:val="Estilo1"/>
              <w:rFonts w:ascii="Aptos" w:eastAsia="MS Gothic" w:hAnsi="Aptos"/>
              <w:sz w:val="16"/>
              <w:szCs w:val="16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9D621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U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>nidade de execução</w:t>
      </w:r>
      <w:r w:rsidR="0036422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: </w:t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D000C9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41AAFA0A" w14:textId="46E2277C" w:rsidR="0036422D" w:rsidRPr="007B3A85" w:rsidRDefault="00000000" w:rsidP="0036422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1088992073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D9E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9D621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O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peração de loteamento: </w:t>
      </w:r>
      <w:r w:rsidR="00D000C9" w:rsidRPr="007B3A85">
        <w:rPr>
          <w:rStyle w:val="OSUBLINHADO"/>
          <w:rFonts w:ascii="Aptos" w:hAnsi="Aptos" w:cs="Times New Roman"/>
          <w:noProof/>
          <w:color w:val="auto"/>
          <w:sz w:val="20"/>
        </w:rPr>
        <w:t xml:space="preserve"> 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6422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1E156D59" w14:textId="351A2223" w:rsidR="00852CAB" w:rsidRPr="007B3A85" w:rsidRDefault="00000000" w:rsidP="00852CAB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085958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D9E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787A8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C84F1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I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>móvel em área sujeita a servidão administrativa ou restrição de utilidade pública</w:t>
      </w:r>
      <w:r w:rsidR="00D000C9">
        <w:rPr>
          <w:rFonts w:ascii="Aptos" w:eastAsia="Times New Roman" w:hAnsi="Aptos" w:cs="Times New Roman"/>
          <w:sz w:val="16"/>
          <w:szCs w:val="16"/>
          <w:lang w:val="pt-BR"/>
        </w:rPr>
        <w:t>;</w:t>
      </w:r>
    </w:p>
    <w:p w14:paraId="3710BAB6" w14:textId="7D908F29" w:rsidR="00852CAB" w:rsidRPr="007B3A85" w:rsidRDefault="00000000" w:rsidP="00852CAB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260795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D9E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787A8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5C0B1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I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>móvel classificado ou em vias de classificação bem como imóvel integrado em conjunto ou sítio classificado ou em vias de classificação</w:t>
      </w:r>
      <w:r w:rsidR="00D000C9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3DCE6451" w14:textId="63A262A7" w:rsidR="005C0B12" w:rsidRPr="007B3A85" w:rsidRDefault="00000000" w:rsidP="005C0B12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13439778"/>
          <w15:color w:val="FFFFFF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D9E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6C403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I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>móvel situado em zona de proteção de imóvel classificado ou em vias de classificação</w:t>
      </w:r>
      <w:r w:rsidR="00D000C9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  <w:r w:rsidR="005C0B1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ab/>
      </w:r>
      <w:r w:rsidR="005C0B1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ab/>
      </w:r>
    </w:p>
    <w:p w14:paraId="0411097A" w14:textId="613EFA0E" w:rsidR="005C0B12" w:rsidRPr="007B3A85" w:rsidRDefault="00000000" w:rsidP="005C0B12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777294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D9E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6C403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>I</w:t>
      </w:r>
      <w:r w:rsidR="00D000C9">
        <w:rPr>
          <w:rFonts w:ascii="Aptos" w:eastAsia="Times New Roman" w:hAnsi="Aptos" w:cs="Times New Roman"/>
          <w:sz w:val="16"/>
          <w:szCs w:val="16"/>
          <w:lang w:val="pt-BR"/>
        </w:rPr>
        <w:t>móvel em zona urbana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 consolidada, nos termos da alínea e) do N.º 4 do artigo 4.º </w:t>
      </w:r>
      <w:r w:rsidR="00D000C9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>RJUE;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ab/>
      </w:r>
    </w:p>
    <w:p w14:paraId="2E6453BD" w14:textId="6956B90B" w:rsidR="00E64AD6" w:rsidRDefault="00000000" w:rsidP="00E64AD6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1494062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7D9E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D000C9">
        <w:rPr>
          <w:rFonts w:ascii="Aptos" w:eastAsia="Times New Roman" w:hAnsi="Aptos" w:cs="Times New Roman"/>
          <w:sz w:val="16"/>
          <w:szCs w:val="16"/>
          <w:lang w:val="pt-BR"/>
        </w:rPr>
        <w:t>O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utro </w:t>
      </w:r>
      <w:r w:rsidR="00E64AD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(</w:t>
      </w:r>
      <w:r w:rsidR="00D000C9" w:rsidRPr="007B3A85">
        <w:rPr>
          <w:rFonts w:ascii="Aptos" w:eastAsia="Times New Roman" w:hAnsi="Aptos" w:cs="Times New Roman"/>
          <w:sz w:val="16"/>
          <w:szCs w:val="16"/>
          <w:lang w:val="pt-BR"/>
        </w:rPr>
        <w:t>especificar</w:t>
      </w:r>
      <w:r w:rsidR="00E64AD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): </w:t>
      </w:r>
      <w:r w:rsidR="00E64AD6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E64AD6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E64AD6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E64AD6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48E79266" w14:textId="716E94B4" w:rsidR="00C57E8E" w:rsidRPr="007B3A85" w:rsidRDefault="00C57E8E" w:rsidP="000136C5">
      <w:pPr>
        <w:pStyle w:val="PargrafodaLista"/>
        <w:keepNext/>
        <w:keepLines/>
        <w:widowControl w:val="0"/>
        <w:numPr>
          <w:ilvl w:val="0"/>
          <w:numId w:val="11"/>
        </w:numPr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textAlignment w:val="center"/>
        <w:outlineLvl w:val="0"/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lastRenderedPageBreak/>
        <w:t>PEDIDO DE INFORMAÇÃO PRÉVIA (PIP)</w:t>
      </w:r>
    </w:p>
    <w:p w14:paraId="76E82ADE" w14:textId="167E20C3" w:rsidR="00C57E8E" w:rsidRPr="007B3A85" w:rsidRDefault="00000000" w:rsidP="00C57E8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2001923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C57E8E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PIP </w:t>
      </w:r>
      <w:r w:rsidR="00B52C5D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ao abrigo do n.º 1 do artigo 14.º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 </w:t>
      </w:r>
      <w:r w:rsidR="00B52C5D">
        <w:rPr>
          <w:rFonts w:ascii="Aptos" w:eastAsia="Times New Roman" w:hAnsi="Aptos" w:cs="Times New Roman"/>
          <w:sz w:val="16"/>
          <w:szCs w:val="16"/>
          <w:lang w:val="pt-BR"/>
        </w:rPr>
        <w:t>do</w:t>
      </w:r>
      <w:r w:rsidR="0028630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RJUE</w:t>
      </w:r>
      <w:r w:rsidR="00B52C5D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2F283D8E" w14:textId="2674ACEC" w:rsidR="00286300" w:rsidRPr="007B3A85" w:rsidRDefault="00000000" w:rsidP="0028630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882865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857BEF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286300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PIP </w:t>
      </w:r>
      <w:r w:rsidR="00B52C5D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ao abrigo do n.º 2 do artigo 14.</w:t>
      </w:r>
      <w:r w:rsidR="00286300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º</w:t>
      </w:r>
      <w:r w:rsidR="0028630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B52C5D">
        <w:rPr>
          <w:rFonts w:ascii="Aptos" w:eastAsia="Times New Roman" w:hAnsi="Aptos" w:cs="Times New Roman"/>
          <w:sz w:val="16"/>
          <w:szCs w:val="16"/>
          <w:lang w:val="pt-BR"/>
        </w:rPr>
        <w:t>do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 </w:t>
      </w:r>
      <w:r w:rsidR="0028630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B52C5D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346F51C6" w14:textId="57529804" w:rsidR="00D73FDE" w:rsidRPr="007B3A85" w:rsidRDefault="00000000" w:rsidP="00D73FD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20249005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F25FAC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A</w:t>
      </w:r>
      <w:r w:rsidR="00B52C5D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perfeiçoamento do pedido</w:t>
      </w:r>
      <w:r w:rsidR="00F25FAC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nos termos do n.º3 do artigo </w:t>
      </w:r>
      <w:r w:rsidR="00F25FA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11.º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F25FA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B52C5D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225222C6" w14:textId="3D7B94F4" w:rsidR="00D73FDE" w:rsidRPr="007B3A85" w:rsidRDefault="00000000" w:rsidP="00D73FD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300819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B52C5D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Alteração ao projeto durante a execução da obra isenta na sequência de pip do n.º 2 do artigo 14.º</w:t>
      </w:r>
      <w:r w:rsidR="00DB307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,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>nos termos do n</w:t>
      </w:r>
      <w:r w:rsidR="00DB307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3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DB307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83.º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DB307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B52C5D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15D34C98" w14:textId="32919312" w:rsidR="00D73FDE" w:rsidRPr="007B3A85" w:rsidRDefault="00000000" w:rsidP="00D73FD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092153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857BEF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B52C5D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 xml:space="preserve">Resposta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no âmbito de audiência prévia dos interessados ao abrigo do </w:t>
      </w:r>
      <w:r w:rsidR="000751E0">
        <w:rPr>
          <w:rFonts w:ascii="Aptos" w:eastAsia="Times New Roman" w:hAnsi="Aptos" w:cs="Times New Roman"/>
          <w:sz w:val="16"/>
          <w:szCs w:val="16"/>
          <w:lang w:val="pt-BR"/>
        </w:rPr>
        <w:t>C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ódigo do </w:t>
      </w:r>
      <w:r w:rsidR="000751E0">
        <w:rPr>
          <w:rFonts w:ascii="Aptos" w:eastAsia="Times New Roman" w:hAnsi="Aptos" w:cs="Times New Roman"/>
          <w:sz w:val="16"/>
          <w:szCs w:val="16"/>
          <w:lang w:val="pt-BR"/>
        </w:rPr>
        <w:t>P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rocedimento </w:t>
      </w:r>
      <w:r w:rsidR="000751E0">
        <w:rPr>
          <w:rFonts w:ascii="Aptos" w:eastAsia="Times New Roman" w:hAnsi="Aptos" w:cs="Times New Roman"/>
          <w:sz w:val="16"/>
          <w:szCs w:val="16"/>
          <w:lang w:val="pt-BR"/>
        </w:rPr>
        <w:t>A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>dministrativo</w:t>
      </w:r>
      <w:r w:rsidR="00B52C5D">
        <w:rPr>
          <w:rFonts w:ascii="Aptos" w:eastAsia="Times New Roman" w:hAnsi="Aptos" w:cs="Times New Roman"/>
          <w:sz w:val="16"/>
          <w:szCs w:val="16"/>
          <w:lang w:val="pt-BR"/>
        </w:rPr>
        <w:t>;</w:t>
      </w:r>
    </w:p>
    <w:p w14:paraId="1A8DFA18" w14:textId="04C20D9D" w:rsidR="00C57E8E" w:rsidRPr="007B3A85" w:rsidRDefault="00000000" w:rsidP="00C57E8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326742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857BEF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8E673E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A</w:t>
      </w:r>
      <w:r w:rsidR="00B52C5D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verbamento</w:t>
      </w:r>
      <w:r w:rsidR="008E673E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>ao processo nos termos do n.</w:t>
      </w:r>
      <w:r w:rsidR="008E673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º 10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8E673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9.º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>ou do n</w:t>
      </w:r>
      <w:r w:rsidR="008E673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10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8E673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16.º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8E673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B52C5D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53C020F7" w14:textId="2889D5B4" w:rsidR="00C57E8E" w:rsidRPr="007B3A85" w:rsidRDefault="00000000" w:rsidP="00C57E8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6416653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Outro </w:t>
      </w:r>
      <w:r w:rsidR="00C57E8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(</w:t>
      </w:r>
      <w:r w:rsidR="00B52C5D">
        <w:rPr>
          <w:rFonts w:ascii="Aptos" w:eastAsia="Times New Roman" w:hAnsi="Aptos" w:cs="Times New Roman"/>
          <w:sz w:val="16"/>
          <w:szCs w:val="16"/>
          <w:lang w:val="pt-BR"/>
        </w:rPr>
        <w:t>e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>specificar</w:t>
      </w:r>
      <w:r w:rsidR="00C57E8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): </w:t>
      </w:r>
      <w:r w:rsidR="00C57E8E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C57E8E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C57E8E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C57E8E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5F64545D" w14:textId="5503B8E3" w:rsidR="008E673E" w:rsidRPr="007B3A85" w:rsidRDefault="008E673E" w:rsidP="000136C5">
      <w:pPr>
        <w:pStyle w:val="PargrafodaLista"/>
        <w:keepNext/>
        <w:keepLines/>
        <w:widowControl w:val="0"/>
        <w:numPr>
          <w:ilvl w:val="0"/>
          <w:numId w:val="11"/>
        </w:numPr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textAlignment w:val="center"/>
        <w:outlineLvl w:val="0"/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LICENÇA</w:t>
      </w:r>
    </w:p>
    <w:p w14:paraId="270551D2" w14:textId="42F8E5DE" w:rsidR="008E673E" w:rsidRPr="007B3A85" w:rsidRDefault="00000000" w:rsidP="008E673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944775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3A4ACC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L</w:t>
      </w:r>
      <w:r w:rsidR="00B52C5D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icença</w:t>
      </w:r>
      <w:r w:rsidR="003A4ACC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, </w:t>
      </w:r>
      <w:r w:rsidR="00B52C5D" w:rsidRPr="00B52C5D">
        <w:rPr>
          <w:rFonts w:ascii="Aptos" w:eastAsia="Times New Roman" w:hAnsi="Aptos" w:cs="Times New Roman"/>
          <w:sz w:val="16"/>
          <w:szCs w:val="16"/>
          <w:lang w:val="pt-BR"/>
        </w:rPr>
        <w:t>nos termos da alínea</w:t>
      </w:r>
      <w:r w:rsidR="00B52C5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 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instrText xml:space="preserve"> FORMTEXT </w:instrTex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  <w:u w:val="single"/>
        </w:rP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separate"/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end"/>
      </w:r>
      <w:r w:rsidR="006C39B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>do n</w:t>
      </w:r>
      <w:r w:rsidR="003A4AC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2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3A4AC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4.º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3A4AC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0C4B0B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1220BD8F" w14:textId="547FB5C4" w:rsidR="008E673E" w:rsidRPr="007B3A85" w:rsidRDefault="00000000" w:rsidP="008E673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597708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845A1C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5E0A64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A</w:t>
      </w:r>
      <w:r w:rsidR="004657C5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 xml:space="preserve">perfeiçoamento do pedido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>nos termos do n</w:t>
      </w:r>
      <w:r w:rsidR="005E0A6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3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5E0A6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11.º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5E0A6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RJUE;</w:t>
      </w:r>
    </w:p>
    <w:p w14:paraId="7D6FA1CA" w14:textId="5F930A21" w:rsidR="00E61FB8" w:rsidRPr="007B3A85" w:rsidRDefault="00000000" w:rsidP="008E673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619988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00E03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E61FB8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A</w:t>
      </w:r>
      <w:r w:rsidR="004657C5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lteração à licença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, nos termos do artigo </w:t>
      </w:r>
      <w:r w:rsidR="00E61FB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27.º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E61FB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0C4B0B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394A9BBD" w14:textId="277EE9B3" w:rsidR="00AF34A5" w:rsidRPr="007B3A85" w:rsidRDefault="00000000" w:rsidP="008E673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302004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00E03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4657C5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Alteração ao projeto durante a execução da obra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>, nos termos do artigo</w:t>
      </w:r>
      <w:r w:rsidR="000C474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83.º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0C474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4657C5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717E4B14" w14:textId="7C38C617" w:rsidR="008E673E" w:rsidRPr="007B3A85" w:rsidRDefault="00000000" w:rsidP="00F11C0B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2047024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F11C0B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R</w:t>
      </w:r>
      <w:r w:rsidR="004657C5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esposta e/ou junção de elementos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>, à notificação n</w:t>
      </w:r>
      <w:r w:rsidR="00F11C0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.º</w:t>
      </w:r>
      <w:r w:rsidR="006C39B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color w:val="auto"/>
          <w:sz w:val="20"/>
          <w:u w:val="single"/>
        </w:rPr>
      </w:r>
      <w:r w:rsidR="007D45C7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end"/>
      </w:r>
      <w:r w:rsidR="006C39B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>no âmbito de audiência prévia dos interessados, nos termos do n</w:t>
      </w:r>
      <w:r w:rsidR="00F11C0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</w:t>
      </w:r>
      <w:r w:rsidR="007D45C7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color w:val="auto"/>
          <w:sz w:val="20"/>
          <w:u w:val="single"/>
        </w:rPr>
      </w:r>
      <w:r w:rsidR="007D45C7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end"/>
      </w:r>
      <w:r w:rsidR="006C39B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F11C0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24.º-A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F11C0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4657C5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15132AFD" w14:textId="661496FA" w:rsidR="008E673E" w:rsidRDefault="00000000" w:rsidP="008E673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611673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00E03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0D1FA5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L</w:t>
      </w:r>
      <w:r w:rsidR="004657C5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icença parcial para construção da estrutura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>, nos termos do n</w:t>
      </w:r>
      <w:r w:rsidR="000D1FA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6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0D1FA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23.º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0D1FA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RJUE </w:t>
      </w:r>
      <w:r w:rsidR="004657C5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169E68CF" w14:textId="1559DC32" w:rsidR="000751E0" w:rsidRPr="007B3A85" w:rsidRDefault="00000000" w:rsidP="000751E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2106100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51E0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0751E0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0751E0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Entrega dos projetos de especialidade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>, nos termos do n</w:t>
      </w:r>
      <w:r w:rsidR="000751E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4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0751E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20.º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>ou do n</w:t>
      </w:r>
      <w:r w:rsidR="000751E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3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0751E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59.º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0751E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RJUE,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conforme se assinalam no Anexo </w:t>
      </w:r>
      <w:r w:rsidR="0060097E">
        <w:rPr>
          <w:rFonts w:ascii="Aptos" w:eastAsia="Times New Roman" w:hAnsi="Aptos" w:cs="Times New Roman"/>
          <w:sz w:val="16"/>
          <w:szCs w:val="16"/>
          <w:lang w:val="pt-BR"/>
        </w:rPr>
        <w:t>I-</w:t>
      </w:r>
      <w:r w:rsidR="000751E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E</w:t>
      </w:r>
      <w:r w:rsidR="000C4B0B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60FE9DB5" w14:textId="1368CC27" w:rsidR="00074899" w:rsidRPr="007B3A85" w:rsidRDefault="00000000" w:rsidP="00543A7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628368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00E03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074899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A</w:t>
      </w:r>
      <w:r w:rsidR="004657C5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 xml:space="preserve">verbamento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>ao processo nos termos do n</w:t>
      </w:r>
      <w:r w:rsidR="0007489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10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07489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9.º </w:t>
      </w:r>
      <w:r w:rsidR="004657C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07489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4657C5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32B5E126" w14:textId="762C9835" w:rsidR="005C0B12" w:rsidRPr="007B3A85" w:rsidRDefault="00000000" w:rsidP="00595BF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hAnsi="Aptos" w:cs="Times New Roman"/>
          <w:caps/>
          <w:noProof/>
          <w:sz w:val="20"/>
          <w:shd w:val="clear" w:color="auto" w:fill="E7E6E6" w:themeFill="background2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589069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00E0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E17A7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Outro </w:t>
      </w:r>
      <w:r w:rsidR="008E673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(</w:t>
      </w:r>
      <w:r w:rsidR="00E17A70" w:rsidRPr="007B3A85">
        <w:rPr>
          <w:rFonts w:ascii="Aptos" w:eastAsia="Times New Roman" w:hAnsi="Aptos" w:cs="Times New Roman"/>
          <w:sz w:val="16"/>
          <w:szCs w:val="16"/>
          <w:lang w:val="pt-BR"/>
        </w:rPr>
        <w:t>especificar</w:t>
      </w:r>
      <w:r w:rsidR="008E673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): </w:t>
      </w:r>
      <w:r w:rsidR="008E673E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8E673E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8E673E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8E673E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2D6C2D3C" w14:textId="3D6CA058" w:rsidR="00595BFE" w:rsidRPr="007B3A85" w:rsidRDefault="00595BFE" w:rsidP="000136C5">
      <w:pPr>
        <w:pStyle w:val="PargrafodaLista"/>
        <w:keepNext/>
        <w:keepLines/>
        <w:widowControl w:val="0"/>
        <w:numPr>
          <w:ilvl w:val="0"/>
          <w:numId w:val="11"/>
        </w:numPr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textAlignment w:val="center"/>
        <w:outlineLvl w:val="0"/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COMUNICAÇÃO PRÉVIA</w:t>
      </w:r>
    </w:p>
    <w:p w14:paraId="2E34C6C4" w14:textId="45C8C9F7" w:rsidR="00595BFE" w:rsidRPr="007B3A85" w:rsidRDefault="00000000" w:rsidP="00595BF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1059406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FE66D6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C</w:t>
      </w:r>
      <w:r w:rsidR="000751E0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omunicação prévia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, ao abrigo da alínea 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instrText xml:space="preserve"> FORMTEXT </w:instrTex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  <w:u w:val="single"/>
        </w:rPr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separate"/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DB19FF" w:rsidRPr="007B3A85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DB19FF" w:rsidRPr="007B3A85">
        <w:rPr>
          <w:rStyle w:val="OSUBLINHADO"/>
          <w:rFonts w:ascii="Aptos" w:hAnsi="Aptos" w:cs="Times New Roman"/>
          <w:caps/>
          <w:color w:val="auto"/>
          <w:sz w:val="20"/>
          <w:u w:val="single"/>
        </w:rPr>
        <w:fldChar w:fldCharType="end"/>
      </w:r>
      <w:r w:rsidR="00416E6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>do n</w:t>
      </w:r>
      <w:r w:rsidR="00FE66D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4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FE66D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4.º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FE66D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0C4B0B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480CE080" w14:textId="14596D74" w:rsidR="00F721F2" w:rsidRPr="007B3A85" w:rsidRDefault="00000000" w:rsidP="00595BF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725652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0751E0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Alteração ao projeto durante a execução da obra</w:t>
      </w:r>
      <w:r w:rsidR="00F721F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,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>nos termos do n.</w:t>
      </w:r>
      <w:r w:rsidR="00F721F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º 1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>ou n</w:t>
      </w:r>
      <w:r w:rsidR="00F721F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3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F721F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83.º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F721F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0C4B0B" w:rsidRPr="000C4B0B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33E07509" w14:textId="1F560416" w:rsidR="00595BFE" w:rsidRPr="007B3A85" w:rsidRDefault="00000000" w:rsidP="00595BF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295758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0751E0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Junção de elementos</w:t>
      </w:r>
      <w:r w:rsidR="00416E6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,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>em resposta à notificação n</w:t>
      </w:r>
      <w:r w:rsidR="00416E6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  <w:u w:val="single"/>
        </w:rPr>
        <w:fldChar w:fldCharType="end"/>
      </w:r>
      <w:r w:rsidR="00416E6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nos termos do n.º 9 do artigo </w:t>
      </w:r>
      <w:r w:rsidR="00416E6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35.º </w:t>
      </w:r>
      <w:r w:rsidR="000751E0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416E6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RJUE;</w:t>
      </w:r>
    </w:p>
    <w:p w14:paraId="64229649" w14:textId="067AE46A" w:rsidR="007A6762" w:rsidRPr="007B3A85" w:rsidRDefault="00000000" w:rsidP="00595BF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1716423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0751E0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 xml:space="preserve">Comunicação prévia, aplicável a utilizações do solo ou instalações técnicas </w:t>
      </w:r>
      <w:r w:rsidR="000751E0" w:rsidRPr="000751E0">
        <w:rPr>
          <w:rFonts w:ascii="Aptos" w:eastAsia="Times New Roman" w:hAnsi="Aptos" w:cs="Times New Roman"/>
          <w:sz w:val="16"/>
          <w:szCs w:val="16"/>
          <w:lang w:val="pt-BR"/>
        </w:rPr>
        <w:t>por força de legislação especial (especificar):</w:t>
      </w:r>
    </w:p>
    <w:tbl>
      <w:tblPr>
        <w:tblW w:w="9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0"/>
      </w:tblGrid>
      <w:tr w:rsidR="007A6762" w:rsidRPr="007B3A85" w14:paraId="0D8C787E" w14:textId="77777777" w:rsidTr="007A6762">
        <w:trPr>
          <w:trHeight w:hRule="exact" w:val="295"/>
        </w:trPr>
        <w:tc>
          <w:tcPr>
            <w:tcW w:w="9100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EC4E81" w14:textId="77777777" w:rsidR="007A6762" w:rsidRPr="007B3A85" w:rsidRDefault="007A6762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7A6762" w:rsidRPr="007B3A85" w14:paraId="677BC07A" w14:textId="77777777" w:rsidTr="007A6762">
        <w:trPr>
          <w:trHeight w:hRule="exact" w:val="295"/>
        </w:trPr>
        <w:tc>
          <w:tcPr>
            <w:tcW w:w="9100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D6AB71" w14:textId="77777777" w:rsidR="007A6762" w:rsidRPr="007B3A85" w:rsidRDefault="007A6762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68AC2547" w14:textId="32BD4B97" w:rsidR="00595BFE" w:rsidRPr="007B3A85" w:rsidRDefault="00000000" w:rsidP="00595BF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042791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E16DFF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Entrega dos projetos de especialidade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>, nos termos do n</w:t>
      </w:r>
      <w:r w:rsidR="005E5CD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7 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5E5CD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56.º 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>ou do n</w:t>
      </w:r>
      <w:r w:rsidR="005E5CD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8 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5E5CD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59.º 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5E5CD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RJUE, 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conforme se assinalam no Anexo </w:t>
      </w:r>
      <w:r w:rsidR="0060097E">
        <w:rPr>
          <w:rFonts w:ascii="Aptos" w:eastAsia="Times New Roman" w:hAnsi="Aptos" w:cs="Times New Roman"/>
          <w:sz w:val="16"/>
          <w:szCs w:val="16"/>
          <w:lang w:val="pt-BR"/>
        </w:rPr>
        <w:t>I-</w:t>
      </w:r>
      <w:r w:rsidR="005E5CD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E</w:t>
      </w:r>
      <w:r w:rsidR="000C4B0B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2F1F117A" w14:textId="04485517" w:rsidR="00595BFE" w:rsidRPr="007B3A85" w:rsidRDefault="00000000" w:rsidP="00595BF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404838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E16DFF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 xml:space="preserve">Averbamento 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>ao processo nos termos do n</w:t>
      </w:r>
      <w:r w:rsidR="00595BF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10 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595BF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9.º 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595BF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</w:p>
    <w:p w14:paraId="3CC4CEF1" w14:textId="457083F5" w:rsidR="00AB29D3" w:rsidRPr="007B3A85" w:rsidRDefault="00000000" w:rsidP="00AB29D3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205836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Outro </w:t>
      </w:r>
      <w:r w:rsidR="00AB29D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(</w:t>
      </w:r>
      <w:r w:rsidR="00E16DFF" w:rsidRPr="007B3A85">
        <w:rPr>
          <w:rFonts w:ascii="Aptos" w:eastAsia="Times New Roman" w:hAnsi="Aptos" w:cs="Times New Roman"/>
          <w:sz w:val="16"/>
          <w:szCs w:val="16"/>
          <w:lang w:val="pt-BR"/>
        </w:rPr>
        <w:t>especificar</w:t>
      </w:r>
      <w:r w:rsidR="00AB29D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):</w:t>
      </w:r>
    </w:p>
    <w:tbl>
      <w:tblPr>
        <w:tblW w:w="9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0"/>
      </w:tblGrid>
      <w:tr w:rsidR="007A6762" w:rsidRPr="007B3A85" w14:paraId="253BF7E3" w14:textId="77777777" w:rsidTr="007A6762">
        <w:trPr>
          <w:trHeight w:hRule="exact" w:val="295"/>
        </w:trPr>
        <w:tc>
          <w:tcPr>
            <w:tcW w:w="9100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94F306" w14:textId="77777777" w:rsidR="007A6762" w:rsidRPr="007B3A85" w:rsidRDefault="007A6762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C148C29" w14:textId="59EB99A3" w:rsidR="00D2287D" w:rsidRPr="007B3A85" w:rsidRDefault="00D2287D" w:rsidP="00440FB9">
      <w:pPr>
        <w:pStyle w:val="PargrafodaLista"/>
        <w:keepNext/>
        <w:keepLines/>
        <w:widowControl w:val="0"/>
        <w:numPr>
          <w:ilvl w:val="0"/>
          <w:numId w:val="11"/>
        </w:numPr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120" w:after="283" w:line="180" w:lineRule="atLeast"/>
        <w:ind w:left="414" w:hanging="357"/>
        <w:textAlignment w:val="center"/>
        <w:outlineLvl w:val="0"/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INFORMAÇÕES COMPLEMENTARES</w:t>
      </w:r>
    </w:p>
    <w:p w14:paraId="1B51F58F" w14:textId="2307158C" w:rsidR="00D2287D" w:rsidRPr="007B3A85" w:rsidRDefault="00000000" w:rsidP="009959C1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1007517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440FB9">
        <w:rPr>
          <w:rFonts w:ascii="Aptos" w:eastAsia="Times New Roman" w:hAnsi="Aptos" w:cs="Times New Roman"/>
          <w:sz w:val="16"/>
          <w:szCs w:val="16"/>
          <w:lang w:val="pt-BR"/>
        </w:rPr>
        <w:t>A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 operação urbanística é de impacte relevante ou semelhante a operação de loteamento, nos termos previstos em regulamento municipal (especificar a norma): </w: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922B1C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440FB9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440FB9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tbl>
      <w:tblPr>
        <w:tblW w:w="9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0"/>
      </w:tblGrid>
      <w:tr w:rsidR="007A6762" w:rsidRPr="007B3A85" w14:paraId="4F503033" w14:textId="77777777" w:rsidTr="007A6762">
        <w:trPr>
          <w:trHeight w:hRule="exact" w:val="295"/>
        </w:trPr>
        <w:tc>
          <w:tcPr>
            <w:tcW w:w="9100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57B83" w14:textId="77777777" w:rsidR="007A6762" w:rsidRPr="007B3A85" w:rsidRDefault="007A6762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324641AC" w14:textId="1C8D2F29" w:rsidR="00D2287D" w:rsidRPr="007B3A85" w:rsidRDefault="00000000" w:rsidP="00440FB9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654651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440FB9">
        <w:rPr>
          <w:rFonts w:ascii="Aptos" w:eastAsia="Times New Roman" w:hAnsi="Aptos" w:cs="Times New Roman"/>
          <w:sz w:val="16"/>
          <w:szCs w:val="16"/>
          <w:lang w:val="pt-BR"/>
        </w:rPr>
        <w:t>O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peração urbanística da qual resulta a remoção de azulejos de fachada</w:t>
      </w:r>
      <w:r w:rsidR="00440FB9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;</w:t>
      </w:r>
    </w:p>
    <w:p w14:paraId="4C522B57" w14:textId="718EC4EE" w:rsidR="00D2287D" w:rsidRPr="007B3A85" w:rsidRDefault="00000000" w:rsidP="00D2287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1307857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FD64F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D07C2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O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peração urbanística que decorre de legislação especial (especificar): </w: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916F50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440FB9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tbl>
      <w:tblPr>
        <w:tblW w:w="9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0"/>
      </w:tblGrid>
      <w:tr w:rsidR="007A6762" w:rsidRPr="007B3A85" w14:paraId="62158585" w14:textId="77777777" w:rsidTr="007A6762">
        <w:trPr>
          <w:trHeight w:hRule="exact" w:val="295"/>
        </w:trPr>
        <w:tc>
          <w:tcPr>
            <w:tcW w:w="9100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0825A" w14:textId="77777777" w:rsidR="007A6762" w:rsidRPr="007B3A85" w:rsidRDefault="007A6762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796B448" w14:textId="15E44C18" w:rsidR="00D2287D" w:rsidRPr="007B3A85" w:rsidRDefault="00000000" w:rsidP="0036695A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846940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36695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A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operação urbanística está sujeita a Avaliação </w:t>
      </w:r>
      <w:r w:rsidR="00440FB9">
        <w:rPr>
          <w:rFonts w:ascii="Aptos" w:eastAsia="Times New Roman" w:hAnsi="Aptos" w:cs="Times New Roman"/>
          <w:sz w:val="16"/>
          <w:szCs w:val="16"/>
          <w:lang w:val="pt-BR"/>
        </w:rPr>
        <w:t>d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e Impacte Ambiental</w:t>
      </w:r>
      <w:r w:rsidR="0036695A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(AIA)</w:t>
      </w:r>
    </w:p>
    <w:p w14:paraId="7CC96453" w14:textId="70FA1C5A" w:rsidR="00126FE9" w:rsidRPr="007B3A85" w:rsidRDefault="00000000" w:rsidP="00126FE9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174527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440FB9">
        <w:rPr>
          <w:rFonts w:ascii="Aptos" w:eastAsia="Times New Roman" w:hAnsi="Aptos" w:cs="Times New Roman"/>
          <w:sz w:val="16"/>
          <w:szCs w:val="16"/>
          <w:lang w:val="pt-BR"/>
        </w:rPr>
        <w:t>S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obre o projeto de execução foi emitida</w:t>
      </w:r>
      <w:r w:rsidR="00126FE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Declaração </w:t>
      </w:r>
      <w:r w:rsidR="00440FB9">
        <w:rPr>
          <w:rFonts w:ascii="Aptos" w:eastAsia="Times New Roman" w:hAnsi="Aptos" w:cs="Times New Roman"/>
          <w:sz w:val="16"/>
          <w:szCs w:val="16"/>
          <w:lang w:val="pt-BR"/>
        </w:rPr>
        <w:t>d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e Impacte Ambiental</w:t>
      </w:r>
      <w:r w:rsidR="00126FE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(DIA)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ou Decisão </w:t>
      </w:r>
      <w:r w:rsidR="00440FB9">
        <w:rPr>
          <w:rFonts w:ascii="Aptos" w:eastAsia="Times New Roman" w:hAnsi="Aptos" w:cs="Times New Roman"/>
          <w:sz w:val="16"/>
          <w:szCs w:val="16"/>
          <w:lang w:val="pt-BR"/>
        </w:rPr>
        <w:t>d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e Conformidade Ambiental </w:t>
      </w:r>
      <w:r w:rsidR="00440FB9">
        <w:rPr>
          <w:rFonts w:ascii="Aptos" w:eastAsia="Times New Roman" w:hAnsi="Aptos" w:cs="Times New Roman"/>
          <w:sz w:val="16"/>
          <w:szCs w:val="16"/>
          <w:lang w:val="pt-BR"/>
        </w:rPr>
        <w:t>d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 Projeto </w:t>
      </w:r>
      <w:r w:rsidR="00440FB9">
        <w:rPr>
          <w:rFonts w:ascii="Aptos" w:eastAsia="Times New Roman" w:hAnsi="Aptos" w:cs="Times New Roman"/>
          <w:sz w:val="16"/>
          <w:szCs w:val="16"/>
          <w:lang w:val="pt-BR"/>
        </w:rPr>
        <w:t>d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e Execução </w:t>
      </w:r>
      <w:r w:rsidR="00126FE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(DCAPE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) nos termos dos n</w:t>
      </w:r>
      <w:r w:rsidR="00126FE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.ºs 4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e 5 do artigo </w:t>
      </w:r>
      <w:r w:rsidR="00126FE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119.º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126FE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440FB9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6B3ADBE6" w14:textId="23D201F9" w:rsidR="00D2287D" w:rsidRPr="007B3A85" w:rsidRDefault="00000000" w:rsidP="00126FE9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5708472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F3778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A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operação de loteamento integra obras de urbanização</w:t>
      </w:r>
      <w:r w:rsidR="00440FB9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4C12F560" w14:textId="484AE625" w:rsidR="00D2287D" w:rsidRDefault="00000000" w:rsidP="005C090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748923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5C090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É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/</w:t>
      </w:r>
      <w:r w:rsidR="00440FB9">
        <w:rPr>
          <w:rFonts w:ascii="Aptos" w:eastAsia="Times New Roman" w:hAnsi="Aptos" w:cs="Times New Roman"/>
          <w:sz w:val="16"/>
          <w:szCs w:val="16"/>
          <w:lang w:val="pt-BR"/>
        </w:rPr>
        <w:t>S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ão entregue(s) o(s) projeto(s) de especialidade em simultâneo com o projeto de arquitetura, conforme identificado(s) no Anexo </w:t>
      </w:r>
      <w:r w:rsidR="0060097E">
        <w:rPr>
          <w:rFonts w:ascii="Aptos" w:eastAsia="Times New Roman" w:hAnsi="Aptos" w:cs="Times New Roman"/>
          <w:sz w:val="16"/>
          <w:szCs w:val="16"/>
          <w:lang w:val="pt-BR"/>
        </w:rPr>
        <w:t>I-</w:t>
      </w:r>
      <w:r w:rsidR="005C090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E</w:t>
      </w:r>
    </w:p>
    <w:p w14:paraId="503A113C" w14:textId="6CD9C733" w:rsidR="00F969F6" w:rsidRPr="00F969F6" w:rsidRDefault="00000000" w:rsidP="00F969F6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007107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69F6">
            <w:rPr>
              <w:rFonts w:ascii="MS Gothic" w:eastAsia="MS Gothic" w:hAnsi="MS Gothic" w:cs="Times New Roman" w:hint="eastAsia"/>
              <w:caps/>
              <w:sz w:val="16"/>
              <w:szCs w:val="16"/>
              <w:lang w:val="pt-BR"/>
            </w:rPr>
            <w:t>☐</w:t>
          </w:r>
        </w:sdtContent>
      </w:sdt>
      <w:r w:rsidR="00F969F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F969F6" w:rsidRPr="00F969F6">
        <w:rPr>
          <w:rFonts w:ascii="Aptos" w:eastAsia="Times New Roman" w:hAnsi="Aptos" w:cs="Times New Roman"/>
          <w:sz w:val="16"/>
          <w:szCs w:val="16"/>
          <w:lang w:val="pt-BR"/>
        </w:rPr>
        <w:t>É requerida a execução por fases das obras de urbanização, nos termos do n.º 1 ou n.º 6</w:t>
      </w:r>
      <w:r w:rsidR="00F969F6">
        <w:rPr>
          <w:rFonts w:ascii="Aptos" w:eastAsia="Times New Roman" w:hAnsi="Aptos" w:cs="Times New Roman"/>
          <w:sz w:val="16"/>
          <w:szCs w:val="16"/>
          <w:lang w:val="pt-BR"/>
        </w:rPr>
        <w:t xml:space="preserve"> </w:t>
      </w:r>
      <w:r w:rsidR="00F969F6" w:rsidRPr="00F969F6">
        <w:rPr>
          <w:rFonts w:ascii="Aptos" w:eastAsia="Times New Roman" w:hAnsi="Aptos" w:cs="Times New Roman"/>
          <w:sz w:val="16"/>
          <w:szCs w:val="16"/>
          <w:lang w:val="pt-BR"/>
        </w:rPr>
        <w:t>do artigo 56.º do RJUE;</w:t>
      </w:r>
    </w:p>
    <w:p w14:paraId="6AB88E85" w14:textId="06A9256E" w:rsidR="00045674" w:rsidRPr="007B3A85" w:rsidRDefault="00000000" w:rsidP="004F350C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693380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4F350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É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requerida / comunicada a execução por fases das obras de edificação, nos termos do do n</w:t>
      </w:r>
      <w:r w:rsidR="004F350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1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ou do n</w:t>
      </w:r>
      <w:r w:rsidR="004F350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7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4F350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59.º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4F350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</w:p>
    <w:p w14:paraId="680ED826" w14:textId="1831C0AD" w:rsidR="00045674" w:rsidRPr="007B3A85" w:rsidRDefault="00000000" w:rsidP="00C12A07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587114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C12A07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É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apresentado pedido de ocupação da via pública, nos termos do n</w:t>
      </w:r>
      <w:r w:rsidR="00C12A07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7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C12A07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4.º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C12A07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</w:p>
    <w:p w14:paraId="0E5C303B" w14:textId="314F044A" w:rsidR="00D2287D" w:rsidRPr="007B3A85" w:rsidRDefault="00000000" w:rsidP="00D2287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495492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DB4EA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Outro </w:t>
      </w:r>
      <w:r w:rsidR="00D2287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(</w:t>
      </w:r>
      <w:r w:rsidR="00440FB9" w:rsidRPr="007B3A85">
        <w:rPr>
          <w:rFonts w:ascii="Aptos" w:eastAsia="Times New Roman" w:hAnsi="Aptos" w:cs="Times New Roman"/>
          <w:sz w:val="16"/>
          <w:szCs w:val="16"/>
          <w:lang w:val="pt-BR"/>
        </w:rPr>
        <w:t>especificar</w:t>
      </w:r>
      <w:r w:rsidR="00D2287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): </w:t>
      </w:r>
      <w:r w:rsidR="00D2287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D2287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D2287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D2287D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13174136" w14:textId="6E0D9BBB" w:rsidR="005E754E" w:rsidRPr="007B3A85" w:rsidRDefault="00B03BC2" w:rsidP="000136C5">
      <w:pPr>
        <w:pStyle w:val="PargrafodaLista"/>
        <w:keepNext/>
        <w:keepLines/>
        <w:widowControl w:val="0"/>
        <w:numPr>
          <w:ilvl w:val="0"/>
          <w:numId w:val="11"/>
        </w:numPr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textAlignment w:val="center"/>
        <w:outlineLvl w:val="0"/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CONSULTAS, AUTORIZAÇÕES, APROVAÇÕES OU PARECERES EXTERNOS</w:t>
      </w:r>
    </w:p>
    <w:p w14:paraId="57E27433" w14:textId="41B066FD" w:rsidR="005E754E" w:rsidRPr="007B3A85" w:rsidRDefault="005E754E" w:rsidP="00441DA5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</w:pPr>
      <w:r w:rsidRPr="007B3A85"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  <w:t>10.1 A</w:t>
      </w:r>
      <w:r w:rsidR="00DC73D5" w:rsidRPr="007B3A85">
        <w:rPr>
          <w:rFonts w:ascii="Aptos" w:eastAsia="Times New Roman" w:hAnsi="Aptos" w:cs="Times New Roman"/>
          <w:sz w:val="16"/>
          <w:szCs w:val="16"/>
          <w:u w:val="single"/>
          <w:lang w:val="pt-BR"/>
        </w:rPr>
        <w:t xml:space="preserve">spetos relacionados com a localização </w:t>
      </w:r>
      <w:r w:rsidRPr="007B3A85"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  <w:t>(</w:t>
      </w:r>
      <w:r w:rsidR="00DC73D5" w:rsidRPr="007B3A85">
        <w:rPr>
          <w:rFonts w:ascii="Aptos" w:eastAsia="Times New Roman" w:hAnsi="Aptos" w:cs="Times New Roman"/>
          <w:sz w:val="16"/>
          <w:szCs w:val="16"/>
          <w:u w:val="single"/>
          <w:lang w:val="pt-BR"/>
        </w:rPr>
        <w:t xml:space="preserve">Artigo </w:t>
      </w:r>
      <w:r w:rsidRPr="007B3A85"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  <w:t>13.º-A)</w:t>
      </w:r>
    </w:p>
    <w:p w14:paraId="44C6820F" w14:textId="7BD27F7A" w:rsidR="00441DA5" w:rsidRPr="007B3A85" w:rsidRDefault="00000000" w:rsidP="00441DA5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2142759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EF3B8D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É / S</w:t>
      </w:r>
      <w:r w:rsidR="00DC73D5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ão apresentado(s) parecer(es), autorização(ões) ou aprovação(ões) de entidade(s) externa(s) ao município</w:t>
      </w:r>
      <w:r w:rsidR="00DC73D5" w:rsidRPr="007B3A85">
        <w:rPr>
          <w:rFonts w:ascii="Aptos" w:eastAsia="Times New Roman" w:hAnsi="Aptos" w:cs="Times New Roman"/>
          <w:sz w:val="16"/>
          <w:szCs w:val="16"/>
          <w:lang w:val="pt-BR"/>
        </w:rPr>
        <w:t>, nos termos do n</w:t>
      </w:r>
      <w:r w:rsidR="00EF3B8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15 </w:t>
      </w:r>
      <w:r w:rsidR="00DC73D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ou do n.º 16 do artigo </w:t>
      </w:r>
      <w:r w:rsidR="00EF3B8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13.º-A </w:t>
      </w:r>
      <w:r w:rsidR="00DC73D5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EF3B8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DC73D5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0E7856E3" w14:textId="1C61C602" w:rsidR="00441DA5" w:rsidRPr="007B3A85" w:rsidRDefault="00000000" w:rsidP="006C5173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31111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6C5173" w:rsidRPr="00DC73D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S</w:t>
      </w:r>
      <w:r w:rsidR="00DC73D5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 xml:space="preserve">ão apresentadas prova da solicitação da(s) autorização(ões) ou aprovação(ões) de entidades externas ao município e declaração do requerente/ comunicante </w:t>
      </w:r>
      <w:r w:rsidR="00DC73D5" w:rsidRPr="007B3A85">
        <w:rPr>
          <w:rFonts w:ascii="Aptos" w:eastAsia="Times New Roman" w:hAnsi="Aptos" w:cs="Times New Roman"/>
          <w:sz w:val="16"/>
          <w:szCs w:val="16"/>
          <w:lang w:val="pt-BR"/>
        </w:rPr>
        <w:t>de que o(s) parecer(es) não foi/foram emitido(s) dentro do prazo legalmente previsto, nos termos do n</w:t>
      </w:r>
      <w:r w:rsidR="006C517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15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6C517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13.º-A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6C517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</w:p>
    <w:p w14:paraId="7007E7AA" w14:textId="5715C03B" w:rsidR="00893307" w:rsidRPr="007B3A85" w:rsidRDefault="00000000" w:rsidP="00441DA5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59854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422F85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D</w:t>
      </w:r>
      <w:r w:rsidR="00E718B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ispensa de consulta de entidades externas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>, nos termos do disposto no n.</w:t>
      </w:r>
      <w:r w:rsidR="00422F8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º 2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422F8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13.º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422F8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</w:p>
    <w:p w14:paraId="6F3746A0" w14:textId="6B348B4A" w:rsidR="00441DA5" w:rsidRPr="007B3A85" w:rsidRDefault="00000000" w:rsidP="00441DA5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282732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DB4EA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Outro </w:t>
      </w:r>
      <w:r w:rsidR="00441DA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(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>especificar</w:t>
      </w:r>
      <w:r w:rsidR="00441DA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): </w:t>
      </w:r>
      <w:r w:rsidR="00441DA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441DA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441DA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441DA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4E251F3A" w14:textId="77777777" w:rsidR="00D932A4" w:rsidRPr="007B3A85" w:rsidRDefault="00D932A4" w:rsidP="00326382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</w:pPr>
    </w:p>
    <w:p w14:paraId="7D5D5E1A" w14:textId="1F89CBEC" w:rsidR="00326382" w:rsidRPr="007B3A85" w:rsidRDefault="00326382" w:rsidP="00326382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</w:pPr>
      <w:r w:rsidRPr="007B3A85"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  <w:t>10.</w:t>
      </w:r>
      <w:r w:rsidR="00904EF7" w:rsidRPr="007B3A85"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  <w:t>2</w:t>
      </w:r>
      <w:r w:rsidRPr="007B3A85"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  <w:t xml:space="preserve"> </w:t>
      </w:r>
      <w:r w:rsidR="00904EF7" w:rsidRPr="007B3A85"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  <w:t>A</w:t>
      </w:r>
      <w:r w:rsidR="00E718B1" w:rsidRPr="007B3A85">
        <w:rPr>
          <w:rFonts w:ascii="Aptos" w:eastAsia="Times New Roman" w:hAnsi="Aptos" w:cs="Times New Roman"/>
          <w:sz w:val="16"/>
          <w:szCs w:val="16"/>
          <w:u w:val="single"/>
          <w:lang w:val="pt-BR"/>
        </w:rPr>
        <w:t xml:space="preserve">spetos não relacionados com a localização </w:t>
      </w:r>
      <w:r w:rsidR="00904EF7" w:rsidRPr="007B3A85"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  <w:t>(</w:t>
      </w:r>
      <w:r w:rsidR="00E718B1" w:rsidRPr="007B3A85">
        <w:rPr>
          <w:rFonts w:ascii="Aptos" w:eastAsia="Times New Roman" w:hAnsi="Aptos" w:cs="Times New Roman"/>
          <w:sz w:val="16"/>
          <w:szCs w:val="16"/>
          <w:u w:val="single"/>
          <w:lang w:val="pt-BR"/>
        </w:rPr>
        <w:t xml:space="preserve">artigo </w:t>
      </w:r>
      <w:r w:rsidR="00904EF7" w:rsidRPr="007B3A85">
        <w:rPr>
          <w:rFonts w:ascii="Aptos" w:eastAsia="Times New Roman" w:hAnsi="Aptos" w:cs="Times New Roman"/>
          <w:caps/>
          <w:sz w:val="16"/>
          <w:szCs w:val="16"/>
          <w:u w:val="single"/>
          <w:lang w:val="pt-BR"/>
        </w:rPr>
        <w:t>13.º-B)</w:t>
      </w:r>
    </w:p>
    <w:p w14:paraId="01F00B47" w14:textId="61DEDEBD" w:rsidR="00326382" w:rsidRPr="007B3A85" w:rsidRDefault="00000000" w:rsidP="00D80D5A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MS Gothic" w:hAnsi="Aptos" w:cs="Times New Roman"/>
            <w:caps/>
            <w:sz w:val="16"/>
            <w:szCs w:val="16"/>
            <w:lang w:val="pt-BR"/>
          </w:rPr>
          <w:id w:val="-251428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D80D5A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É</w:t>
      </w:r>
      <w:r w:rsidR="00D932A4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D80D5A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/ S</w:t>
      </w:r>
      <w:r w:rsidR="00E718B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 xml:space="preserve">ão apresentado(s) parecer(es), autorização(ões) ou aprovação(ões) de entidade(s)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>externa(s) ao município acompanhado de cópia dos elementos entregues à entidade(s) consultada(s);</w:t>
      </w:r>
    </w:p>
    <w:p w14:paraId="70ED51C5" w14:textId="3D405731" w:rsidR="00326382" w:rsidRPr="007B3A85" w:rsidRDefault="00000000" w:rsidP="00172AD6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080749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172AD6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S</w:t>
      </w:r>
      <w:r w:rsidR="00E718B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ão apresentadas prova da solicitação da(s) autorização(ões) ou aprovação(ões) de entidades externas ao município e declaração do requerente/ comunicante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 de que o(s) parecer(es) não foi/foram emitido(s) dentro do prazo legalmente previsto, nos termos do n</w:t>
      </w:r>
      <w:r w:rsidR="00172AD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3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172AD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13.º-B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172AD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RJUE;</w:t>
      </w:r>
    </w:p>
    <w:p w14:paraId="5B66EE80" w14:textId="0A58B065" w:rsidR="00326382" w:rsidRPr="007B3A85" w:rsidRDefault="00000000" w:rsidP="00326382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535618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6F131F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326382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D</w:t>
      </w:r>
      <w:r w:rsidR="00E718B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ispensa de consulta de entidades externas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>, nos termos do disposto no n</w:t>
      </w:r>
      <w:r w:rsidR="0032638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2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32638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13.º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32638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</w:p>
    <w:p w14:paraId="16D87FB1" w14:textId="28932F24" w:rsidR="00326382" w:rsidRPr="007B3A85" w:rsidRDefault="00000000" w:rsidP="00326382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499658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DB4EA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Outro </w:t>
      </w:r>
      <w:r w:rsidR="0032638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(</w:t>
      </w:r>
      <w:r w:rsidR="00E718B1" w:rsidRPr="007B3A85">
        <w:rPr>
          <w:rFonts w:ascii="Aptos" w:eastAsia="Times New Roman" w:hAnsi="Aptos" w:cs="Times New Roman"/>
          <w:sz w:val="16"/>
          <w:szCs w:val="16"/>
          <w:lang w:val="pt-BR"/>
        </w:rPr>
        <w:t>especificar</w:t>
      </w:r>
      <w:r w:rsidR="00326382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): </w:t>
      </w:r>
      <w:r w:rsidR="00326382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4119F3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326382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26382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326382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7ACA4B40" w14:textId="675C93AA" w:rsidR="00C73833" w:rsidRPr="007B3A85" w:rsidRDefault="00C73833" w:rsidP="00C73833">
      <w:pPr>
        <w:pStyle w:val="PargrafodaLista"/>
        <w:keepNext/>
        <w:keepLines/>
        <w:widowControl w:val="0"/>
        <w:numPr>
          <w:ilvl w:val="0"/>
          <w:numId w:val="11"/>
        </w:numPr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textAlignment w:val="center"/>
        <w:outlineLvl w:val="0"/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ANTECEDENTES PROCESSUAIS (</w:t>
      </w:r>
      <w:r w:rsidR="00E51902" w:rsidRPr="007B3A85">
        <w:rPr>
          <w:rFonts w:ascii="Aptos" w:eastAsia="Times New Roman" w:hAnsi="Aptos"/>
          <w:b/>
          <w:bCs/>
          <w:color w:val="FFFFFF"/>
          <w:position w:val="-2"/>
          <w:sz w:val="20"/>
          <w:szCs w:val="20"/>
          <w:lang w:val="pt-BR"/>
        </w:rPr>
        <w:t>registar apenas o último antecedente</w:t>
      </w:r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)</w:t>
      </w:r>
    </w:p>
    <w:p w14:paraId="2EFBCD99" w14:textId="46ADF673" w:rsidR="00A46A90" w:rsidRPr="007B3A85" w:rsidRDefault="00000000" w:rsidP="00A46A9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924956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N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ão existem antecedentes para o imóvel em apreço</w:t>
      </w:r>
      <w:r w:rsidR="00E51902">
        <w:rPr>
          <w:rFonts w:ascii="Aptos" w:eastAsia="Times New Roman" w:hAnsi="Aptos" w:cs="Times New Roman"/>
          <w:sz w:val="16"/>
          <w:szCs w:val="16"/>
          <w:lang w:val="pt-BR"/>
        </w:rPr>
        <w:t>;</w:t>
      </w:r>
    </w:p>
    <w:p w14:paraId="0D0B39FB" w14:textId="4DAF9551" w:rsidR="00A46A90" w:rsidRPr="007B3A85" w:rsidRDefault="00000000" w:rsidP="00A46A9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33935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P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rocesso n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.º</w:t>
      </w:r>
      <w:r w:rsidR="00D30E4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D30E48" w:rsidRPr="007B3A85">
        <w:rPr>
          <w:rStyle w:val="OSUBLINHADO"/>
          <w:rFonts w:ascii="Aptos" w:hAnsi="Aptos" w:cs="Times New Roman"/>
          <w:noProof/>
          <w:color w:val="auto"/>
          <w:sz w:val="20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D30E48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D30E48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02BC0C08" w14:textId="6282CEA3" w:rsidR="00A46A90" w:rsidRPr="007B3A85" w:rsidRDefault="00000000" w:rsidP="00A46A9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1282158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DB4EA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A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lvará n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</w:t>
      </w:r>
      <w:r w:rsidR="0041632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>
              <w:default w:val="             "/>
            </w:textInput>
          </w:ffData>
        </w:fldChar>
      </w:r>
      <w:r w:rsidR="0041632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41632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41632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41632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            </w:t>
      </w:r>
      <w:r w:rsidR="0041632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D30E48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D30E4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emitido em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</w:p>
    <w:p w14:paraId="6F1AEC45" w14:textId="519ED55C" w:rsidR="00A46A90" w:rsidRPr="007B3A85" w:rsidRDefault="00000000" w:rsidP="00A46A9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small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1915899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L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icença</w:t>
      </w:r>
      <w:r w:rsidR="00E51902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n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.º</w:t>
      </w:r>
      <w:r w:rsidR="00A46A90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02494A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emitido em</w:t>
      </w:r>
      <w:r w:rsidR="00E51902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02494A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ou objeto de deferimento tácito em</w:t>
      </w:r>
      <w:r w:rsidR="00E51902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</w:p>
    <w:p w14:paraId="76E71822" w14:textId="1FB417B6" w:rsidR="00A46A90" w:rsidRPr="007B3A85" w:rsidRDefault="00000000" w:rsidP="00A46A9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small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91355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FC64D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C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omunicação prévia n.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º</w:t>
      </w:r>
      <w:r w:rsidR="00A46A90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FC0B97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            </w:t>
      </w:r>
      <w:r w:rsidR="00E51902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submetida em</w:t>
      </w:r>
      <w:r w:rsidR="00E51902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</w:p>
    <w:p w14:paraId="7CF95129" w14:textId="24CBBD39" w:rsidR="00A46A90" w:rsidRPr="007B3A85" w:rsidRDefault="00000000" w:rsidP="00A46A9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small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3546467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6F131F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I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nformação prévia favorável n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FC0B97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           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aprovada em</w:t>
      </w:r>
      <w:r w:rsidR="00E51902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FC0B97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ou objeto de deferimento tácito em</w:t>
      </w:r>
      <w:r w:rsidR="00E51902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7E3312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 </w:t>
      </w:r>
      <w:r w:rsidR="00A46A90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>(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Processo n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.º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7E3312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            </w:t>
      </w:r>
      <w:r w:rsidR="00A46A90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>)</w:t>
      </w:r>
    </w:p>
    <w:p w14:paraId="4E1BA6EC" w14:textId="60ED6AD6" w:rsidR="00A46A90" w:rsidRPr="007B3A85" w:rsidRDefault="00000000" w:rsidP="00A46A9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small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862519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6F131F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P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ara efeitos do n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6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do artigo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23.º,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declara-se que o projeto de arquitetura foi aprovado em</w:t>
      </w:r>
      <w:r w:rsidR="00A46A90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C64E4F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com a deliberação camarária n</w:t>
      </w:r>
      <w:r w:rsidR="00A46A9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.º</w:t>
      </w:r>
      <w:r w:rsidR="00C64E4F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C64E4F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            </w:t>
      </w:r>
      <w:r w:rsidR="00C64E4F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>)</w:t>
      </w:r>
      <w:r w:rsidR="00A46A90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,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ou foi objeto de deferimento tácito em</w:t>
      </w:r>
      <w:r w:rsidR="00A46A90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4119F3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/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A46A90" w:rsidRPr="007B3A85">
        <w:rPr>
          <w:rFonts w:ascii="Aptos" w:eastAsia="Times New Roman" w:hAnsi="Aptos" w:cs="Times New Roman"/>
          <w:smallCaps/>
          <w:sz w:val="16"/>
          <w:szCs w:val="16"/>
          <w:lang w:val="pt-BR"/>
        </w:rPr>
        <w:t>;</w:t>
      </w:r>
    </w:p>
    <w:p w14:paraId="57393799" w14:textId="7AA9299A" w:rsidR="00D15E61" w:rsidRPr="007B3A85" w:rsidRDefault="00000000" w:rsidP="00D15E61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503897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DB4EA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Outro </w:t>
      </w:r>
      <w:r w:rsidR="00D15E6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(</w:t>
      </w:r>
      <w:r w:rsidR="00E51902" w:rsidRPr="007B3A85">
        <w:rPr>
          <w:rFonts w:ascii="Aptos" w:eastAsia="Times New Roman" w:hAnsi="Aptos" w:cs="Times New Roman"/>
          <w:sz w:val="16"/>
          <w:szCs w:val="16"/>
          <w:lang w:val="pt-BR"/>
        </w:rPr>
        <w:t>especificar</w:t>
      </w:r>
      <w:r w:rsidR="00D15E6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): </w:t>
      </w:r>
      <w:r w:rsidR="00D15E6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D15E6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D932A4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D15E6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6647B7D7" w14:textId="77777777" w:rsidR="000924E2" w:rsidRPr="007B3A85" w:rsidRDefault="000924E2" w:rsidP="00AB29D3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/>
          <w:b/>
          <w:bCs/>
          <w:color w:val="FFFFFF"/>
          <w:position w:val="-2"/>
          <w:szCs w:val="20"/>
          <w:lang w:val="pt-BR" w:eastAsia="en-US"/>
        </w:rPr>
      </w:pPr>
    </w:p>
    <w:p w14:paraId="268B4A95" w14:textId="77777777" w:rsidR="00B21E65" w:rsidRPr="007B3A85" w:rsidRDefault="00B21E65" w:rsidP="00AB29D3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/>
          <w:b/>
          <w:bCs/>
          <w:color w:val="FFFFFF"/>
          <w:position w:val="-2"/>
          <w:szCs w:val="20"/>
          <w:lang w:val="pt-BR" w:eastAsia="en-US"/>
        </w:rPr>
      </w:pPr>
    </w:p>
    <w:p w14:paraId="7D05A184" w14:textId="77777777" w:rsidR="00B21E65" w:rsidRPr="007B3A85" w:rsidRDefault="00B21E65" w:rsidP="00AB29D3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/>
          <w:b/>
          <w:bCs/>
          <w:color w:val="FFFFFF"/>
          <w:position w:val="-2"/>
          <w:szCs w:val="20"/>
          <w:lang w:val="pt-BR" w:eastAsia="en-US"/>
        </w:rPr>
      </w:pPr>
    </w:p>
    <w:p w14:paraId="4172DE0B" w14:textId="77777777" w:rsidR="00B21E65" w:rsidRPr="007B3A85" w:rsidRDefault="00B21E65" w:rsidP="00AB29D3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/>
          <w:b/>
          <w:bCs/>
          <w:color w:val="FFFFFF"/>
          <w:position w:val="-2"/>
          <w:szCs w:val="20"/>
          <w:lang w:val="pt-BR" w:eastAsia="en-US"/>
        </w:rPr>
      </w:pPr>
    </w:p>
    <w:p w14:paraId="4CE132F8" w14:textId="42E08165" w:rsidR="000924E2" w:rsidRPr="007B3A85" w:rsidRDefault="000924E2" w:rsidP="00654CF8">
      <w:pPr>
        <w:pStyle w:val="PargrafodaLista"/>
        <w:keepNext/>
        <w:keepLines/>
        <w:widowControl w:val="0"/>
        <w:numPr>
          <w:ilvl w:val="0"/>
          <w:numId w:val="11"/>
        </w:numPr>
        <w:shd w:val="clear" w:color="auto" w:fill="972B82"/>
        <w:tabs>
          <w:tab w:val="left" w:pos="1418"/>
          <w:tab w:val="left" w:pos="2410"/>
          <w:tab w:val="left" w:pos="2680"/>
          <w:tab w:val="left" w:pos="4670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after="283" w:line="240" w:lineRule="atLeast"/>
        <w:jc w:val="both"/>
        <w:textAlignment w:val="center"/>
        <w:outlineLvl w:val="0"/>
        <w:rPr>
          <w:rStyle w:val="OSUBLINHADO"/>
          <w:rFonts w:ascii="Aptos" w:hAnsi="Aptos"/>
          <w:caps/>
          <w:noProof/>
          <w:color w:val="auto"/>
          <w:sz w:val="20"/>
        </w:rPr>
      </w:pPr>
      <w:r w:rsidRPr="007B3A85">
        <w:rPr>
          <w:rFonts w:ascii="Aptos" w:eastAsia="Times New Roman" w:hAnsi="Aptos"/>
          <w:b/>
          <w:bCs/>
          <w:caps/>
          <w:color w:val="FFFFFF"/>
          <w:position w:val="-2"/>
          <w:sz w:val="20"/>
          <w:szCs w:val="20"/>
          <w:lang w:val="pt-BR"/>
        </w:rPr>
        <w:t>TAXAS URBANÍSTICAS, ENCARGOS DEVIDOS, CEDÊNCIAS E CONTRATOS</w:t>
      </w:r>
    </w:p>
    <w:p w14:paraId="5FC4FDF7" w14:textId="089401A5" w:rsidR="00D932A4" w:rsidRPr="007B3A85" w:rsidRDefault="00000000" w:rsidP="002E10A1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-1637560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632EB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25359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A </w:t>
      </w:r>
      <w:r w:rsidR="00084C19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operação urbanística está sujeita ao pagamento da taxa pela realização, manutenção e reforço das infraestruturas urbanísticas, no valor de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6362D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               </w:t>
      </w:r>
      <w:r w:rsidR="002E10A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 </w:t>
      </w:r>
      <w:r w:rsidR="00084C19" w:rsidRPr="007B3A85">
        <w:rPr>
          <w:rFonts w:ascii="Aptos" w:eastAsia="Times New Roman" w:hAnsi="Aptos" w:cs="Times New Roman"/>
          <w:sz w:val="16"/>
          <w:szCs w:val="16"/>
          <w:lang w:val="pt-BR"/>
        </w:rPr>
        <w:t>nos termos definidos em regulamento municipal (identificar a norma</w:t>
      </w:r>
      <w:r w:rsidR="002E10A1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): </w:t>
      </w:r>
      <w:r w:rsidR="002E10A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2E10A1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tbl>
      <w:tblPr>
        <w:tblW w:w="9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0"/>
      </w:tblGrid>
      <w:tr w:rsidR="00416321" w:rsidRPr="007B3A85" w14:paraId="316032BE" w14:textId="77777777" w:rsidTr="00420573">
        <w:trPr>
          <w:trHeight w:hRule="exact" w:val="295"/>
        </w:trPr>
        <w:tc>
          <w:tcPr>
            <w:tcW w:w="9100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4F9051" w14:textId="77777777" w:rsidR="00416321" w:rsidRPr="007B3A85" w:rsidRDefault="00416321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234FC765" w14:textId="4F7C90B5" w:rsidR="00D932A4" w:rsidRPr="007B3A85" w:rsidRDefault="00000000" w:rsidP="00D932A4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sz w:val="16"/>
          <w:szCs w:val="16"/>
          <w:lang w:val="pt-BR"/>
        </w:rPr>
      </w:pPr>
      <w:sdt>
        <w:sdtPr>
          <w:rPr>
            <w:rStyle w:val="Estilo2"/>
            <w:rFonts w:ascii="Aptos" w:hAnsi="Aptos"/>
            <w:lang w:val="pt-BR"/>
          </w:rPr>
          <w:id w:val="-2130768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85B3D" w:rsidRPr="007B3A85">
            <w:rPr>
              <w:rStyle w:val="Estilo2"/>
              <w:rFonts w:ascii="Aptos" w:hAnsi="Aptos" w:cs="Segoe UI Symbol"/>
              <w:lang w:val="pt-BR"/>
            </w:rPr>
            <w:t>☐</w:t>
          </w:r>
        </w:sdtContent>
      </w:sdt>
      <w:r w:rsidR="00DB4EA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6A542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S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>ão previstas cedências, nos termos do n</w:t>
      </w:r>
      <w:r w:rsidR="006A542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3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>do art</w:t>
      </w:r>
      <w:r w:rsidR="006A542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44.º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6A542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2E2DD7"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30951D22" w14:textId="22B69245" w:rsidR="008E66D8" w:rsidRPr="007B3A85" w:rsidRDefault="00000000" w:rsidP="008E66D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801500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632EB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C37FF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P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ela dispensa parcial ou total de cedências, para as finalidades previstas no artigo 43.º do RJUE, é proposta uma compensação ao município no valor de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C37FFC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           </w:t>
      </w:r>
      <w:r w:rsidR="00D932A4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D932A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>nos termos definidos em regulamento municipal (identificar a norma</w:t>
      </w:r>
      <w:r w:rsidR="00984C7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)</w:t>
      </w:r>
      <w:r w:rsidR="008E66D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: </w:t>
      </w:r>
      <w:r w:rsidR="008E66D8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8E66D8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tbl>
      <w:tblPr>
        <w:tblW w:w="9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0"/>
      </w:tblGrid>
      <w:tr w:rsidR="00416321" w:rsidRPr="007B3A85" w14:paraId="71396E7D" w14:textId="77777777" w:rsidTr="00420573">
        <w:trPr>
          <w:trHeight w:hRule="exact" w:val="295"/>
        </w:trPr>
        <w:tc>
          <w:tcPr>
            <w:tcW w:w="9100" w:type="dxa"/>
            <w:tcBorders>
              <w:left w:val="single" w:sz="18" w:space="0" w:color="FFFFFF"/>
              <w:bottom w:val="single" w:sz="18" w:space="0" w:color="FFFFFF"/>
            </w:tcBorders>
            <w:shd w:val="clear" w:color="auto" w:fill="E7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564246" w14:textId="77777777" w:rsidR="00416321" w:rsidRPr="007B3A85" w:rsidRDefault="00416321" w:rsidP="00420573">
            <w:pPr>
              <w:pStyle w:val="TableContents"/>
              <w:rPr>
                <w:rFonts w:ascii="Aptos" w:hAnsi="Aptos" w:cs="Arial"/>
                <w:color w:val="000000"/>
                <w:sz w:val="16"/>
                <w:szCs w:val="16"/>
              </w:rPr>
            </w:pP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instrText xml:space="preserve"> FORMTEXT </w:instrTex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separate"/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noProof/>
                <w:color w:val="000000"/>
                <w:sz w:val="16"/>
                <w:szCs w:val="16"/>
              </w:rPr>
              <w:t> </w:t>
            </w:r>
            <w:r w:rsidRPr="007B3A85">
              <w:rPr>
                <w:rFonts w:ascii="Aptos" w:hAnsi="Aptos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02B4756A" w14:textId="13AC1C0F" w:rsidR="009C3950" w:rsidRPr="007B3A85" w:rsidRDefault="00000000" w:rsidP="00D932A4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sz w:val="16"/>
            <w:szCs w:val="16"/>
            <w:lang w:val="pt-BR"/>
          </w:rPr>
          <w:id w:val="810601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sz w:val="16"/>
              <w:szCs w:val="16"/>
              <w:lang w:val="pt-BR"/>
            </w:rPr>
            <w:t>☐</w:t>
          </w:r>
        </w:sdtContent>
      </w:sdt>
      <w:r w:rsidR="00632EB5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9C395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É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>apresentada caução para demolição da estrutura até ao piso de menor cota, nos termos</w:t>
      </w:r>
      <w:r w:rsidR="002E2DD7">
        <w:rPr>
          <w:rFonts w:ascii="Aptos" w:eastAsia="Times New Roman" w:hAnsi="Aptos" w:cs="Times New Roman"/>
          <w:sz w:val="16"/>
          <w:szCs w:val="16"/>
          <w:lang w:val="pt-BR"/>
        </w:rPr>
        <w:t xml:space="preserve">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>do n</w:t>
      </w:r>
      <w:r w:rsidR="009C395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.º 6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artigo </w:t>
      </w:r>
      <w:r w:rsidR="009C395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23.º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9C395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RJUE,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no valor de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FF46D9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FF46D9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2E2DD7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2E2DD7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FF46D9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</w:p>
    <w:p w14:paraId="58C91EA1" w14:textId="48C1F94C" w:rsidR="00A72D77" w:rsidRPr="007B3A85" w:rsidRDefault="00000000" w:rsidP="00D932A4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791901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DB4EA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770F6C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A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>operação exige a execução de obras de urbanização e a prestação de caução no valor de</w:t>
      </w:r>
      <w:r w:rsidR="002E2DD7" w:rsidRPr="007B3A85">
        <w:rPr>
          <w:rStyle w:val="OSUBLINHADO"/>
          <w:rFonts w:ascii="Aptos" w:eastAsia="Times New Roman" w:hAnsi="Aptos" w:cs="Times New Roman"/>
          <w:color w:val="auto"/>
          <w:sz w:val="16"/>
          <w:szCs w:val="16"/>
          <w:shd w:val="clear" w:color="auto" w:fill="auto"/>
          <w:lang w:val="pt-BR"/>
        </w:rPr>
        <w:t xml:space="preserve"> 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instrText xml:space="preserve"> FORMTEXT </w:instrTex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separate"/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7D45C7">
        <w:rPr>
          <w:rStyle w:val="OSUBLINHADO"/>
          <w:rFonts w:ascii="Aptos" w:hAnsi="Aptos" w:cs="Times New Roman"/>
          <w:caps/>
          <w:noProof/>
          <w:color w:val="auto"/>
          <w:sz w:val="20"/>
        </w:rPr>
        <w:fldChar w:fldCharType="end"/>
      </w:r>
      <w:r w:rsidR="002E2DD7" w:rsidRPr="007B3A85">
        <w:rPr>
          <w:rStyle w:val="OSUBLINHADO"/>
          <w:rFonts w:ascii="Aptos" w:hAnsi="Aptos" w:cs="Times New Roman"/>
          <w:noProof/>
          <w:color w:val="auto"/>
          <w:sz w:val="20"/>
        </w:rPr>
        <w:tab/>
      </w:r>
    </w:p>
    <w:p w14:paraId="289BFB4C" w14:textId="21A19923" w:rsidR="00770F6C" w:rsidRPr="007B3A85" w:rsidRDefault="002E2DD7" w:rsidP="009E773B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r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mediante 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A72D77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A72D77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A72D77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ab/>
      </w:r>
      <w:r w:rsidR="00A72D77" w:rsidRPr="007B3A85">
        <w:rPr>
          <w:rFonts w:ascii="Aptos" w:eastAsia="Times New Roman" w:hAnsi="Aptos" w:cs="Times New Roman"/>
          <w:sz w:val="16"/>
          <w:szCs w:val="16"/>
          <w:vertAlign w:val="superscript"/>
          <w:lang w:val="pt-BR"/>
        </w:rPr>
        <w:t xml:space="preserve">(c) </w:t>
      </w:r>
      <w:r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a que se refere o artigo </w:t>
      </w:r>
      <w:r w:rsidR="009E773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54.º </w:t>
      </w:r>
      <w:r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9E773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>
        <w:rPr>
          <w:rFonts w:ascii="Aptos" w:eastAsia="Times New Roman" w:hAnsi="Aptos" w:cs="Times New Roman"/>
          <w:caps/>
          <w:sz w:val="16"/>
          <w:szCs w:val="16"/>
          <w:lang w:val="pt-BR"/>
        </w:rPr>
        <w:t>;</w:t>
      </w:r>
    </w:p>
    <w:p w14:paraId="661088AB" w14:textId="1213EE17" w:rsidR="00CB53AB" w:rsidRPr="007B3A85" w:rsidRDefault="00000000" w:rsidP="00CB53AB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Style w:val="OSUBLINHADO"/>
          <w:rFonts w:ascii="Aptos" w:hAnsi="Aptos" w:cs="Times New Roman"/>
          <w:caps/>
          <w:noProof/>
          <w:color w:val="auto"/>
          <w:sz w:val="20"/>
        </w:rPr>
      </w:pPr>
      <w:sdt>
        <w:sdtPr>
          <w:rPr>
            <w:rStyle w:val="Estilo2"/>
            <w:rFonts w:ascii="Aptos" w:hAnsi="Aptos"/>
            <w:lang w:val="pt-BR"/>
          </w:rPr>
          <w:id w:val="-1442843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Style w:val="Estilo2"/>
              <w:rFonts w:ascii="Aptos" w:eastAsia="MS Gothic" w:hAnsi="Aptos"/>
              <w:lang w:val="pt-BR"/>
            </w:rPr>
            <w:t>☐</w:t>
          </w:r>
        </w:sdtContent>
      </w:sdt>
      <w:r w:rsidR="00DB4EA9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CB53A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A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operação exige a celebração de contrato de urbanização, a que se refere o artigo </w:t>
      </w:r>
      <w:r w:rsidR="00CB53A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55.º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do </w:t>
      </w:r>
      <w:r w:rsidR="00CB53A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RJUE</w:t>
      </w:r>
      <w:r w:rsidR="002E2DD7">
        <w:rPr>
          <w:rFonts w:ascii="Aptos" w:eastAsia="Times New Roman" w:hAnsi="Aptos" w:cs="Times New Roman"/>
          <w:caps/>
          <w:sz w:val="16"/>
          <w:szCs w:val="16"/>
          <w:lang w:val="pt-BR"/>
        </w:rPr>
        <w:t>,</w:t>
      </w:r>
      <w:r w:rsidR="002E2DD7" w:rsidRPr="002E2DD7">
        <w:rPr>
          <w:rFonts w:ascii="Aptos" w:eastAsia="Times New Roman" w:hAnsi="Aptos" w:cs="Times New Roman"/>
          <w:sz w:val="16"/>
          <w:szCs w:val="16"/>
          <w:lang w:val="pt-BR"/>
        </w:rPr>
        <w:t xml:space="preserve">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>com</w:t>
      </w:r>
      <w:r w:rsidR="00CB53AB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577F1B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   </w:t>
      </w:r>
      <w:r w:rsidR="00473099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 xml:space="preserve">  </w:t>
      </w:r>
      <w:r w:rsidR="002E2DD7" w:rsidRPr="007B3A85">
        <w:rPr>
          <w:rFonts w:ascii="Aptos" w:eastAsia="Times New Roman" w:hAnsi="Aptos" w:cs="Times New Roman"/>
          <w:sz w:val="16"/>
          <w:szCs w:val="16"/>
          <w:lang w:val="pt-BR"/>
        </w:rPr>
        <w:t>partes</w:t>
      </w:r>
      <w:r w:rsidR="002E2DD7">
        <w:rPr>
          <w:rFonts w:ascii="Aptos" w:eastAsia="Times New Roman" w:hAnsi="Aptos" w:cs="Times New Roman"/>
          <w:sz w:val="16"/>
          <w:szCs w:val="16"/>
          <w:lang w:val="pt-BR"/>
        </w:rPr>
        <w:t>;</w:t>
      </w:r>
    </w:p>
    <w:p w14:paraId="7AAB4739" w14:textId="77777777" w:rsidR="00D2287D" w:rsidRPr="007B3A85" w:rsidRDefault="00D2287D" w:rsidP="00AB29D3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hAnsi="Aptos" w:cs="Times New Roman"/>
          <w:caps/>
          <w:noProof/>
          <w:sz w:val="20"/>
          <w:shd w:val="clear" w:color="auto" w:fill="E7E6E6" w:themeFill="background2"/>
        </w:rPr>
      </w:pPr>
    </w:p>
    <w:p w14:paraId="4514481B" w14:textId="77777777" w:rsidR="000924E2" w:rsidRPr="007B3A85" w:rsidRDefault="000924E2" w:rsidP="000924E2">
      <w:pPr>
        <w:pStyle w:val="Standard"/>
        <w:spacing w:line="276" w:lineRule="auto"/>
        <w:rPr>
          <w:rFonts w:ascii="Aptos" w:hAnsi="Aptos"/>
          <w:sz w:val="12"/>
          <w:szCs w:val="12"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924E2" w:rsidRPr="007B3A85" w14:paraId="629A511C" w14:textId="77777777" w:rsidTr="00420573">
        <w:tc>
          <w:tcPr>
            <w:tcW w:w="8788" w:type="dxa"/>
            <w:shd w:val="clear" w:color="auto" w:fill="972B8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F1CA2" w14:textId="77777777" w:rsidR="000924E2" w:rsidRPr="007B3A85" w:rsidRDefault="000924E2" w:rsidP="00420573">
            <w:pPr>
              <w:pStyle w:val="TableContents"/>
              <w:rPr>
                <w:rFonts w:ascii="Aptos" w:hAnsi="Aptos"/>
                <w:b/>
                <w:bCs/>
                <w:color w:val="FFFFFF"/>
                <w:sz w:val="20"/>
                <w:szCs w:val="20"/>
              </w:rPr>
            </w:pPr>
            <w:r w:rsidRPr="007B3A85">
              <w:rPr>
                <w:rFonts w:ascii="Aptos" w:hAnsi="Aptos"/>
                <w:b/>
                <w:bCs/>
                <w:color w:val="FFFFFF"/>
                <w:sz w:val="20"/>
                <w:szCs w:val="20"/>
              </w:rPr>
              <w:t>INFORMAÇÕES ADICIONAIS</w:t>
            </w:r>
          </w:p>
        </w:tc>
      </w:tr>
    </w:tbl>
    <w:p w14:paraId="55268C57" w14:textId="77777777" w:rsidR="000924E2" w:rsidRPr="007B3A85" w:rsidRDefault="000924E2" w:rsidP="000924E2">
      <w:pPr>
        <w:rPr>
          <w:rFonts w:ascii="Aptos" w:hAnsi="Aptos"/>
          <w:vanish/>
        </w:rPr>
      </w:pPr>
    </w:p>
    <w:tbl>
      <w:tblPr>
        <w:tblW w:w="87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8"/>
      </w:tblGrid>
      <w:tr w:rsidR="000924E2" w:rsidRPr="007B3A85" w14:paraId="7F7BBEC9" w14:textId="77777777" w:rsidTr="00A04CED">
        <w:trPr>
          <w:trHeight w:val="390"/>
        </w:trPr>
        <w:tc>
          <w:tcPr>
            <w:tcW w:w="8788" w:type="dxa"/>
            <w:tcBorders>
              <w:top w:val="single" w:sz="18" w:space="0" w:color="FFFFFF"/>
              <w:left w:val="single" w:sz="18" w:space="0" w:color="FFFFFF"/>
              <w:right w:val="single" w:sz="18" w:space="0" w:color="FFFFFF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E2D865" w14:textId="77777777" w:rsidR="000924E2" w:rsidRPr="007B3A85" w:rsidRDefault="000924E2" w:rsidP="00420573">
            <w:pPr>
              <w:pStyle w:val="TableContents"/>
              <w:spacing w:before="57" w:after="57"/>
              <w:jc w:val="both"/>
              <w:rPr>
                <w:rFonts w:ascii="Aptos" w:hAnsi="Aptos"/>
              </w:rPr>
            </w:pPr>
            <w:r w:rsidRPr="007B3A85">
              <w:rPr>
                <w:rFonts w:ascii="Aptos" w:hAnsi="Aptos"/>
                <w:b/>
                <w:bCs/>
                <w:sz w:val="20"/>
                <w:szCs w:val="20"/>
              </w:rPr>
              <w:t>1.</w:t>
            </w:r>
            <w:r w:rsidRPr="007B3A85">
              <w:rPr>
                <w:rFonts w:ascii="Aptos" w:hAnsi="Aptos"/>
                <w:sz w:val="20"/>
                <w:szCs w:val="20"/>
              </w:rPr>
              <w:t xml:space="preserve"> Os dados pessoais recolhidos neste pedido são necessários, única e exclusivamente, para dar cumprimento ao disposto no artigo 102.º do Código do Procedimento Administrativo (CPA), no artigo 17.º do Decreto-Lei n.º 135/99, de 22 de abril e/ou ao previsto na legislação específica aplicável ao pedido formulado.</w:t>
            </w:r>
          </w:p>
          <w:p w14:paraId="13947F06" w14:textId="77777777" w:rsidR="000924E2" w:rsidRPr="007B3A85" w:rsidRDefault="000924E2" w:rsidP="00420573">
            <w:pPr>
              <w:pStyle w:val="TableContents"/>
              <w:spacing w:before="57" w:after="57"/>
              <w:jc w:val="both"/>
              <w:rPr>
                <w:rFonts w:ascii="Aptos" w:hAnsi="Aptos"/>
              </w:rPr>
            </w:pPr>
            <w:r w:rsidRPr="007B3A85">
              <w:rPr>
                <w:rFonts w:ascii="Aptos" w:hAnsi="Aptos"/>
                <w:b/>
                <w:bCs/>
                <w:sz w:val="20"/>
                <w:szCs w:val="20"/>
              </w:rPr>
              <w:t>2.</w:t>
            </w:r>
            <w:r w:rsidRPr="007B3A85">
              <w:rPr>
                <w:rFonts w:ascii="Aptos" w:hAnsi="Aptos"/>
                <w:sz w:val="20"/>
                <w:szCs w:val="20"/>
              </w:rPr>
              <w:t xml:space="preserve"> O tratamento dos dados referidos no ponto 1 por parte do Município de Coimbra respeitará a legislação em vigor em matéria de proteção de dados pessoais e será realizado com base nas seguintes condições:</w:t>
            </w:r>
          </w:p>
          <w:p w14:paraId="42D9C4F9" w14:textId="77777777" w:rsidR="000924E2" w:rsidRPr="007B3A85" w:rsidRDefault="000924E2" w:rsidP="000924E2">
            <w:pPr>
              <w:pStyle w:val="TableContents"/>
              <w:numPr>
                <w:ilvl w:val="0"/>
                <w:numId w:val="13"/>
              </w:numPr>
              <w:spacing w:before="57" w:after="57"/>
              <w:jc w:val="both"/>
              <w:rPr>
                <w:rFonts w:ascii="Aptos" w:hAnsi="Aptos"/>
              </w:rPr>
            </w:pPr>
            <w:r w:rsidRPr="007B3A85">
              <w:rPr>
                <w:rFonts w:ascii="Aptos" w:hAnsi="Aptos"/>
                <w:b/>
                <w:bCs/>
                <w:sz w:val="20"/>
                <w:szCs w:val="20"/>
              </w:rPr>
              <w:t>Responsável pelo tratamento</w:t>
            </w:r>
            <w:r w:rsidRPr="007B3A85">
              <w:rPr>
                <w:rFonts w:ascii="Aptos" w:hAnsi="Aptos"/>
                <w:sz w:val="20"/>
                <w:szCs w:val="20"/>
              </w:rPr>
              <w:t xml:space="preserve"> – Câmara Municipal de Coimbra – Praça 8 de Maio 3000-300 Coimbra;</w:t>
            </w:r>
          </w:p>
          <w:p w14:paraId="37665C59" w14:textId="77777777" w:rsidR="000924E2" w:rsidRPr="007B3A85" w:rsidRDefault="000924E2" w:rsidP="000924E2">
            <w:pPr>
              <w:pStyle w:val="TableContents"/>
              <w:numPr>
                <w:ilvl w:val="0"/>
                <w:numId w:val="13"/>
              </w:numPr>
              <w:spacing w:before="57" w:after="57"/>
              <w:jc w:val="both"/>
              <w:rPr>
                <w:rFonts w:ascii="Aptos" w:hAnsi="Aptos"/>
              </w:rPr>
            </w:pPr>
            <w:r w:rsidRPr="007B3A85">
              <w:rPr>
                <w:rFonts w:ascii="Aptos" w:hAnsi="Aptos"/>
                <w:b/>
                <w:bCs/>
                <w:sz w:val="20"/>
                <w:szCs w:val="20"/>
              </w:rPr>
              <w:t>Responsável pela proteção de dados</w:t>
            </w:r>
            <w:r w:rsidRPr="007B3A85">
              <w:rPr>
                <w:rFonts w:ascii="Aptos" w:hAnsi="Aptos"/>
                <w:sz w:val="20"/>
                <w:szCs w:val="20"/>
              </w:rPr>
              <w:t xml:space="preserve"> – Encarregado da proteção de dados do Município de Coimbra (DPO) – Câmara Municipal de Coimbra, Praça 8 de Maio 3000-300 Coimbra </w:t>
            </w:r>
            <w:hyperlink r:id="rId9" w:history="1">
              <w:r w:rsidRPr="007B3A85">
                <w:rPr>
                  <w:rFonts w:ascii="Aptos" w:hAnsi="Aptos"/>
                  <w:sz w:val="20"/>
                  <w:szCs w:val="20"/>
                </w:rPr>
                <w:t>dpo@cm-coimbra.pt</w:t>
              </w:r>
            </w:hyperlink>
            <w:r w:rsidRPr="007B3A85">
              <w:rPr>
                <w:rFonts w:ascii="Aptos" w:hAnsi="Aptos"/>
                <w:sz w:val="20"/>
                <w:szCs w:val="20"/>
              </w:rPr>
              <w:t>;</w:t>
            </w:r>
          </w:p>
          <w:p w14:paraId="6CF19EA4" w14:textId="77777777" w:rsidR="000924E2" w:rsidRPr="007B3A85" w:rsidRDefault="000924E2" w:rsidP="000924E2">
            <w:pPr>
              <w:pStyle w:val="TableContents"/>
              <w:numPr>
                <w:ilvl w:val="0"/>
                <w:numId w:val="13"/>
              </w:numPr>
              <w:spacing w:before="57" w:after="57"/>
              <w:jc w:val="both"/>
              <w:rPr>
                <w:rFonts w:ascii="Aptos" w:hAnsi="Aptos"/>
              </w:rPr>
            </w:pPr>
            <w:r w:rsidRPr="007B3A85">
              <w:rPr>
                <w:rFonts w:ascii="Aptos" w:hAnsi="Aptos"/>
                <w:b/>
                <w:bCs/>
                <w:sz w:val="20"/>
                <w:szCs w:val="20"/>
              </w:rPr>
              <w:t>Finalidade do tratamento</w:t>
            </w:r>
            <w:r w:rsidRPr="007B3A85">
              <w:rPr>
                <w:rFonts w:ascii="Aptos" w:hAnsi="Aptos"/>
                <w:sz w:val="20"/>
                <w:szCs w:val="20"/>
              </w:rPr>
              <w:t xml:space="preserve"> - Cumprimento de uma obrigação jurídica (CPA, Decreto-Lei n.º 135/99, de 22 de abril, e/ou de legislação específica aplicável ao pedido formulado) ou necessário ao exercício de funções de interesse público;</w:t>
            </w:r>
          </w:p>
          <w:p w14:paraId="0C5FF164" w14:textId="77777777" w:rsidR="000924E2" w:rsidRPr="007B3A85" w:rsidRDefault="000924E2" w:rsidP="000924E2">
            <w:pPr>
              <w:pStyle w:val="TableContents"/>
              <w:numPr>
                <w:ilvl w:val="0"/>
                <w:numId w:val="13"/>
              </w:numPr>
              <w:spacing w:before="57" w:after="57"/>
              <w:jc w:val="both"/>
              <w:rPr>
                <w:rFonts w:ascii="Aptos" w:hAnsi="Aptos"/>
              </w:rPr>
            </w:pPr>
            <w:r w:rsidRPr="007B3A85">
              <w:rPr>
                <w:rFonts w:ascii="Aptos" w:hAnsi="Aptos"/>
                <w:b/>
                <w:bCs/>
                <w:sz w:val="20"/>
                <w:szCs w:val="20"/>
              </w:rPr>
              <w:t>Destinatário(s) dos dados</w:t>
            </w:r>
            <w:r w:rsidRPr="007B3A85">
              <w:rPr>
                <w:rFonts w:ascii="Aptos" w:hAnsi="Aptos"/>
                <w:sz w:val="20"/>
                <w:szCs w:val="20"/>
              </w:rPr>
              <w:t xml:space="preserve"> - Serviço municipal com competência para analisar ou intervir no pedido, de acordo com a orgânica municipal em vigor;</w:t>
            </w:r>
          </w:p>
          <w:p w14:paraId="57BC4DE3" w14:textId="77777777" w:rsidR="000924E2" w:rsidRPr="007B3A85" w:rsidRDefault="000924E2" w:rsidP="000924E2">
            <w:pPr>
              <w:pStyle w:val="TableContents"/>
              <w:numPr>
                <w:ilvl w:val="0"/>
                <w:numId w:val="13"/>
              </w:numPr>
              <w:spacing w:before="57" w:after="57"/>
              <w:jc w:val="both"/>
              <w:rPr>
                <w:rFonts w:ascii="Aptos" w:hAnsi="Aptos"/>
              </w:rPr>
            </w:pPr>
            <w:r w:rsidRPr="007B3A85">
              <w:rPr>
                <w:rFonts w:ascii="Aptos" w:hAnsi="Aptos"/>
                <w:b/>
                <w:bCs/>
                <w:sz w:val="20"/>
                <w:szCs w:val="20"/>
              </w:rPr>
              <w:t>Conservação dos dados pessoais</w:t>
            </w:r>
            <w:r w:rsidRPr="007B3A85">
              <w:rPr>
                <w:rFonts w:ascii="Aptos" w:hAnsi="Aptos"/>
                <w:sz w:val="20"/>
                <w:szCs w:val="20"/>
              </w:rPr>
              <w:t xml:space="preserve"> - Prazo definido na legislação aplicável ao pedido;</w:t>
            </w:r>
          </w:p>
          <w:p w14:paraId="6E04DF05" w14:textId="77777777" w:rsidR="000924E2" w:rsidRPr="007B3A85" w:rsidRDefault="000924E2" w:rsidP="000924E2">
            <w:pPr>
              <w:pStyle w:val="TableContents"/>
              <w:numPr>
                <w:ilvl w:val="0"/>
                <w:numId w:val="13"/>
              </w:numPr>
              <w:spacing w:before="57" w:after="57"/>
              <w:jc w:val="both"/>
              <w:rPr>
                <w:rFonts w:ascii="Aptos" w:hAnsi="Aptos"/>
              </w:rPr>
            </w:pPr>
            <w:r w:rsidRPr="007B3A85">
              <w:rPr>
                <w:rFonts w:ascii="Aptos" w:hAnsi="Aptos"/>
                <w:b/>
                <w:bCs/>
                <w:sz w:val="20"/>
                <w:szCs w:val="20"/>
              </w:rPr>
              <w:t>Direitos dos titulares dos dados pessoais</w:t>
            </w:r>
            <w:r w:rsidRPr="007B3A85">
              <w:rPr>
                <w:rFonts w:ascii="Aptos" w:hAnsi="Aptos"/>
                <w:sz w:val="20"/>
                <w:szCs w:val="20"/>
              </w:rPr>
              <w:t xml:space="preserve"> – Ao requerente (titular dos dados pessoais) é garantido o direito de acesso, de retificação, de apagamento, de portabilidade, de ser informado em caso de violação da segurança dos dados e de limitação e oposição ao tratamento dos dados pessoais recolhidos. O titular tem ainda o direito a apresentar reclamação à autoridade de controlo nacional (Comissão Nacional de Proteção de Dados).</w:t>
            </w:r>
          </w:p>
          <w:p w14:paraId="4BECAFB0" w14:textId="77777777" w:rsidR="000924E2" w:rsidRPr="007B3A85" w:rsidRDefault="000924E2" w:rsidP="00420573">
            <w:pPr>
              <w:pStyle w:val="TableContents"/>
              <w:spacing w:before="57" w:after="57"/>
              <w:jc w:val="both"/>
              <w:rPr>
                <w:rFonts w:ascii="Aptos" w:hAnsi="Aptos"/>
              </w:rPr>
            </w:pPr>
            <w:r w:rsidRPr="007B3A85">
              <w:rPr>
                <w:rFonts w:ascii="Aptos" w:hAnsi="Aptos"/>
                <w:b/>
                <w:bCs/>
                <w:sz w:val="20"/>
                <w:szCs w:val="20"/>
              </w:rPr>
              <w:t>3.</w:t>
            </w:r>
            <w:r w:rsidRPr="007B3A85">
              <w:rPr>
                <w:rFonts w:ascii="Aptos" w:hAnsi="Aptos"/>
                <w:sz w:val="20"/>
                <w:szCs w:val="20"/>
              </w:rPr>
              <w:t xml:space="preserve"> Para mais informações sobre a Política de Privacidade do Município consulte o website da Câmara Municipal de Coimbra (</w:t>
            </w:r>
            <w:hyperlink r:id="rId10" w:history="1">
              <w:r w:rsidRPr="007B3A85">
                <w:rPr>
                  <w:rFonts w:ascii="Aptos" w:hAnsi="Aptos"/>
                  <w:sz w:val="20"/>
                  <w:szCs w:val="20"/>
                </w:rPr>
                <w:t>www.cm-coimbra.pt</w:t>
              </w:r>
            </w:hyperlink>
            <w:r w:rsidRPr="007B3A85">
              <w:rPr>
                <w:rFonts w:ascii="Aptos" w:hAnsi="Aptos"/>
                <w:sz w:val="20"/>
                <w:szCs w:val="20"/>
              </w:rPr>
              <w:t xml:space="preserve">) em </w:t>
            </w:r>
            <w:hyperlink r:id="rId11" w:history="1">
              <w:r w:rsidRPr="007B3A85">
                <w:rPr>
                  <w:rFonts w:ascii="Aptos" w:hAnsi="Aptos"/>
                  <w:sz w:val="20"/>
                  <w:szCs w:val="20"/>
                </w:rPr>
                <w:t>https://www.cm-coimbra.pt/areas/transparencia/politica-de-privacidade</w:t>
              </w:r>
            </w:hyperlink>
            <w:r w:rsidRPr="007B3A85">
              <w:rPr>
                <w:rFonts w:ascii="Aptos" w:hAnsi="Aptos"/>
                <w:sz w:val="20"/>
                <w:szCs w:val="20"/>
              </w:rPr>
              <w:t xml:space="preserve"> ou envie um e-mail para </w:t>
            </w:r>
            <w:hyperlink r:id="rId12" w:history="1">
              <w:r w:rsidRPr="007B3A85">
                <w:rPr>
                  <w:rFonts w:ascii="Aptos" w:hAnsi="Aptos"/>
                  <w:sz w:val="20"/>
                  <w:szCs w:val="20"/>
                </w:rPr>
                <w:t>dpo@cm-coimbra.pt</w:t>
              </w:r>
            </w:hyperlink>
            <w:r w:rsidRPr="007B3A85">
              <w:rPr>
                <w:rFonts w:ascii="Aptos" w:hAnsi="Aptos"/>
                <w:sz w:val="20"/>
                <w:szCs w:val="20"/>
              </w:rPr>
              <w:t>.</w:t>
            </w:r>
          </w:p>
          <w:p w14:paraId="521CC9EE" w14:textId="77777777" w:rsidR="000924E2" w:rsidRPr="007B3A85" w:rsidRDefault="000924E2" w:rsidP="00420573">
            <w:pPr>
              <w:pStyle w:val="TableContents"/>
              <w:spacing w:before="57" w:after="57"/>
              <w:jc w:val="both"/>
              <w:rPr>
                <w:rFonts w:ascii="Aptos" w:hAnsi="Aptos"/>
              </w:rPr>
            </w:pPr>
            <w:r w:rsidRPr="007B3A85">
              <w:rPr>
                <w:rFonts w:ascii="Aptos" w:hAnsi="Aptos"/>
                <w:b/>
                <w:bCs/>
                <w:sz w:val="20"/>
                <w:szCs w:val="20"/>
              </w:rPr>
              <w:t xml:space="preserve">4. </w:t>
            </w:r>
            <w:r w:rsidRPr="007B3A85">
              <w:rPr>
                <w:rFonts w:ascii="Aptos" w:hAnsi="Aptos"/>
                <w:sz w:val="20"/>
                <w:szCs w:val="20"/>
              </w:rPr>
              <w:t>Os documentos apresentados no âmbito do presente pedido são documentos administrativos, pelo que o acesso aos mesmos se fará em respeito pelo regime de acesso à informação administrativa e ambiental e reutilização dos documentos administrativos (Lei n.º 26/2016, de 22 de agosto).</w:t>
            </w:r>
          </w:p>
          <w:p w14:paraId="5EA58846" w14:textId="77777777" w:rsidR="000924E2" w:rsidRPr="007B3A85" w:rsidRDefault="000924E2" w:rsidP="00420573">
            <w:pPr>
              <w:pStyle w:val="TableContents"/>
              <w:spacing w:before="57" w:after="57"/>
              <w:jc w:val="both"/>
              <w:rPr>
                <w:rFonts w:ascii="Aptos" w:hAnsi="Aptos"/>
                <w:sz w:val="20"/>
                <w:szCs w:val="20"/>
              </w:rPr>
            </w:pPr>
          </w:p>
          <w:p w14:paraId="134BF50E" w14:textId="77777777" w:rsidR="000924E2" w:rsidRDefault="000924E2" w:rsidP="00420573">
            <w:pPr>
              <w:pStyle w:val="TableContents"/>
              <w:spacing w:before="57" w:after="57"/>
              <w:jc w:val="both"/>
              <w:rPr>
                <w:rFonts w:ascii="Aptos" w:hAnsi="Aptos"/>
                <w:sz w:val="20"/>
                <w:szCs w:val="20"/>
              </w:rPr>
            </w:pPr>
          </w:p>
          <w:p w14:paraId="2A87D9DF" w14:textId="77777777" w:rsidR="00A04CED" w:rsidRDefault="00A04CED" w:rsidP="00420573">
            <w:pPr>
              <w:pStyle w:val="TableContents"/>
              <w:spacing w:before="57" w:after="57"/>
              <w:jc w:val="both"/>
              <w:rPr>
                <w:rFonts w:ascii="Aptos" w:hAnsi="Aptos"/>
                <w:sz w:val="20"/>
                <w:szCs w:val="20"/>
              </w:rPr>
            </w:pPr>
          </w:p>
          <w:p w14:paraId="68BB9623" w14:textId="77777777" w:rsidR="00A04CED" w:rsidRPr="007B3A85" w:rsidRDefault="00A04CED" w:rsidP="00420573">
            <w:pPr>
              <w:pStyle w:val="TableContents"/>
              <w:spacing w:before="57" w:after="57"/>
              <w:jc w:val="both"/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428B195D" w14:textId="4488BBD7" w:rsidR="009A3130" w:rsidRPr="007B3A85" w:rsidRDefault="000924E2" w:rsidP="00D35D0E">
      <w:pPr>
        <w:widowControl w:val="0"/>
        <w:tabs>
          <w:tab w:val="left" w:pos="1418"/>
          <w:tab w:val="left" w:pos="2410"/>
          <w:tab w:val="left" w:pos="4670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r w:rsidRPr="007B3A85">
        <w:rPr>
          <w:rFonts w:ascii="Aptos" w:eastAsia="Times New Roman" w:hAnsi="Aptos" w:cs="Times New Roman"/>
          <w:sz w:val="16"/>
          <w:szCs w:val="16"/>
          <w:lang w:val="pt-BR"/>
        </w:rPr>
        <w:lastRenderedPageBreak/>
        <w:t>Data</w:t>
      </w:r>
      <w:r w:rsidR="009A313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:</w:t>
      </w:r>
      <w:r w:rsidR="009A3130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 xml:space="preserve"> </w:t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Texto9"/>
            <w:enabled/>
            <w:calcOnExit w:val="0"/>
            <w:textInput>
              <w:maxLength w:val="2"/>
            </w:textInput>
          </w:ffData>
        </w:fldChar>
      </w:r>
      <w:bookmarkStart w:id="19" w:name="Texto9"/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bookmarkEnd w:id="19"/>
      <w:r w:rsidR="009F2248" w:rsidRPr="007B3A85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 xml:space="preserve"> </w:t>
      </w:r>
      <w:r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Pr="007B3A85">
        <w:rPr>
          <w:rFonts w:ascii="Aptos" w:eastAsia="Times New Roman" w:hAnsi="Aptos" w:cs="Times New Roman"/>
          <w:sz w:val="16"/>
          <w:szCs w:val="16"/>
          <w:lang w:val="pt-BR"/>
        </w:rPr>
        <w:t>de</w:t>
      </w:r>
      <w:r w:rsidR="009A313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instrText xml:space="preserve"> FORMTEXT </w:instrTex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separate"/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noProof/>
          <w:color w:val="auto"/>
          <w:sz w:val="20"/>
        </w:rPr>
        <w:t> </w:t>
      </w:r>
      <w:r w:rsidR="00541B95" w:rsidRPr="007B3A85">
        <w:rPr>
          <w:rStyle w:val="OSUBLINHADO"/>
          <w:rFonts w:ascii="Aptos" w:hAnsi="Aptos" w:cs="Times New Roman"/>
          <w:caps/>
          <w:color w:val="auto"/>
          <w:sz w:val="20"/>
        </w:rPr>
        <w:fldChar w:fldCharType="end"/>
      </w:r>
      <w:r w:rsidR="009F2248" w:rsidRPr="007B3A85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ab/>
      </w:r>
      <w:r w:rsidR="009F2248" w:rsidRPr="007B3A85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ab/>
      </w:r>
      <w:r w:rsidR="00042636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de </w:t>
      </w:r>
      <w:r w:rsidRPr="007B3A85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 xml:space="preserve"> </w:t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instrText xml:space="preserve"> FORMTEXT </w:instrText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fldChar w:fldCharType="separate"/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> </w:t>
      </w:r>
      <w:r w:rsidR="007D45C7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fldChar w:fldCharType="end"/>
      </w:r>
      <w:r w:rsidR="009F2248" w:rsidRPr="007B3A85">
        <w:rPr>
          <w:rFonts w:ascii="Aptos" w:eastAsia="Times New Roman" w:hAnsi="Aptos" w:cs="Times New Roman"/>
          <w:noProof/>
          <w:sz w:val="20"/>
          <w:szCs w:val="16"/>
          <w:shd w:val="clear" w:color="auto" w:fill="E7E6E6"/>
          <w:lang w:val="pt-BR"/>
        </w:rPr>
        <w:tab/>
      </w:r>
    </w:p>
    <w:p w14:paraId="7A5D8FC4" w14:textId="77777777" w:rsidR="00AF2D57" w:rsidRPr="007B3A85" w:rsidRDefault="00AF2D57" w:rsidP="00D35D0E">
      <w:pPr>
        <w:widowControl w:val="0"/>
        <w:tabs>
          <w:tab w:val="left" w:pos="1418"/>
          <w:tab w:val="left" w:pos="2410"/>
          <w:tab w:val="left" w:pos="4670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</w:p>
    <w:p w14:paraId="750623AC" w14:textId="6BA95AD2" w:rsidR="00906C9D" w:rsidRPr="007B3A85" w:rsidRDefault="009A3130" w:rsidP="00D35D0E">
      <w:pPr>
        <w:widowControl w:val="0"/>
        <w:tabs>
          <w:tab w:val="left" w:pos="1418"/>
          <w:tab w:val="left" w:pos="2410"/>
          <w:tab w:val="left" w:pos="4670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r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O </w:t>
      </w:r>
      <w:r w:rsidR="00A04CE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requerente </w:t>
      </w:r>
      <w:r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/ </w:t>
      </w:r>
      <w:r w:rsidR="00A04CED" w:rsidRPr="007B3A85">
        <w:rPr>
          <w:rFonts w:ascii="Aptos" w:eastAsia="Times New Roman" w:hAnsi="Aptos" w:cs="Times New Roman"/>
          <w:sz w:val="16"/>
          <w:szCs w:val="16"/>
          <w:lang w:val="pt-BR"/>
        </w:rPr>
        <w:t xml:space="preserve">comunicante </w:t>
      </w:r>
      <w:r w:rsidR="009F224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/ </w:t>
      </w:r>
      <w:r w:rsidR="00A04CED" w:rsidRPr="007B3A85">
        <w:rPr>
          <w:rFonts w:ascii="Aptos" w:eastAsia="Times New Roman" w:hAnsi="Aptos" w:cs="Times New Roman"/>
          <w:sz w:val="16"/>
          <w:szCs w:val="16"/>
          <w:lang w:val="pt-BR"/>
        </w:rPr>
        <w:t>representante legal</w:t>
      </w:r>
      <w:r w:rsidR="009F2248" w:rsidRPr="007B3A85">
        <w:rPr>
          <w:rFonts w:ascii="Aptos" w:eastAsia="Times New Roman" w:hAnsi="Aptos" w:cs="Times New Roman"/>
          <w:caps/>
          <w:sz w:val="16"/>
          <w:szCs w:val="16"/>
          <w:vertAlign w:val="superscript"/>
          <w:lang w:val="pt-BR"/>
        </w:rPr>
        <w:t>(d)</w:t>
      </w:r>
    </w:p>
    <w:tbl>
      <w:tblPr>
        <w:tblW w:w="8841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0"/>
        <w:gridCol w:w="39"/>
        <w:gridCol w:w="4491"/>
        <w:gridCol w:w="81"/>
      </w:tblGrid>
      <w:tr w:rsidR="004B64D8" w:rsidRPr="007B3A85" w14:paraId="618F9760" w14:textId="77777777" w:rsidTr="00AF2D57">
        <w:trPr>
          <w:gridAfter w:val="1"/>
          <w:wAfter w:w="81" w:type="dxa"/>
          <w:trHeight w:val="552"/>
        </w:trPr>
        <w:tc>
          <w:tcPr>
            <w:tcW w:w="4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65E4" w14:textId="77777777" w:rsidR="004B64D8" w:rsidRPr="007B3A85" w:rsidRDefault="004B64D8">
            <w:pPr>
              <w:pStyle w:val="TableContents"/>
              <w:rPr>
                <w:rFonts w:ascii="Aptos" w:hAnsi="Aptos" w:cs="Times New Roman"/>
                <w:sz w:val="16"/>
                <w:szCs w:val="16"/>
              </w:rPr>
            </w:pPr>
          </w:p>
        </w:tc>
        <w:tc>
          <w:tcPr>
            <w:tcW w:w="45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8C58D" w14:textId="77777777" w:rsidR="004B64D8" w:rsidRPr="007B3A85" w:rsidRDefault="004B64D8">
            <w:pPr>
              <w:pStyle w:val="TableContents"/>
              <w:rPr>
                <w:rFonts w:ascii="Aptos" w:hAnsi="Aptos" w:cs="Times New Roman"/>
                <w:sz w:val="16"/>
                <w:szCs w:val="16"/>
              </w:rPr>
            </w:pPr>
          </w:p>
        </w:tc>
      </w:tr>
      <w:tr w:rsidR="004B64D8" w:rsidRPr="007B3A85" w14:paraId="23A73535" w14:textId="77777777" w:rsidTr="00AF2D57">
        <w:trPr>
          <w:trHeight w:val="639"/>
        </w:trPr>
        <w:tc>
          <w:tcPr>
            <w:tcW w:w="4269" w:type="dxa"/>
            <w:gridSpan w:val="2"/>
            <w:shd w:val="clear" w:color="auto" w:fill="EEEEEE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8AAB" w14:textId="77777777" w:rsidR="004B64D8" w:rsidRPr="007B3A85" w:rsidRDefault="004B64D8">
            <w:pPr>
              <w:pStyle w:val="TableContents"/>
              <w:jc w:val="center"/>
              <w:rPr>
                <w:rFonts w:ascii="Aptos" w:hAnsi="Aptos" w:cs="Times New Roman"/>
                <w:sz w:val="22"/>
                <w:szCs w:val="22"/>
              </w:rPr>
            </w:pPr>
          </w:p>
          <w:p w14:paraId="63279A4F" w14:textId="77777777" w:rsidR="004B64D8" w:rsidRPr="007B3A85" w:rsidRDefault="004B64D8">
            <w:pPr>
              <w:pStyle w:val="TableContents"/>
              <w:jc w:val="center"/>
              <w:rPr>
                <w:rFonts w:ascii="Aptos" w:hAnsi="Aptos" w:cs="Times New Roman"/>
                <w:sz w:val="22"/>
                <w:szCs w:val="22"/>
              </w:rPr>
            </w:pPr>
          </w:p>
          <w:p w14:paraId="0157C0E3" w14:textId="77777777" w:rsidR="004B64D8" w:rsidRPr="007B3A85" w:rsidRDefault="004B64D8">
            <w:pPr>
              <w:pStyle w:val="TableContents"/>
              <w:jc w:val="center"/>
              <w:rPr>
                <w:rFonts w:ascii="Aptos" w:hAnsi="Aptos" w:cs="Times New Roman"/>
                <w:sz w:val="22"/>
                <w:szCs w:val="22"/>
              </w:rPr>
            </w:pPr>
          </w:p>
          <w:p w14:paraId="1E8F856E" w14:textId="77777777" w:rsidR="004B64D8" w:rsidRPr="007B3A85" w:rsidRDefault="004B64D8">
            <w:pPr>
              <w:pStyle w:val="TableContents"/>
              <w:jc w:val="center"/>
              <w:rPr>
                <w:rFonts w:ascii="Aptos" w:hAnsi="Aptos" w:cs="Times New Roman"/>
                <w:sz w:val="22"/>
                <w:szCs w:val="22"/>
              </w:rPr>
            </w:pPr>
          </w:p>
          <w:p w14:paraId="02FE92F3" w14:textId="77777777" w:rsidR="004B64D8" w:rsidRPr="007B3A85" w:rsidRDefault="004B64D8">
            <w:pPr>
              <w:pStyle w:val="TableContents"/>
              <w:jc w:val="center"/>
              <w:rPr>
                <w:rFonts w:ascii="Aptos" w:hAnsi="Aptos" w:cs="Times New Roman"/>
                <w:sz w:val="22"/>
                <w:szCs w:val="22"/>
              </w:rPr>
            </w:pPr>
          </w:p>
          <w:p w14:paraId="7B5825EA" w14:textId="77777777" w:rsidR="004B64D8" w:rsidRPr="007B3A85" w:rsidRDefault="004B64D8">
            <w:pPr>
              <w:pStyle w:val="TableContents"/>
              <w:jc w:val="center"/>
              <w:rPr>
                <w:rFonts w:ascii="Aptos" w:hAnsi="Aptos" w:cs="Times New Roman"/>
                <w:sz w:val="22"/>
                <w:szCs w:val="22"/>
              </w:rPr>
            </w:pPr>
          </w:p>
        </w:tc>
        <w:tc>
          <w:tcPr>
            <w:tcW w:w="45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37BF4" w14:textId="77777777" w:rsidR="004B64D8" w:rsidRPr="007B3A85" w:rsidRDefault="004B64D8">
            <w:pPr>
              <w:pStyle w:val="TableContents"/>
              <w:jc w:val="center"/>
              <w:rPr>
                <w:rFonts w:ascii="Aptos" w:hAnsi="Aptos" w:cs="Times New Roman"/>
                <w:sz w:val="16"/>
                <w:szCs w:val="16"/>
              </w:rPr>
            </w:pPr>
          </w:p>
        </w:tc>
      </w:tr>
    </w:tbl>
    <w:p w14:paraId="53433E09" w14:textId="77777777" w:rsidR="00F246C9" w:rsidRPr="007B3A85" w:rsidRDefault="00F246C9" w:rsidP="00AB29D3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hAnsi="Aptos" w:cs="Times New Roman"/>
          <w:caps/>
          <w:noProof/>
          <w:sz w:val="20"/>
          <w:shd w:val="clear" w:color="auto" w:fill="E7E6E6" w:themeFill="background2"/>
        </w:rPr>
      </w:pPr>
    </w:p>
    <w:p w14:paraId="50DA69B0" w14:textId="0E453F2F" w:rsidR="00042636" w:rsidRPr="007B3A85" w:rsidRDefault="004351E8" w:rsidP="00042636">
      <w:pPr>
        <w:keepNext/>
        <w:keepLines/>
        <w:widowControl w:val="0"/>
        <w:shd w:val="clear" w:color="auto" w:fill="972B82"/>
        <w:tabs>
          <w:tab w:val="left" w:pos="2680"/>
          <w:tab w:val="left" w:pos="4670"/>
        </w:tabs>
        <w:suppressAutoHyphens/>
        <w:autoSpaceDE w:val="0"/>
        <w:autoSpaceDN w:val="0"/>
        <w:adjustRightInd w:val="0"/>
        <w:spacing w:before="340" w:after="283" w:line="180" w:lineRule="atLeast"/>
        <w:ind w:firstLine="57"/>
        <w:textAlignment w:val="center"/>
        <w:outlineLvl w:val="0"/>
        <w:rPr>
          <w:rFonts w:ascii="Aptos" w:eastAsia="Times New Roman" w:hAnsi="Aptos" w:cs="Times New Roman"/>
          <w:b/>
          <w:bCs/>
          <w:caps/>
          <w:color w:val="FFFFFF"/>
          <w:position w:val="-2"/>
          <w:sz w:val="20"/>
          <w:szCs w:val="20"/>
          <w:lang w:val="pt-BR"/>
        </w:rPr>
      </w:pPr>
      <w:r w:rsidRPr="007B3A85">
        <w:rPr>
          <w:rFonts w:ascii="Aptos" w:eastAsia="Times New Roman" w:hAnsi="Aptos" w:cs="Times New Roman"/>
          <w:b/>
          <w:bCs/>
          <w:caps/>
          <w:color w:val="FFFFFF"/>
          <w:position w:val="-2"/>
          <w:sz w:val="20"/>
          <w:szCs w:val="20"/>
          <w:lang w:val="pt-BR"/>
        </w:rPr>
        <w:t>I</w:t>
      </w:r>
      <w:r w:rsidR="00042636" w:rsidRPr="007B3A85">
        <w:rPr>
          <w:rFonts w:ascii="Aptos" w:eastAsia="Times New Roman" w:hAnsi="Aptos" w:cs="Times New Roman"/>
          <w:b/>
          <w:bCs/>
          <w:caps/>
          <w:color w:val="FFFFFF"/>
          <w:position w:val="-2"/>
          <w:sz w:val="20"/>
          <w:szCs w:val="20"/>
          <w:lang w:val="pt-BR"/>
        </w:rPr>
        <w:t>NSTRUÇÕES DE PREENCHIMENTO</w:t>
      </w:r>
    </w:p>
    <w:p w14:paraId="56B5273F" w14:textId="77777777" w:rsidR="00D62A81" w:rsidRPr="00A04CED" w:rsidRDefault="00D62A81" w:rsidP="00D62A81">
      <w:pPr>
        <w:widowControl w:val="0"/>
        <w:tabs>
          <w:tab w:val="left" w:pos="2680"/>
          <w:tab w:val="left" w:pos="7088"/>
          <w:tab w:val="left" w:pos="7371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sz w:val="16"/>
          <w:szCs w:val="16"/>
          <w:lang w:val="pt-BR"/>
        </w:rPr>
      </w:pPr>
      <w:r w:rsidRPr="00A04CED">
        <w:rPr>
          <w:rFonts w:ascii="Times New Roman" w:eastAsia="Times New Roman" w:hAnsi="Times New Roman" w:cs="Times New Roman"/>
          <w:caps/>
          <w:sz w:val="16"/>
          <w:szCs w:val="16"/>
          <w:vertAlign w:val="superscript"/>
          <w:lang w:val="pt-BR"/>
        </w:rPr>
        <w:t>(a)</w:t>
      </w:r>
      <w:r w:rsidRPr="00A04CED">
        <w:rPr>
          <w:rFonts w:ascii="Times New Roman" w:eastAsia="Times New Roman" w:hAnsi="Times New Roman" w:cs="Times New Roman"/>
          <w:sz w:val="16"/>
          <w:szCs w:val="16"/>
          <w:lang w:val="pt-BR"/>
        </w:rPr>
        <w:t xml:space="preserve"> Indicar se: pessoa singular ou pessoa coletiva</w:t>
      </w:r>
    </w:p>
    <w:p w14:paraId="7EAF6FF4" w14:textId="77777777" w:rsidR="00D62A81" w:rsidRPr="00A04CED" w:rsidRDefault="00D62A81" w:rsidP="00D62A81">
      <w:pPr>
        <w:widowControl w:val="0"/>
        <w:tabs>
          <w:tab w:val="left" w:pos="2680"/>
          <w:tab w:val="left" w:pos="7088"/>
          <w:tab w:val="left" w:pos="7371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sz w:val="16"/>
          <w:szCs w:val="16"/>
          <w:lang w:val="pt-BR"/>
        </w:rPr>
      </w:pPr>
      <w:r w:rsidRPr="00A04CED">
        <w:rPr>
          <w:rFonts w:ascii="Times New Roman" w:eastAsia="Times New Roman" w:hAnsi="Times New Roman" w:cs="Times New Roman"/>
          <w:caps/>
          <w:sz w:val="16"/>
          <w:szCs w:val="16"/>
          <w:vertAlign w:val="superscript"/>
          <w:lang w:val="pt-BR"/>
        </w:rPr>
        <w:t>(b)</w:t>
      </w:r>
      <w:r w:rsidRPr="00A04CED">
        <w:rPr>
          <w:rFonts w:ascii="Times New Roman" w:eastAsia="Times New Roman" w:hAnsi="Times New Roman" w:cs="Times New Roman"/>
          <w:sz w:val="16"/>
          <w:szCs w:val="16"/>
          <w:lang w:val="pt-BR"/>
        </w:rPr>
        <w:t xml:space="preserve"> Indicar se: proprietário, mandatário, usufrutuário, outro (especificar)</w:t>
      </w:r>
    </w:p>
    <w:p w14:paraId="2B66DC34" w14:textId="77777777" w:rsidR="00D62A81" w:rsidRPr="00A04CED" w:rsidRDefault="00D62A81" w:rsidP="00D62A81">
      <w:pPr>
        <w:widowControl w:val="0"/>
        <w:tabs>
          <w:tab w:val="left" w:pos="2680"/>
          <w:tab w:val="left" w:pos="7088"/>
          <w:tab w:val="left" w:pos="7371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sz w:val="16"/>
          <w:szCs w:val="16"/>
          <w:lang w:val="pt-BR"/>
        </w:rPr>
      </w:pPr>
      <w:r w:rsidRPr="00A04CED">
        <w:rPr>
          <w:rFonts w:ascii="Times New Roman" w:eastAsia="Times New Roman" w:hAnsi="Times New Roman" w:cs="Times New Roman"/>
          <w:caps/>
          <w:sz w:val="16"/>
          <w:szCs w:val="16"/>
          <w:vertAlign w:val="superscript"/>
          <w:lang w:val="pt-BR"/>
        </w:rPr>
        <w:t>(c)</w:t>
      </w:r>
      <w:r w:rsidRPr="00A04CED">
        <w:rPr>
          <w:rFonts w:ascii="Times New Roman" w:eastAsia="Times New Roman" w:hAnsi="Times New Roman" w:cs="Times New Roman"/>
          <w:sz w:val="16"/>
          <w:szCs w:val="16"/>
          <w:lang w:val="pt-BR"/>
        </w:rPr>
        <w:t xml:space="preserve"> Indicar se: garantia bancária, hipoteca, depósito em dinheiro ou seguro-caução</w:t>
      </w:r>
    </w:p>
    <w:p w14:paraId="4F62EF37" w14:textId="470EC948" w:rsidR="009A3130" w:rsidRPr="00A04CED" w:rsidRDefault="00D62A81" w:rsidP="00D62A81">
      <w:pPr>
        <w:widowControl w:val="0"/>
        <w:tabs>
          <w:tab w:val="left" w:pos="2680"/>
          <w:tab w:val="left" w:pos="7088"/>
          <w:tab w:val="left" w:pos="7371"/>
          <w:tab w:val="left" w:pos="9070"/>
        </w:tabs>
        <w:suppressAutoHyphens/>
        <w:autoSpaceDE w:val="0"/>
        <w:autoSpaceDN w:val="0"/>
        <w:adjustRightInd w:val="0"/>
        <w:spacing w:after="57" w:line="300" w:lineRule="atLeast"/>
        <w:textAlignment w:val="center"/>
        <w:rPr>
          <w:rFonts w:ascii="Times New Roman" w:eastAsia="Times New Roman" w:hAnsi="Times New Roman" w:cs="Times New Roman"/>
          <w:sz w:val="16"/>
          <w:szCs w:val="16"/>
          <w:lang w:val="pt-BR"/>
        </w:rPr>
      </w:pPr>
      <w:r w:rsidRPr="00A04CED">
        <w:rPr>
          <w:rFonts w:ascii="Times New Roman" w:eastAsia="Times New Roman" w:hAnsi="Times New Roman" w:cs="Times New Roman"/>
          <w:caps/>
          <w:sz w:val="16"/>
          <w:szCs w:val="16"/>
          <w:vertAlign w:val="superscript"/>
          <w:lang w:val="pt-BR"/>
        </w:rPr>
        <w:t>(d)</w:t>
      </w:r>
      <w:r w:rsidRPr="00A04CED">
        <w:rPr>
          <w:rFonts w:ascii="Times New Roman" w:eastAsia="Times New Roman" w:hAnsi="Times New Roman" w:cs="Times New Roman"/>
          <w:sz w:val="16"/>
          <w:szCs w:val="16"/>
          <w:lang w:val="pt-BR"/>
        </w:rPr>
        <w:t xml:space="preserve"> 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 Membros reconhecidos para o efeito nos termos do artigo 6.º do Regulamento (UE) n.º 910/2014 do Parlamento Europeu e do Conselho.</w:t>
      </w:r>
    </w:p>
    <w:p w14:paraId="41E1FD29" w14:textId="77777777" w:rsidR="009A3130" w:rsidRPr="007B3A85" w:rsidRDefault="009A3130" w:rsidP="00AB29D3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hAnsi="Aptos" w:cs="Times New Roman"/>
          <w:caps/>
          <w:noProof/>
          <w:sz w:val="20"/>
          <w:shd w:val="clear" w:color="auto" w:fill="E7E6E6" w:themeFill="background2"/>
        </w:rPr>
      </w:pPr>
    </w:p>
    <w:bookmarkEnd w:id="17"/>
    <w:bookmarkEnd w:id="18"/>
    <w:p w14:paraId="2814CB88" w14:textId="5B7C3DC7" w:rsidR="001A1DFF" w:rsidRPr="007B3A85" w:rsidRDefault="001A1DFF">
      <w:pPr>
        <w:rPr>
          <w:rFonts w:ascii="Aptos" w:eastAsia="Calibri" w:hAnsi="Aptos" w:cs="Times New Roman"/>
          <w:sz w:val="20"/>
          <w:szCs w:val="20"/>
          <w:lang w:val="pt-PT" w:eastAsia="en-US"/>
        </w:rPr>
      </w:pPr>
      <w:r w:rsidRPr="007B3A85">
        <w:rPr>
          <w:rFonts w:ascii="Aptos" w:eastAsia="Calibri" w:hAnsi="Aptos" w:cs="Times New Roman"/>
          <w:sz w:val="20"/>
          <w:szCs w:val="20"/>
          <w:lang w:val="pt-PT" w:eastAsia="en-US"/>
        </w:rPr>
        <w:br w:type="page"/>
      </w:r>
    </w:p>
    <w:p w14:paraId="3C47761F" w14:textId="548EE0C2" w:rsidR="0062751E" w:rsidRPr="007B3A85" w:rsidRDefault="0062751E" w:rsidP="0061116E">
      <w:pPr>
        <w:jc w:val="center"/>
        <w:rPr>
          <w:rFonts w:ascii="Aptos" w:hAnsi="Aptos" w:cs="Times New Roman"/>
          <w:b/>
          <w:bCs/>
          <w:sz w:val="20"/>
          <w:szCs w:val="20"/>
        </w:rPr>
      </w:pPr>
      <w:r w:rsidRPr="007B3A85">
        <w:rPr>
          <w:rFonts w:ascii="Aptos" w:hAnsi="Aptos" w:cs="Times New Roman"/>
          <w:b/>
          <w:bCs/>
          <w:caps/>
          <w:sz w:val="20"/>
          <w:szCs w:val="20"/>
        </w:rPr>
        <w:lastRenderedPageBreak/>
        <w:t xml:space="preserve">Anexo </w:t>
      </w:r>
      <w:r w:rsidR="0060097E">
        <w:rPr>
          <w:rFonts w:ascii="Aptos" w:hAnsi="Aptos" w:cs="Times New Roman"/>
          <w:b/>
          <w:bCs/>
          <w:caps/>
          <w:sz w:val="20"/>
          <w:szCs w:val="20"/>
        </w:rPr>
        <w:t>I-</w:t>
      </w:r>
      <w:r w:rsidRPr="007B3A85">
        <w:rPr>
          <w:rFonts w:ascii="Aptos" w:hAnsi="Aptos" w:cs="Times New Roman"/>
          <w:b/>
          <w:bCs/>
          <w:caps/>
          <w:sz w:val="20"/>
          <w:szCs w:val="20"/>
        </w:rPr>
        <w:t>A</w:t>
      </w:r>
    </w:p>
    <w:p w14:paraId="69FEB12B" w14:textId="449E7080" w:rsidR="00C2629A" w:rsidRPr="007B3A85" w:rsidRDefault="0061116E" w:rsidP="0061116E">
      <w:pPr>
        <w:jc w:val="center"/>
        <w:rPr>
          <w:rFonts w:ascii="Aptos" w:eastAsia="Calibri" w:hAnsi="Aptos" w:cs="Times New Roman"/>
          <w:b/>
          <w:bCs/>
          <w:sz w:val="20"/>
          <w:szCs w:val="20"/>
          <w:lang w:val="pt-PT" w:eastAsia="en-US"/>
        </w:rPr>
      </w:pP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Sí</w:t>
      </w:r>
      <w:r w:rsidR="0062751E" w:rsidRPr="007B3A85">
        <w:rPr>
          <w:rFonts w:ascii="Aptos" w:hAnsi="Aptos" w:cs="Times New Roman"/>
          <w:b/>
          <w:bCs/>
          <w:sz w:val="20"/>
          <w:szCs w:val="20"/>
        </w:rPr>
        <w:t>ntese</w:t>
      </w:r>
      <w:proofErr w:type="spellEnd"/>
      <w:r w:rsidR="00C2629A" w:rsidRPr="007B3A8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="00C2629A" w:rsidRPr="007B3A85">
        <w:rPr>
          <w:rFonts w:ascii="Aptos" w:hAnsi="Aptos" w:cs="Times New Roman"/>
          <w:b/>
          <w:bCs/>
          <w:sz w:val="20"/>
          <w:szCs w:val="20"/>
        </w:rPr>
        <w:t>urbanística</w:t>
      </w:r>
      <w:proofErr w:type="spellEnd"/>
      <w:r w:rsidR="00C2629A" w:rsidRPr="007B3A85">
        <w:rPr>
          <w:rFonts w:ascii="Aptos" w:hAnsi="Aptos" w:cs="Times New Roman"/>
          <w:b/>
          <w:bCs/>
          <w:sz w:val="20"/>
          <w:szCs w:val="20"/>
        </w:rPr>
        <w:t xml:space="preserve"> da </w:t>
      </w:r>
      <w:proofErr w:type="spellStart"/>
      <w:r w:rsidR="00C2629A" w:rsidRPr="007B3A85">
        <w:rPr>
          <w:rFonts w:ascii="Aptos" w:hAnsi="Aptos" w:cs="Times New Roman"/>
          <w:b/>
          <w:bCs/>
          <w:sz w:val="20"/>
          <w:szCs w:val="20"/>
        </w:rPr>
        <w:t>operação</w:t>
      </w:r>
      <w:proofErr w:type="spellEnd"/>
      <w:r w:rsidR="00C2629A" w:rsidRPr="007B3A8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="00C2629A" w:rsidRPr="007B3A85">
        <w:rPr>
          <w:rFonts w:ascii="Aptos" w:hAnsi="Aptos" w:cs="Times New Roman"/>
          <w:b/>
          <w:bCs/>
          <w:sz w:val="20"/>
          <w:szCs w:val="20"/>
        </w:rPr>
        <w:t>loteamento</w:t>
      </w:r>
      <w:proofErr w:type="spellEnd"/>
    </w:p>
    <w:tbl>
      <w:tblPr>
        <w:tblStyle w:val="TabelacomGrelha"/>
        <w:tblW w:w="0" w:type="auto"/>
        <w:tblInd w:w="38" w:type="dxa"/>
        <w:tblLook w:val="04A0" w:firstRow="1" w:lastRow="0" w:firstColumn="1" w:lastColumn="0" w:noHBand="0" w:noVBand="1"/>
      </w:tblPr>
      <w:tblGrid>
        <w:gridCol w:w="5181"/>
        <w:gridCol w:w="3052"/>
        <w:gridCol w:w="789"/>
      </w:tblGrid>
      <w:tr w:rsidR="008F5DD9" w:rsidRPr="007B3A85" w14:paraId="4D6E4183" w14:textId="3EF31BBF" w:rsidTr="0062751E">
        <w:tc>
          <w:tcPr>
            <w:tcW w:w="5314" w:type="dxa"/>
          </w:tcPr>
          <w:p w14:paraId="771DAF2A" w14:textId="4DB7A0E3" w:rsidR="008F5DD9" w:rsidRPr="007B3A85" w:rsidRDefault="008F5DD9" w:rsidP="00DB3616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SUPERFÍCIE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TERRENO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OBJETO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OPERAÇÃO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URBANÍSTICA</w:t>
            </w:r>
          </w:p>
        </w:tc>
        <w:tc>
          <w:tcPr>
            <w:tcW w:w="3145" w:type="dxa"/>
            <w:tcBorders>
              <w:right w:val="nil"/>
            </w:tcBorders>
          </w:tcPr>
          <w:p w14:paraId="48D5CEE0" w14:textId="37327998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</w:t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</w:t>
            </w:r>
          </w:p>
        </w:tc>
        <w:tc>
          <w:tcPr>
            <w:tcW w:w="789" w:type="dxa"/>
            <w:tcBorders>
              <w:left w:val="nil"/>
            </w:tcBorders>
          </w:tcPr>
          <w:p w14:paraId="0F7C4EAC" w14:textId="096F8941" w:rsidR="008F5DD9" w:rsidRPr="007B3A85" w:rsidRDefault="00416321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8F5DD9" w:rsidRPr="007B3A85" w14:paraId="5DCDBA7C" w14:textId="1778E62C" w:rsidTr="0062751E">
        <w:tc>
          <w:tcPr>
            <w:tcW w:w="5314" w:type="dxa"/>
          </w:tcPr>
          <w:p w14:paraId="19D42C23" w14:textId="77219639" w:rsidR="008F5DD9" w:rsidRPr="007B3A85" w:rsidRDefault="008F5DD9" w:rsidP="00DB3616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PRÉDIO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LOTEAR</w:t>
            </w:r>
          </w:p>
        </w:tc>
        <w:tc>
          <w:tcPr>
            <w:tcW w:w="3145" w:type="dxa"/>
            <w:tcBorders>
              <w:right w:val="nil"/>
            </w:tcBorders>
          </w:tcPr>
          <w:p w14:paraId="7BAE039E" w14:textId="72FF4E6E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1422F5C9" w14:textId="448AD28D" w:rsidR="008F5DD9" w:rsidRPr="007B3A85" w:rsidRDefault="008F5DD9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8F5DD9" w:rsidRPr="007B3A85" w14:paraId="727A173B" w14:textId="17B0178E" w:rsidTr="0062751E">
        <w:tc>
          <w:tcPr>
            <w:tcW w:w="5314" w:type="dxa"/>
          </w:tcPr>
          <w:p w14:paraId="38780B14" w14:textId="3A67239C" w:rsidR="008F5DD9" w:rsidRPr="007B3A85" w:rsidRDefault="008F5DD9" w:rsidP="00DB3616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IMPLANTAÇÃO</w:t>
            </w:r>
          </w:p>
        </w:tc>
        <w:tc>
          <w:tcPr>
            <w:tcW w:w="3145" w:type="dxa"/>
            <w:tcBorders>
              <w:right w:val="nil"/>
            </w:tcBorders>
          </w:tcPr>
          <w:p w14:paraId="704DC48C" w14:textId="578E40AB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59845383" w14:textId="2B9FFB63" w:rsidR="008F5DD9" w:rsidRPr="007B3A85" w:rsidRDefault="003B3358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8F5DD9" w:rsidRPr="007B3A85" w14:paraId="67025031" w14:textId="380CC305" w:rsidTr="0062751E">
        <w:tc>
          <w:tcPr>
            <w:tcW w:w="5314" w:type="dxa"/>
          </w:tcPr>
          <w:p w14:paraId="50DA33AF" w14:textId="338310C3" w:rsidR="008F5DD9" w:rsidRPr="007B3A85" w:rsidRDefault="008F5DD9" w:rsidP="00DB3616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IMPERMEABILIZAÇÃO</w:t>
            </w:r>
          </w:p>
        </w:tc>
        <w:tc>
          <w:tcPr>
            <w:tcW w:w="3145" w:type="dxa"/>
            <w:tcBorders>
              <w:right w:val="nil"/>
            </w:tcBorders>
          </w:tcPr>
          <w:p w14:paraId="5DFDA726" w14:textId="1BA2C0BD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5CA26737" w14:textId="54ED4526" w:rsidR="008F5DD9" w:rsidRPr="007B3A85" w:rsidRDefault="003B3358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8F5DD9" w:rsidRPr="007B3A85" w14:paraId="3E8F09F7" w14:textId="28453556" w:rsidTr="0062751E">
        <w:tc>
          <w:tcPr>
            <w:tcW w:w="5314" w:type="dxa"/>
          </w:tcPr>
          <w:p w14:paraId="5ECB5D83" w14:textId="06E89E2C" w:rsidR="008F5DD9" w:rsidRPr="007B3A85" w:rsidRDefault="008F5DD9" w:rsidP="00DB3616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PERMEÁVEL</w:t>
            </w:r>
          </w:p>
        </w:tc>
        <w:tc>
          <w:tcPr>
            <w:tcW w:w="3145" w:type="dxa"/>
            <w:tcBorders>
              <w:right w:val="nil"/>
            </w:tcBorders>
          </w:tcPr>
          <w:p w14:paraId="3ACF5224" w14:textId="19BB1CBB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021BDF5D" w14:textId="7A57358D" w:rsidR="008F5DD9" w:rsidRPr="007B3A85" w:rsidRDefault="003B3358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8F5DD9" w:rsidRPr="007B3A85" w14:paraId="59CD6307" w14:textId="5E503DDF" w:rsidTr="0062751E">
        <w:tc>
          <w:tcPr>
            <w:tcW w:w="5314" w:type="dxa"/>
          </w:tcPr>
          <w:p w14:paraId="107E2F3C" w14:textId="38C01FBB" w:rsidR="008F5DD9" w:rsidRPr="007B3A85" w:rsidRDefault="008F5DD9" w:rsidP="00DB3616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 CONSTRUÇÃ</w:t>
            </w:r>
            <w:r w:rsidR="00A40F35"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O</w:t>
            </w:r>
          </w:p>
        </w:tc>
        <w:tc>
          <w:tcPr>
            <w:tcW w:w="3145" w:type="dxa"/>
            <w:tcBorders>
              <w:right w:val="nil"/>
            </w:tcBorders>
          </w:tcPr>
          <w:p w14:paraId="53E6D6DB" w14:textId="6700C4A4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47628DDC" w14:textId="34A4BE1E" w:rsidR="008F5DD9" w:rsidRPr="007B3A85" w:rsidRDefault="003B3358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8F5DD9" w:rsidRPr="007B3A85" w14:paraId="34E1D0A8" w14:textId="6C42F826" w:rsidTr="0062751E">
        <w:tc>
          <w:tcPr>
            <w:tcW w:w="5314" w:type="dxa"/>
          </w:tcPr>
          <w:p w14:paraId="3E1FF857" w14:textId="313C812D" w:rsidR="008F5DD9" w:rsidRPr="007B3A85" w:rsidRDefault="00B90040" w:rsidP="00DB3616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VOLUME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</w:p>
        </w:tc>
        <w:tc>
          <w:tcPr>
            <w:tcW w:w="3145" w:type="dxa"/>
            <w:tcBorders>
              <w:right w:val="nil"/>
            </w:tcBorders>
          </w:tcPr>
          <w:p w14:paraId="6B86FE97" w14:textId="2ECD1431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6036B387" w14:textId="15101B11" w:rsidR="008F5DD9" w:rsidRPr="007B3A85" w:rsidRDefault="00416321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m³</w:t>
            </w:r>
          </w:p>
        </w:tc>
      </w:tr>
      <w:tr w:rsidR="008F5DD9" w:rsidRPr="007B3A85" w14:paraId="2655CA45" w14:textId="2D8F2AB4" w:rsidTr="0062751E">
        <w:tc>
          <w:tcPr>
            <w:tcW w:w="5314" w:type="dxa"/>
          </w:tcPr>
          <w:p w14:paraId="560E82CA" w14:textId="277D964F" w:rsidR="008F5DD9" w:rsidRPr="007B3A85" w:rsidRDefault="00057740" w:rsidP="00DB3616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ALTURA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MÁXIMA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EDIFICAÇÃO</w:t>
            </w:r>
          </w:p>
        </w:tc>
        <w:tc>
          <w:tcPr>
            <w:tcW w:w="3145" w:type="dxa"/>
            <w:tcBorders>
              <w:right w:val="nil"/>
            </w:tcBorders>
          </w:tcPr>
          <w:p w14:paraId="05BC5D59" w14:textId="497A5D3A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</w:t>
            </w:r>
            <w:r w:rsidR="003B3358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</w:t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</w:t>
            </w:r>
          </w:p>
        </w:tc>
        <w:tc>
          <w:tcPr>
            <w:tcW w:w="789" w:type="dxa"/>
            <w:tcBorders>
              <w:left w:val="nil"/>
            </w:tcBorders>
          </w:tcPr>
          <w:p w14:paraId="6865F5D5" w14:textId="032EF550" w:rsidR="008F5DD9" w:rsidRPr="007B3A85" w:rsidRDefault="003B3358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</w:p>
        </w:tc>
      </w:tr>
      <w:tr w:rsidR="008F5DD9" w:rsidRPr="007B3A85" w14:paraId="1F2D5A88" w14:textId="7E7B78CA" w:rsidTr="0062751E">
        <w:tc>
          <w:tcPr>
            <w:tcW w:w="5314" w:type="dxa"/>
          </w:tcPr>
          <w:p w14:paraId="443D6F9D" w14:textId="5EF195BE" w:rsidR="008F5DD9" w:rsidRPr="007B3A85" w:rsidRDefault="00717A2A" w:rsidP="00717A2A">
            <w:pPr>
              <w:spacing w:before="96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LOTES</w:t>
            </w:r>
          </w:p>
        </w:tc>
        <w:tc>
          <w:tcPr>
            <w:tcW w:w="3145" w:type="dxa"/>
            <w:tcBorders>
              <w:right w:val="nil"/>
            </w:tcBorders>
          </w:tcPr>
          <w:p w14:paraId="03EFBCDF" w14:textId="1CE2D6DA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61D5E141" w14:textId="7711A5C8" w:rsidR="008F5DD9" w:rsidRPr="007B3A85" w:rsidRDefault="00717A2A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 xml:space="preserve"> </w:t>
            </w:r>
          </w:p>
        </w:tc>
      </w:tr>
      <w:tr w:rsidR="008F5DD9" w:rsidRPr="007B3A85" w14:paraId="4FCA3CDA" w14:textId="20B51978" w:rsidTr="0062751E">
        <w:tc>
          <w:tcPr>
            <w:tcW w:w="5314" w:type="dxa"/>
          </w:tcPr>
          <w:p w14:paraId="29F6CAA1" w14:textId="7FDD5F23" w:rsidR="008F5DD9" w:rsidRPr="007B3A85" w:rsidRDefault="00271263" w:rsidP="00271263">
            <w:pPr>
              <w:spacing w:before="134" w:line="195" w:lineRule="exact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LOTES</w:t>
            </w:r>
          </w:p>
        </w:tc>
        <w:tc>
          <w:tcPr>
            <w:tcW w:w="3145" w:type="dxa"/>
            <w:tcBorders>
              <w:right w:val="nil"/>
            </w:tcBorders>
          </w:tcPr>
          <w:p w14:paraId="7BC8574E" w14:textId="50119045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5E9EC93D" w14:textId="339200A1" w:rsidR="008F5DD9" w:rsidRPr="007B3A85" w:rsidRDefault="003B3358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8F5DD9" w:rsidRPr="007B3A85" w14:paraId="12BB8772" w14:textId="0EDCBDF2" w:rsidTr="0062751E">
        <w:tc>
          <w:tcPr>
            <w:tcW w:w="5314" w:type="dxa"/>
          </w:tcPr>
          <w:p w14:paraId="1C8D583B" w14:textId="36D9754C" w:rsidR="008F5DD9" w:rsidRPr="007B3A85" w:rsidRDefault="00C47669" w:rsidP="00C47669">
            <w:pPr>
              <w:spacing w:before="116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MÁXIMO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PISOS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ACIMA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COTA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SOLEIRA</w:t>
            </w:r>
          </w:p>
        </w:tc>
        <w:tc>
          <w:tcPr>
            <w:tcW w:w="3145" w:type="dxa"/>
            <w:tcBorders>
              <w:right w:val="nil"/>
            </w:tcBorders>
          </w:tcPr>
          <w:p w14:paraId="757E8B86" w14:textId="52B475DA" w:rsidR="008F5DD9" w:rsidRPr="007B3A85" w:rsidRDefault="007D45C7" w:rsidP="00DB3616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8F5DD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456FABDB" w14:textId="5AF287F4" w:rsidR="008F5DD9" w:rsidRPr="007B3A85" w:rsidRDefault="008F5DD9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</w:p>
        </w:tc>
      </w:tr>
      <w:tr w:rsidR="00344957" w:rsidRPr="007B3A85" w14:paraId="05701740" w14:textId="41B16C94" w:rsidTr="0062751E">
        <w:tc>
          <w:tcPr>
            <w:tcW w:w="5314" w:type="dxa"/>
          </w:tcPr>
          <w:p w14:paraId="3F47EC51" w14:textId="2433312E" w:rsidR="00344957" w:rsidRPr="007B3A85" w:rsidRDefault="001E7794" w:rsidP="001E7794">
            <w:pPr>
              <w:spacing w:before="115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MÁXIMO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PISOS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ABAIXO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COTA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SOLEIRA</w:t>
            </w:r>
          </w:p>
        </w:tc>
        <w:tc>
          <w:tcPr>
            <w:tcW w:w="3145" w:type="dxa"/>
            <w:tcBorders>
              <w:right w:val="nil"/>
            </w:tcBorders>
          </w:tcPr>
          <w:p w14:paraId="4541B957" w14:textId="41562D77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4E9F33CB" w14:textId="46E79AA7" w:rsidR="00344957" w:rsidRPr="007B3A85" w:rsidRDefault="00344957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344957" w:rsidRPr="007B3A85" w14:paraId="4DA7C295" w14:textId="10F58AD9" w:rsidTr="0062751E">
        <w:tc>
          <w:tcPr>
            <w:tcW w:w="5314" w:type="dxa"/>
          </w:tcPr>
          <w:p w14:paraId="3838A128" w14:textId="5FCD12F2" w:rsidR="00344957" w:rsidRPr="007B3A85" w:rsidRDefault="00DD309B" w:rsidP="00DD309B">
            <w:pPr>
              <w:spacing w:before="115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FOGOS</w:t>
            </w:r>
          </w:p>
        </w:tc>
        <w:tc>
          <w:tcPr>
            <w:tcW w:w="3145" w:type="dxa"/>
            <w:tcBorders>
              <w:right w:val="nil"/>
            </w:tcBorders>
          </w:tcPr>
          <w:p w14:paraId="6F8B4A21" w14:textId="3C1D7F3F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36DC5A62" w14:textId="0772DD26" w:rsidR="00344957" w:rsidRPr="007B3A85" w:rsidRDefault="00344957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344957" w:rsidRPr="007B3A85" w14:paraId="219008E9" w14:textId="35720759" w:rsidTr="0062751E">
        <w:tc>
          <w:tcPr>
            <w:tcW w:w="5314" w:type="dxa"/>
          </w:tcPr>
          <w:p w14:paraId="37E0ABDD" w14:textId="17E6AC76" w:rsidR="00344957" w:rsidRPr="007B3A85" w:rsidRDefault="0009625E" w:rsidP="0009625E">
            <w:pPr>
              <w:spacing w:before="125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FOGOS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POR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TIPOLOGIA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(</w:t>
            </w:r>
            <w:proofErr w:type="spellStart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opcional</w:t>
            </w:r>
            <w:proofErr w:type="spell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3145" w:type="dxa"/>
            <w:tcBorders>
              <w:right w:val="nil"/>
            </w:tcBorders>
          </w:tcPr>
          <w:p w14:paraId="412E200A" w14:textId="594DAFCD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7290A9A3" w14:textId="5C9AA9B5" w:rsidR="00344957" w:rsidRPr="007B3A85" w:rsidRDefault="00344957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344957" w:rsidRPr="007B3A85" w14:paraId="6B072CBB" w14:textId="76BDF402" w:rsidTr="0062751E">
        <w:tc>
          <w:tcPr>
            <w:tcW w:w="5314" w:type="dxa"/>
          </w:tcPr>
          <w:p w14:paraId="2DB28DFD" w14:textId="2EC07E91" w:rsidR="00344957" w:rsidRPr="007B3A85" w:rsidRDefault="00095D2C" w:rsidP="00095D2C">
            <w:pPr>
              <w:spacing w:before="125" w:line="199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FOGOS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DESTINADOS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HABITAÇÃO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PÚBLICA,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CUSTOS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CONTROLADOS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OU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PARA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ARRENDAMENTO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ACESSÍVEL</w:t>
            </w:r>
          </w:p>
        </w:tc>
        <w:tc>
          <w:tcPr>
            <w:tcW w:w="3145" w:type="dxa"/>
            <w:tcBorders>
              <w:bottom w:val="single" w:sz="4" w:space="0" w:color="auto"/>
              <w:right w:val="nil"/>
            </w:tcBorders>
          </w:tcPr>
          <w:p w14:paraId="35FDF75B" w14:textId="6A8FE30F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  <w:bottom w:val="single" w:sz="4" w:space="0" w:color="auto"/>
            </w:tcBorders>
          </w:tcPr>
          <w:p w14:paraId="7046F546" w14:textId="69C92E8A" w:rsidR="00344957" w:rsidRPr="007B3A85" w:rsidRDefault="00344957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344957" w:rsidRPr="007B3A85" w14:paraId="002734C1" w14:textId="5D8755D8" w:rsidTr="0062751E">
        <w:tc>
          <w:tcPr>
            <w:tcW w:w="5314" w:type="dxa"/>
            <w:tcBorders>
              <w:right w:val="single" w:sz="4" w:space="0" w:color="auto"/>
            </w:tcBorders>
          </w:tcPr>
          <w:p w14:paraId="0D4BF780" w14:textId="6DE94FB8" w:rsidR="00344957" w:rsidRPr="007B3A85" w:rsidRDefault="003C73E9" w:rsidP="003C73E9">
            <w:pPr>
              <w:spacing w:before="197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FRAÇÕES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AFETAS 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COMÉRCIO/SERVIÇOS/INDÚSTRIA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36629CD4" w14:textId="668B4F0A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2BF5285F" w14:textId="77777777" w:rsidR="00344957" w:rsidRPr="007B3A85" w:rsidRDefault="00344957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</w:p>
        </w:tc>
      </w:tr>
      <w:tr w:rsidR="00344957" w:rsidRPr="007B3A85" w14:paraId="32FD6C73" w14:textId="54C46B0C" w:rsidTr="0062751E">
        <w:tc>
          <w:tcPr>
            <w:tcW w:w="5314" w:type="dxa"/>
            <w:tcBorders>
              <w:right w:val="single" w:sz="4" w:space="0" w:color="auto"/>
            </w:tcBorders>
          </w:tcPr>
          <w:p w14:paraId="7B1F8B61" w14:textId="70A6FA96" w:rsidR="00344957" w:rsidRPr="007B3A85" w:rsidRDefault="00302A32" w:rsidP="00344957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HABITAÇÃO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0432FC15" w14:textId="7266EFF8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0E4B9A1B" w14:textId="5E2A8C53" w:rsidR="00344957" w:rsidRPr="007B3A85" w:rsidRDefault="00CD5210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344957" w:rsidRPr="007B3A85" w14:paraId="28950100" w14:textId="62EB162B" w:rsidTr="0062751E">
        <w:tc>
          <w:tcPr>
            <w:tcW w:w="5314" w:type="dxa"/>
            <w:tcBorders>
              <w:right w:val="single" w:sz="4" w:space="0" w:color="auto"/>
            </w:tcBorders>
          </w:tcPr>
          <w:p w14:paraId="3F3641CF" w14:textId="4EE12122" w:rsidR="00344957" w:rsidRPr="007B3A85" w:rsidRDefault="00A126B1" w:rsidP="00344957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COMÉRCIO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1F87675C" w14:textId="0559F746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6FBE4A48" w14:textId="2B58B1F8" w:rsidR="00344957" w:rsidRPr="007B3A85" w:rsidRDefault="00CD5210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344957" w:rsidRPr="007B3A85" w14:paraId="31B06705" w14:textId="66D52D14" w:rsidTr="0062751E">
        <w:tc>
          <w:tcPr>
            <w:tcW w:w="5314" w:type="dxa"/>
            <w:tcBorders>
              <w:right w:val="single" w:sz="4" w:space="0" w:color="auto"/>
            </w:tcBorders>
          </w:tcPr>
          <w:p w14:paraId="775428E6" w14:textId="5E9C0A4A" w:rsidR="00344957" w:rsidRPr="007B3A85" w:rsidRDefault="000442E3" w:rsidP="00344957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SERVIÇOS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72B1FFD4" w14:textId="4CDE15D1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1B2F4CDB" w14:textId="6BC066F6" w:rsidR="00344957" w:rsidRPr="007B3A85" w:rsidRDefault="00CD5210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344957" w:rsidRPr="007B3A85" w14:paraId="5FB46B57" w14:textId="66EB2684" w:rsidTr="0062751E">
        <w:tc>
          <w:tcPr>
            <w:tcW w:w="5314" w:type="dxa"/>
            <w:tcBorders>
              <w:right w:val="single" w:sz="4" w:space="0" w:color="auto"/>
            </w:tcBorders>
          </w:tcPr>
          <w:p w14:paraId="576D0029" w14:textId="07060B30" w:rsidR="00344957" w:rsidRPr="007B3A85" w:rsidRDefault="00EA77A7" w:rsidP="00344957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INDÚSTRIA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0BABFA77" w14:textId="3C110072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663175EF" w14:textId="36EFAC41" w:rsidR="00344957" w:rsidRPr="007B3A85" w:rsidRDefault="00CD5210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344957" w:rsidRPr="007B3A85" w14:paraId="36ECF626" w14:textId="2B3DB332" w:rsidTr="0062751E">
        <w:tc>
          <w:tcPr>
            <w:tcW w:w="5314" w:type="dxa"/>
            <w:tcBorders>
              <w:right w:val="single" w:sz="4" w:space="0" w:color="auto"/>
            </w:tcBorders>
          </w:tcPr>
          <w:p w14:paraId="2786C6B8" w14:textId="4CD6249A" w:rsidR="00344957" w:rsidRPr="007B3A85" w:rsidRDefault="00302E9F" w:rsidP="00344957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EQUIPAMENTOS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788239B6" w14:textId="548403A2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79103CAF" w14:textId="0AD18838" w:rsidR="00344957" w:rsidRPr="007B3A85" w:rsidRDefault="00CD5210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344957" w:rsidRPr="007B3A85" w14:paraId="02B769FF" w14:textId="710361D3" w:rsidTr="0062751E">
        <w:tc>
          <w:tcPr>
            <w:tcW w:w="5314" w:type="dxa"/>
            <w:tcBorders>
              <w:right w:val="single" w:sz="4" w:space="0" w:color="auto"/>
            </w:tcBorders>
          </w:tcPr>
          <w:p w14:paraId="3BABF389" w14:textId="5CEDF95A" w:rsidR="00344957" w:rsidRPr="007B3A85" w:rsidRDefault="001604E0" w:rsidP="00344957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ESTACIONAMENTO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4EAA9F8B" w14:textId="31463AE5" w:rsidR="00344957" w:rsidRPr="007B3A85" w:rsidRDefault="007D45C7" w:rsidP="0034495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4495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29CCD663" w14:textId="00AC3356" w:rsidR="00344957" w:rsidRPr="007B3A85" w:rsidRDefault="00CD5210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F30705" w:rsidRPr="007B3A85" w14:paraId="62F90569" w14:textId="183B93DC" w:rsidTr="0062751E">
        <w:tc>
          <w:tcPr>
            <w:tcW w:w="5314" w:type="dxa"/>
            <w:tcBorders>
              <w:right w:val="single" w:sz="4" w:space="0" w:color="auto"/>
            </w:tcBorders>
          </w:tcPr>
          <w:p w14:paraId="516A0E96" w14:textId="04F18DDA" w:rsidR="00F30705" w:rsidRPr="007B3A85" w:rsidRDefault="000C28B4" w:rsidP="00F30705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ARRECADAÇÕES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6CBE7E1D" w14:textId="2A2D7416" w:rsidR="00F30705" w:rsidRPr="007B3A85" w:rsidRDefault="007D45C7" w:rsidP="00F30705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F3070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40A41FF6" w14:textId="5F3DC66D" w:rsidR="00F30705" w:rsidRPr="007B3A85" w:rsidRDefault="00CD5210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F30705" w:rsidRPr="007B3A85" w14:paraId="2A5A02A6" w14:textId="0EC7FC72" w:rsidTr="0062751E">
        <w:tc>
          <w:tcPr>
            <w:tcW w:w="5314" w:type="dxa"/>
            <w:tcBorders>
              <w:right w:val="single" w:sz="4" w:space="0" w:color="auto"/>
            </w:tcBorders>
          </w:tcPr>
          <w:p w14:paraId="0651761F" w14:textId="2ACDD62D" w:rsidR="00F30705" w:rsidRPr="007B3A85" w:rsidRDefault="00CD5210" w:rsidP="00F30705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LOGÍSTICA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E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ARMAZÉNS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7E2D4917" w14:textId="0310CC94" w:rsidR="00F30705" w:rsidRPr="007B3A85" w:rsidRDefault="007D45C7" w:rsidP="00F30705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F3070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292C6381" w14:textId="6645069E" w:rsidR="00F30705" w:rsidRPr="007B3A85" w:rsidRDefault="00CD5210" w:rsidP="00104CBE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5A14FF" w:rsidRPr="007B3A85" w14:paraId="5193C70C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17EE8248" w14:textId="7C8102BF" w:rsidR="005A14FF" w:rsidRPr="007B3A85" w:rsidRDefault="005A14FF" w:rsidP="005A14FF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ÁREAS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TÉCNICAS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3408C977" w14:textId="1B8B40FA" w:rsidR="005A14FF" w:rsidRPr="007B3A85" w:rsidRDefault="007D45C7" w:rsidP="005A14FF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A14FF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5025B4BE" w14:textId="1CB953A0" w:rsidR="005A14FF" w:rsidRPr="007B3A85" w:rsidRDefault="005A14FF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5A14FF" w:rsidRPr="007B3A85" w14:paraId="42553BD4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2D47F206" w14:textId="4D136C82" w:rsidR="005A14FF" w:rsidRPr="007B3A85" w:rsidRDefault="005A14FF" w:rsidP="005A14FF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(</w:t>
            </w:r>
            <w:proofErr w:type="spellStart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especificar</w:t>
            </w:r>
            <w:proofErr w:type="spell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)</w:t>
            </w:r>
            <w:r w:rsidR="00F95697"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3C1CA1C7" w14:textId="0E565697" w:rsidR="005A14FF" w:rsidRPr="007B3A85" w:rsidRDefault="007D45C7" w:rsidP="005A14FF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A14FF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317721B7" w14:textId="48635A04" w:rsidR="005A14FF" w:rsidRPr="007B3A85" w:rsidRDefault="005A14FF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5A14FF" w:rsidRPr="007B3A85" w14:paraId="427221BE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5AE4FF64" w14:textId="65BD92BA" w:rsidR="005A14FF" w:rsidRPr="007B3A85" w:rsidRDefault="005A14FF" w:rsidP="005A14FF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CEDÊNCIA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DOMÍNIO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PÚBLICO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MUNICIPAL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1E269531" w14:textId="746E2DB0" w:rsidR="005A14FF" w:rsidRPr="007B3A85" w:rsidRDefault="007D45C7" w:rsidP="005A14FF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A14FF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493647ED" w14:textId="41F3D1C4" w:rsidR="005A14FF" w:rsidRPr="007B3A85" w:rsidRDefault="005A14FF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5A14FF" w:rsidRPr="007B3A85" w14:paraId="67AF8736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2F855D47" w14:textId="0544F759" w:rsidR="005A14FF" w:rsidRPr="007B3A85" w:rsidRDefault="005A14FF" w:rsidP="005A14FF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CEDÊNCIA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DOMÍNIO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PRIVADO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MUNICIPAL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2A582BCF" w14:textId="2A36EAF2" w:rsidR="005A14FF" w:rsidRPr="007B3A85" w:rsidRDefault="007D45C7" w:rsidP="005A14FF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A14FF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139574D3" w14:textId="1E2E9213" w:rsidR="005A14FF" w:rsidRPr="007B3A85" w:rsidRDefault="005A14FF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5A14FF" w:rsidRPr="007B3A85" w14:paraId="63F05064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3B84FAE2" w14:textId="23420880" w:rsidR="005A14FF" w:rsidRPr="007B3A85" w:rsidRDefault="005A14FF" w:rsidP="005A14FF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CEDÊNCIA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ESPAÇOS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VERDES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E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UTILIZAÇÃO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COLETIVA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7799727C" w14:textId="0BB4C9CC" w:rsidR="005A14FF" w:rsidRPr="007B3A85" w:rsidRDefault="007D45C7" w:rsidP="005A14FF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A14FF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54C9FCB3" w14:textId="2E280450" w:rsidR="005A14FF" w:rsidRPr="007B3A85" w:rsidRDefault="005A14FF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5A14FF" w:rsidRPr="007B3A85" w14:paraId="5A5C37CE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154905B7" w14:textId="3B4F29FE" w:rsidR="005A14FF" w:rsidRPr="007B3A85" w:rsidRDefault="005A14FF" w:rsidP="005A14FF">
            <w:pPr>
              <w:spacing w:line="18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CEDÊNCIA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EQUIPAMENTO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UTILIZAÇÃO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COLETIVA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/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HABITAÇÃO PÚBLICA,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CUSTOS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CONTROLADOS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OU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ARRENDAMENTO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ACESSÍVEL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2D6CFAD9" w14:textId="121DB457" w:rsidR="005A14FF" w:rsidRPr="007B3A85" w:rsidRDefault="007D45C7" w:rsidP="005A14FF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A14FF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48E0279B" w14:textId="1FD9B346" w:rsidR="005A14FF" w:rsidRPr="007B3A85" w:rsidRDefault="005A14FF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416321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5A14FF" w:rsidRPr="007B3A85" w14:paraId="0139B490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1ED5B327" w14:textId="36E4AD26" w:rsidR="005A14FF" w:rsidRPr="007B3A85" w:rsidRDefault="005A14FF" w:rsidP="005A14FF">
            <w:pPr>
              <w:spacing w:before="238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LUGARES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ESTACIONAMENTO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0746A66E" w14:textId="5DF2ABF5" w:rsidR="005A14FF" w:rsidRPr="007B3A85" w:rsidRDefault="007D45C7" w:rsidP="005A14FF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A14FF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3C6B7379" w14:textId="77777777" w:rsidR="005A14FF" w:rsidRPr="007B3A85" w:rsidRDefault="005A14FF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5A14FF" w:rsidRPr="007B3A85" w14:paraId="53B5CF52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1DD0B65B" w14:textId="29B2E48A" w:rsidR="005A14FF" w:rsidRPr="007B3A85" w:rsidRDefault="005A14FF" w:rsidP="005A14FF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LUGARES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ESTACIONAMENTO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PÚBLICO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6AF083D2" w14:textId="3D1B5DD8" w:rsidR="005A14FF" w:rsidRPr="007B3A85" w:rsidRDefault="007D45C7" w:rsidP="005A14FF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A14FF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27FDEE90" w14:textId="77777777" w:rsidR="005A14FF" w:rsidRPr="007B3A85" w:rsidRDefault="005A14FF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54272C" w:rsidRPr="007B3A85" w14:paraId="39F0722E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0DC169A9" w14:textId="1F382D01" w:rsidR="0054272C" w:rsidRPr="007B3A85" w:rsidRDefault="0054272C" w:rsidP="0054272C">
            <w:pPr>
              <w:spacing w:before="115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ÍNDICE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IMPLANTAÇÃO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4FFF4306" w14:textId="43A7F08B" w:rsidR="0054272C" w:rsidRPr="007B3A85" w:rsidRDefault="007D45C7" w:rsidP="0054272C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4272C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0EBB13BA" w14:textId="77777777" w:rsidR="0054272C" w:rsidRPr="007B3A85" w:rsidRDefault="0054272C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54272C" w:rsidRPr="007B3A85" w14:paraId="5E4A70D3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58591D9C" w14:textId="21B38F8D" w:rsidR="0054272C" w:rsidRPr="007B3A85" w:rsidRDefault="0054272C" w:rsidP="0054272C">
            <w:pPr>
              <w:spacing w:before="153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ÍNDICE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IMPERMEABILIZAÇÃO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SOLO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6DD1CDC6" w14:textId="0C9BD1D5" w:rsidR="0054272C" w:rsidRPr="007B3A85" w:rsidRDefault="007D45C7" w:rsidP="0054272C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4272C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24D0188C" w14:textId="77777777" w:rsidR="0054272C" w:rsidRPr="007B3A85" w:rsidRDefault="0054272C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54272C" w:rsidRPr="007B3A85" w14:paraId="2FF43C92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68D730CE" w14:textId="5E637C2C" w:rsidR="0054272C" w:rsidRPr="007B3A85" w:rsidRDefault="0054272C" w:rsidP="0054272C">
            <w:pPr>
              <w:spacing w:before="125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ÍNDICE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OCUPAÇÃO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SOLO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22784D18" w14:textId="39123562" w:rsidR="0054272C" w:rsidRPr="007B3A85" w:rsidRDefault="007D45C7" w:rsidP="0054272C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4272C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7C3247AA" w14:textId="77777777" w:rsidR="0054272C" w:rsidRPr="007B3A85" w:rsidRDefault="0054272C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54272C" w:rsidRPr="007B3A85" w14:paraId="552DAC68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47C47199" w14:textId="408A19EA" w:rsidR="0054272C" w:rsidRPr="007B3A85" w:rsidRDefault="0054272C" w:rsidP="0054272C">
            <w:pPr>
              <w:spacing w:before="96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ÍNDICE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UTILIZAÇÃO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SOLO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5646DC23" w14:textId="510074D4" w:rsidR="0054272C" w:rsidRPr="007B3A85" w:rsidRDefault="007D45C7" w:rsidP="0054272C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4272C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77781795" w14:textId="77777777" w:rsidR="0054272C" w:rsidRPr="007B3A85" w:rsidRDefault="0054272C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54272C" w:rsidRPr="007B3A85" w14:paraId="718DD47B" w14:textId="77777777" w:rsidTr="0062751E">
        <w:tc>
          <w:tcPr>
            <w:tcW w:w="5314" w:type="dxa"/>
            <w:tcBorders>
              <w:right w:val="single" w:sz="4" w:space="0" w:color="auto"/>
            </w:tcBorders>
          </w:tcPr>
          <w:p w14:paraId="783C8B3D" w14:textId="2D861E04" w:rsidR="0054272C" w:rsidRPr="007B3A85" w:rsidRDefault="0054272C" w:rsidP="0054272C">
            <w:pPr>
              <w:spacing w:before="96" w:line="195" w:lineRule="exact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DENSIDADE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HABITACIONAL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45B68A1D" w14:textId="3B52B9BC" w:rsidR="0054272C" w:rsidRPr="007B3A85" w:rsidRDefault="007D45C7" w:rsidP="0054272C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4272C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06DD4432" w14:textId="65E2915F" w:rsidR="0054272C" w:rsidRPr="007B3A85" w:rsidRDefault="0054272C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proofErr w:type="spell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Fogos</w:t>
            </w:r>
            <w:proofErr w:type="spellEnd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/ha</w:t>
            </w:r>
          </w:p>
        </w:tc>
      </w:tr>
    </w:tbl>
    <w:p w14:paraId="6AFD25B7" w14:textId="0C9CCD0D" w:rsidR="004E7AAD" w:rsidRPr="007B3A85" w:rsidRDefault="004E7AAD">
      <w:pPr>
        <w:rPr>
          <w:rFonts w:ascii="Aptos" w:eastAsia="Calibri" w:hAnsi="Aptos" w:cs="Times New Roman"/>
          <w:sz w:val="20"/>
          <w:szCs w:val="20"/>
          <w:lang w:val="pt-PT" w:eastAsia="en-US"/>
        </w:rPr>
      </w:pPr>
      <w:r w:rsidRPr="007B3A85">
        <w:rPr>
          <w:rFonts w:ascii="Aptos" w:eastAsia="Calibri" w:hAnsi="Aptos" w:cs="Times New Roman"/>
          <w:sz w:val="20"/>
          <w:szCs w:val="20"/>
          <w:lang w:val="pt-PT" w:eastAsia="en-US"/>
        </w:rPr>
        <w:br w:type="page"/>
      </w:r>
    </w:p>
    <w:p w14:paraId="25153D4A" w14:textId="337BFEFE" w:rsidR="004E7AAD" w:rsidRPr="007B3A85" w:rsidRDefault="004E7AAD" w:rsidP="004E7AAD">
      <w:pPr>
        <w:jc w:val="center"/>
        <w:rPr>
          <w:rFonts w:ascii="Aptos" w:hAnsi="Aptos" w:cs="Times New Roman"/>
          <w:b/>
          <w:bCs/>
          <w:sz w:val="20"/>
          <w:szCs w:val="20"/>
        </w:rPr>
      </w:pPr>
      <w:r w:rsidRPr="007B3A85">
        <w:rPr>
          <w:rFonts w:ascii="Aptos" w:hAnsi="Aptos" w:cs="Times New Roman"/>
          <w:b/>
          <w:bCs/>
          <w:caps/>
          <w:sz w:val="20"/>
          <w:szCs w:val="20"/>
        </w:rPr>
        <w:lastRenderedPageBreak/>
        <w:t xml:space="preserve">Anexo </w:t>
      </w:r>
      <w:r w:rsidR="0060097E">
        <w:rPr>
          <w:rFonts w:ascii="Aptos" w:hAnsi="Aptos" w:cs="Times New Roman"/>
          <w:b/>
          <w:bCs/>
          <w:caps/>
          <w:sz w:val="20"/>
          <w:szCs w:val="20"/>
        </w:rPr>
        <w:t>I-</w:t>
      </w:r>
      <w:r w:rsidRPr="007B3A85">
        <w:rPr>
          <w:rFonts w:ascii="Aptos" w:hAnsi="Aptos" w:cs="Times New Roman"/>
          <w:b/>
          <w:bCs/>
          <w:caps/>
          <w:sz w:val="20"/>
          <w:szCs w:val="20"/>
        </w:rPr>
        <w:t>b</w:t>
      </w:r>
    </w:p>
    <w:p w14:paraId="3ADD0F62" w14:textId="426F1763" w:rsidR="004E7AAD" w:rsidRPr="007B3A85" w:rsidRDefault="004E7AAD" w:rsidP="004E7AAD">
      <w:pPr>
        <w:jc w:val="center"/>
        <w:rPr>
          <w:rFonts w:ascii="Aptos" w:eastAsia="Calibri" w:hAnsi="Aptos" w:cs="Times New Roman"/>
          <w:b/>
          <w:bCs/>
          <w:sz w:val="20"/>
          <w:szCs w:val="20"/>
          <w:lang w:val="pt-PT" w:eastAsia="en-US"/>
        </w:rPr>
      </w:pP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Síntese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urbanística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obras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urbanização</w:t>
      </w:r>
      <w:proofErr w:type="spellEnd"/>
    </w:p>
    <w:tbl>
      <w:tblPr>
        <w:tblStyle w:val="TabelacomGrelha"/>
        <w:tblW w:w="0" w:type="auto"/>
        <w:tblInd w:w="38" w:type="dxa"/>
        <w:tblLook w:val="04A0" w:firstRow="1" w:lastRow="0" w:firstColumn="1" w:lastColumn="0" w:noHBand="0" w:noVBand="1"/>
      </w:tblPr>
      <w:tblGrid>
        <w:gridCol w:w="5186"/>
        <w:gridCol w:w="3060"/>
        <w:gridCol w:w="776"/>
      </w:tblGrid>
      <w:tr w:rsidR="00161134" w:rsidRPr="007B3A85" w14:paraId="14CC2FF2" w14:textId="77777777">
        <w:tc>
          <w:tcPr>
            <w:tcW w:w="5314" w:type="dxa"/>
            <w:tcBorders>
              <w:right w:val="single" w:sz="4" w:space="0" w:color="auto"/>
            </w:tcBorders>
          </w:tcPr>
          <w:p w14:paraId="44F0EE2B" w14:textId="6A1142D2" w:rsidR="00161134" w:rsidRPr="007B3A85" w:rsidRDefault="004344B1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SUPERFÍCIE TOTAL DO TERRENO OBJETO DA OPERAÇÃO URBANÍSTICA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69EDC07C" w14:textId="31191692" w:rsidR="00161134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161134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60FE3F38" w14:textId="5C3AF878" w:rsidR="00161134" w:rsidRPr="007B3A85" w:rsidRDefault="00161134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CE4F3E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161134" w:rsidRPr="007B3A85" w14:paraId="7B80CA80" w14:textId="77777777">
        <w:tc>
          <w:tcPr>
            <w:tcW w:w="5314" w:type="dxa"/>
            <w:tcBorders>
              <w:right w:val="single" w:sz="4" w:space="0" w:color="auto"/>
            </w:tcBorders>
          </w:tcPr>
          <w:p w14:paraId="78582044" w14:textId="77777777" w:rsidR="00161134" w:rsidRPr="007B3A85" w:rsidRDefault="00F413DA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 TOTAL DE CEDÊNCIA PARA O DOMÍNIO PÚBLICO MUNICIPAL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67DACA3C" w14:textId="42AE7EDA" w:rsidR="00161134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161134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4F8D519D" w14:textId="4E6B46DC" w:rsidR="00161134" w:rsidRPr="007B3A85" w:rsidRDefault="00161134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CE4F3E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161134" w:rsidRPr="007B3A85" w14:paraId="375210DC" w14:textId="77777777">
        <w:tc>
          <w:tcPr>
            <w:tcW w:w="5314" w:type="dxa"/>
            <w:tcBorders>
              <w:right w:val="single" w:sz="4" w:space="0" w:color="auto"/>
            </w:tcBorders>
          </w:tcPr>
          <w:p w14:paraId="16E581DF" w14:textId="77777777" w:rsidR="00161134" w:rsidRPr="007B3A85" w:rsidRDefault="004C589D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 TOTAL DE CEDÊNCIA PARA O DOMÍNIO PRIVADO MUNICIPAL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7DB3F4BE" w14:textId="110F315D" w:rsidR="00161134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161134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7BC107B8" w14:textId="0114A583" w:rsidR="00161134" w:rsidRPr="007B3A85" w:rsidRDefault="00161134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CE4F3E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</w:tr>
      <w:tr w:rsidR="00161134" w:rsidRPr="007B3A85" w14:paraId="30ADE9C1" w14:textId="77777777">
        <w:tc>
          <w:tcPr>
            <w:tcW w:w="5314" w:type="dxa"/>
            <w:tcBorders>
              <w:right w:val="single" w:sz="4" w:space="0" w:color="auto"/>
            </w:tcBorders>
          </w:tcPr>
          <w:p w14:paraId="625D9ADE" w14:textId="2BDEC36B" w:rsidR="00161134" w:rsidRPr="007B3A85" w:rsidRDefault="00CD29BE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TOTAL DE LUGARES DE ESTACIONAMENTO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3C0B1369" w14:textId="1E57192F" w:rsidR="00161134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161134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0FF4780B" w14:textId="54A509D1" w:rsidR="00161134" w:rsidRPr="007B3A85" w:rsidRDefault="00161134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161134" w:rsidRPr="007B3A85" w14:paraId="73677A79" w14:textId="77777777">
        <w:tc>
          <w:tcPr>
            <w:tcW w:w="5314" w:type="dxa"/>
            <w:tcBorders>
              <w:right w:val="single" w:sz="4" w:space="0" w:color="auto"/>
            </w:tcBorders>
          </w:tcPr>
          <w:p w14:paraId="1AED6DF4" w14:textId="7BB55E6B" w:rsidR="00161134" w:rsidRPr="007B3A85" w:rsidRDefault="00E00D28">
            <w:pPr>
              <w:spacing w:line="18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TOTAL DE LUGARES DE ESTACIONAMENTO PÚBLICO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219FDF24" w14:textId="3534D15E" w:rsidR="00161134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161134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789" w:type="dxa"/>
            <w:tcBorders>
              <w:left w:val="nil"/>
            </w:tcBorders>
          </w:tcPr>
          <w:p w14:paraId="0D403615" w14:textId="1678F7D4" w:rsidR="00161134" w:rsidRPr="007B3A85" w:rsidRDefault="00161134" w:rsidP="00104CBE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</w:tbl>
    <w:p w14:paraId="76733107" w14:textId="77777777" w:rsidR="004E7AAD" w:rsidRPr="007B3A85" w:rsidRDefault="004E7AAD" w:rsidP="002D4F56">
      <w:pPr>
        <w:spacing w:after="120" w:line="276" w:lineRule="auto"/>
        <w:jc w:val="both"/>
        <w:rPr>
          <w:rFonts w:ascii="Aptos" w:eastAsia="Calibri" w:hAnsi="Aptos" w:cs="Times New Roman"/>
          <w:sz w:val="20"/>
          <w:szCs w:val="20"/>
          <w:lang w:val="pt-PT" w:eastAsia="en-US"/>
        </w:rPr>
      </w:pPr>
    </w:p>
    <w:p w14:paraId="19B7645A" w14:textId="20423B71" w:rsidR="00B66689" w:rsidRPr="007B3A85" w:rsidRDefault="00B66689">
      <w:pPr>
        <w:rPr>
          <w:rFonts w:ascii="Aptos" w:eastAsia="Calibri" w:hAnsi="Aptos" w:cs="Times New Roman"/>
          <w:sz w:val="20"/>
          <w:szCs w:val="20"/>
          <w:lang w:val="pt-PT" w:eastAsia="en-US"/>
        </w:rPr>
      </w:pPr>
      <w:r w:rsidRPr="007B3A85">
        <w:rPr>
          <w:rFonts w:ascii="Aptos" w:eastAsia="Calibri" w:hAnsi="Aptos" w:cs="Times New Roman"/>
          <w:sz w:val="20"/>
          <w:szCs w:val="20"/>
          <w:lang w:val="pt-PT" w:eastAsia="en-US"/>
        </w:rPr>
        <w:br w:type="page"/>
      </w:r>
    </w:p>
    <w:p w14:paraId="7607D4B0" w14:textId="03E1DD93" w:rsidR="00B66689" w:rsidRPr="007B3A85" w:rsidRDefault="00B66689" w:rsidP="00B66689">
      <w:pPr>
        <w:jc w:val="center"/>
        <w:rPr>
          <w:rFonts w:ascii="Aptos" w:hAnsi="Aptos" w:cs="Times New Roman"/>
          <w:b/>
          <w:bCs/>
          <w:sz w:val="20"/>
          <w:szCs w:val="20"/>
        </w:rPr>
      </w:pPr>
      <w:r w:rsidRPr="007B3A85">
        <w:rPr>
          <w:rFonts w:ascii="Aptos" w:hAnsi="Aptos" w:cs="Times New Roman"/>
          <w:b/>
          <w:bCs/>
          <w:caps/>
          <w:sz w:val="20"/>
          <w:szCs w:val="20"/>
        </w:rPr>
        <w:lastRenderedPageBreak/>
        <w:t xml:space="preserve">Anexo </w:t>
      </w:r>
      <w:r w:rsidR="0060097E">
        <w:rPr>
          <w:rFonts w:ascii="Aptos" w:hAnsi="Aptos" w:cs="Times New Roman"/>
          <w:b/>
          <w:bCs/>
          <w:caps/>
          <w:sz w:val="20"/>
          <w:szCs w:val="20"/>
        </w:rPr>
        <w:t>I-</w:t>
      </w:r>
      <w:r w:rsidRPr="007B3A85">
        <w:rPr>
          <w:rFonts w:ascii="Aptos" w:hAnsi="Aptos" w:cs="Times New Roman"/>
          <w:b/>
          <w:bCs/>
          <w:caps/>
          <w:sz w:val="20"/>
          <w:szCs w:val="20"/>
        </w:rPr>
        <w:t>C</w:t>
      </w:r>
    </w:p>
    <w:p w14:paraId="25774CFD" w14:textId="76F5FC50" w:rsidR="00B66689" w:rsidRPr="007B3A85" w:rsidRDefault="00E771E5" w:rsidP="00B66689">
      <w:pPr>
        <w:jc w:val="center"/>
        <w:rPr>
          <w:rFonts w:ascii="Aptos" w:eastAsia="Calibri" w:hAnsi="Aptos" w:cs="Times New Roman"/>
          <w:b/>
          <w:bCs/>
          <w:sz w:val="20"/>
          <w:szCs w:val="20"/>
          <w:lang w:val="pt-PT" w:eastAsia="en-US"/>
        </w:rPr>
      </w:pPr>
      <w:proofErr w:type="spellStart"/>
      <w:r w:rsidRPr="00E771E5">
        <w:rPr>
          <w:rFonts w:ascii="Aptos" w:hAnsi="Aptos" w:cs="Times New Roman"/>
          <w:b/>
          <w:bCs/>
          <w:sz w:val="20"/>
          <w:szCs w:val="20"/>
        </w:rPr>
        <w:t>Síntese</w:t>
      </w:r>
      <w:proofErr w:type="spellEnd"/>
      <w:r w:rsidRPr="00E771E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E771E5">
        <w:rPr>
          <w:rFonts w:ascii="Aptos" w:hAnsi="Aptos" w:cs="Times New Roman"/>
          <w:b/>
          <w:bCs/>
          <w:sz w:val="20"/>
          <w:szCs w:val="20"/>
        </w:rPr>
        <w:t>urbanística</w:t>
      </w:r>
      <w:proofErr w:type="spellEnd"/>
      <w:r w:rsidRPr="00E771E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Pr="00E771E5">
        <w:rPr>
          <w:rFonts w:ascii="Aptos" w:hAnsi="Aptos" w:cs="Times New Roman"/>
          <w:b/>
          <w:bCs/>
          <w:sz w:val="20"/>
          <w:szCs w:val="20"/>
        </w:rPr>
        <w:t>obras</w:t>
      </w:r>
      <w:proofErr w:type="spellEnd"/>
      <w:r w:rsidRPr="00E771E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Pr="00E771E5">
        <w:rPr>
          <w:rFonts w:ascii="Aptos" w:hAnsi="Aptos" w:cs="Times New Roman"/>
          <w:b/>
          <w:bCs/>
          <w:sz w:val="20"/>
          <w:szCs w:val="20"/>
        </w:rPr>
        <w:t>edificação</w:t>
      </w:r>
      <w:proofErr w:type="spellEnd"/>
      <w:r w:rsidRPr="00E771E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E771E5">
        <w:rPr>
          <w:rFonts w:ascii="Aptos" w:hAnsi="Aptos" w:cs="Times New Roman"/>
          <w:b/>
          <w:bCs/>
          <w:sz w:val="20"/>
          <w:szCs w:val="20"/>
        </w:rPr>
        <w:t>ou</w:t>
      </w:r>
      <w:proofErr w:type="spellEnd"/>
      <w:r w:rsidRPr="00E771E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E771E5">
        <w:rPr>
          <w:rFonts w:ascii="Aptos" w:hAnsi="Aptos" w:cs="Times New Roman"/>
          <w:b/>
          <w:bCs/>
          <w:sz w:val="20"/>
          <w:szCs w:val="20"/>
        </w:rPr>
        <w:t>obras</w:t>
      </w:r>
      <w:proofErr w:type="spellEnd"/>
      <w:r w:rsidRPr="00E771E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Pr="00E771E5">
        <w:rPr>
          <w:rFonts w:ascii="Aptos" w:hAnsi="Aptos" w:cs="Times New Roman"/>
          <w:b/>
          <w:bCs/>
          <w:sz w:val="20"/>
          <w:szCs w:val="20"/>
        </w:rPr>
        <w:t>demolição</w:t>
      </w:r>
      <w:proofErr w:type="spellEnd"/>
    </w:p>
    <w:tbl>
      <w:tblPr>
        <w:tblStyle w:val="TabelacomGrelha"/>
        <w:tblW w:w="0" w:type="auto"/>
        <w:tblInd w:w="38" w:type="dxa"/>
        <w:tblLayout w:type="fixed"/>
        <w:tblLook w:val="04A0" w:firstRow="1" w:lastRow="0" w:firstColumn="1" w:lastColumn="0" w:noHBand="0" w:noVBand="1"/>
      </w:tblPr>
      <w:tblGrid>
        <w:gridCol w:w="4039"/>
        <w:gridCol w:w="1701"/>
        <w:gridCol w:w="851"/>
        <w:gridCol w:w="2126"/>
        <w:gridCol w:w="531"/>
      </w:tblGrid>
      <w:tr w:rsidR="007060EE" w:rsidRPr="007B3A85" w14:paraId="3378F0A9" w14:textId="7638A1F4" w:rsidTr="00B032C3">
        <w:tc>
          <w:tcPr>
            <w:tcW w:w="4039" w:type="dxa"/>
            <w:tcBorders>
              <w:right w:val="single" w:sz="4" w:space="0" w:color="auto"/>
            </w:tcBorders>
          </w:tcPr>
          <w:p w14:paraId="446CAD07" w14:textId="77777777" w:rsidR="007060EE" w:rsidRPr="007B3A85" w:rsidRDefault="007060EE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z w:val="15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14:paraId="1836B8A4" w14:textId="0E11B0E8" w:rsidR="007060EE" w:rsidRPr="007B3A85" w:rsidRDefault="007060EE" w:rsidP="00D25CBC">
            <w:pPr>
              <w:spacing w:after="120" w:line="276" w:lineRule="auto"/>
              <w:jc w:val="right"/>
              <w:rPr>
                <w:rFonts w:ascii="Aptos" w:eastAsia="Times New Roman" w:hAnsi="Aptos" w:cs="Times New Roman"/>
                <w:noProof/>
                <w:sz w:val="18"/>
                <w:szCs w:val="18"/>
                <w:shd w:val="clear" w:color="auto" w:fill="E7E6E6"/>
                <w:lang w:val="pt-BR"/>
              </w:rPr>
            </w:pPr>
            <w:r w:rsidRPr="007B3A85">
              <w:rPr>
                <w:rFonts w:ascii="Aptos" w:eastAsia="Calibri" w:hAnsi="Aptos" w:cs="Times New Roman"/>
                <w:sz w:val="18"/>
                <w:szCs w:val="18"/>
                <w:lang w:val="pt-PT" w:eastAsia="en-US"/>
              </w:rPr>
              <w:t>Obra de Edificação</w:t>
            </w:r>
          </w:p>
        </w:tc>
        <w:tc>
          <w:tcPr>
            <w:tcW w:w="851" w:type="dxa"/>
            <w:tcBorders>
              <w:left w:val="nil"/>
            </w:tcBorders>
          </w:tcPr>
          <w:p w14:paraId="06562FEB" w14:textId="1E457B47" w:rsidR="007060EE" w:rsidRPr="007B3A85" w:rsidRDefault="007060EE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8"/>
                <w:szCs w:val="18"/>
                <w:lang w:val="pt-PT" w:eastAsia="en-US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75AA0034" w14:textId="6A970B10" w:rsidR="007060EE" w:rsidRPr="007B3A85" w:rsidRDefault="007060EE" w:rsidP="00D25CBC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8"/>
                <w:szCs w:val="18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8"/>
                <w:szCs w:val="18"/>
                <w:lang w:val="pt-PT" w:eastAsia="en-US"/>
              </w:rPr>
              <w:t>Obra de Demolição</w:t>
            </w:r>
          </w:p>
        </w:tc>
        <w:tc>
          <w:tcPr>
            <w:tcW w:w="531" w:type="dxa"/>
            <w:tcBorders>
              <w:left w:val="nil"/>
              <w:bottom w:val="single" w:sz="4" w:space="0" w:color="auto"/>
            </w:tcBorders>
          </w:tcPr>
          <w:p w14:paraId="15D6C0C1" w14:textId="77777777" w:rsidR="007060EE" w:rsidRPr="007B3A85" w:rsidRDefault="007060EE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8"/>
                <w:szCs w:val="18"/>
                <w:lang w:val="pt-PT" w:eastAsia="en-US"/>
              </w:rPr>
            </w:pPr>
          </w:p>
        </w:tc>
      </w:tr>
      <w:tr w:rsidR="007060EE" w:rsidRPr="007B3A85" w14:paraId="3D11F737" w14:textId="3DF520FA" w:rsidTr="00B032C3">
        <w:tc>
          <w:tcPr>
            <w:tcW w:w="4039" w:type="dxa"/>
            <w:tcBorders>
              <w:right w:val="single" w:sz="4" w:space="0" w:color="auto"/>
            </w:tcBorders>
          </w:tcPr>
          <w:p w14:paraId="6CD152DC" w14:textId="0A69DB95" w:rsidR="007060EE" w:rsidRPr="007B3A85" w:rsidRDefault="00123D5B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SUPERFÍCIE TOTAL DO TERRENO OBJETO DA OPERAÇÃO URBANÍSTICA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14:paraId="3564B0AB" w14:textId="4B5024B0" w:rsidR="007060EE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7060E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72DA5594" w14:textId="1D89FD37" w:rsidR="007060EE" w:rsidRPr="007B3A85" w:rsidRDefault="007060E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  <w:r w:rsidR="00CE4F3E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²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7FFEFC92" w14:textId="10441BAC" w:rsidR="007060EE" w:rsidRPr="007B3A85" w:rsidRDefault="007D45C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end"/>
            </w:r>
            <w:r w:rsidR="00232DBC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                      </w:t>
            </w:r>
          </w:p>
        </w:tc>
        <w:tc>
          <w:tcPr>
            <w:tcW w:w="531" w:type="dxa"/>
            <w:tcBorders>
              <w:left w:val="nil"/>
              <w:bottom w:val="single" w:sz="4" w:space="0" w:color="auto"/>
            </w:tcBorders>
          </w:tcPr>
          <w:p w14:paraId="742C6080" w14:textId="6A767E24" w:rsidR="007060E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  <w:t>m²</w:t>
            </w:r>
          </w:p>
        </w:tc>
      </w:tr>
      <w:tr w:rsidR="007060EE" w:rsidRPr="007B3A85" w14:paraId="2C8BFF58" w14:textId="0019D51B" w:rsidTr="00B032C3">
        <w:tc>
          <w:tcPr>
            <w:tcW w:w="4039" w:type="dxa"/>
            <w:tcBorders>
              <w:right w:val="single" w:sz="4" w:space="0" w:color="auto"/>
            </w:tcBorders>
          </w:tcPr>
          <w:p w14:paraId="7545DAE9" w14:textId="56F238D3" w:rsidR="007060EE" w:rsidRPr="007B3A85" w:rsidRDefault="00AC77EE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ÁREA DA PARCELA OU LOTE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14:paraId="13EC05FF" w14:textId="77A35A5B" w:rsidR="007060EE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7060E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60AECA19" w14:textId="3B892C3B" w:rsidR="007060E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1125AD" w14:textId="2E6ECB34" w:rsidR="007060EE" w:rsidRPr="007B3A85" w:rsidRDefault="007D45C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end"/>
            </w:r>
            <w:r w:rsidR="00B37E53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                </w:t>
            </w:r>
            <w:r w:rsidR="00232DBC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DF58E1" w14:textId="399E0EC5" w:rsidR="007060E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  <w:t>m²</w:t>
            </w:r>
          </w:p>
        </w:tc>
      </w:tr>
      <w:tr w:rsidR="007060EE" w:rsidRPr="007B3A85" w14:paraId="4B22C024" w14:textId="51C8979D" w:rsidTr="00B032C3">
        <w:tc>
          <w:tcPr>
            <w:tcW w:w="4039" w:type="dxa"/>
            <w:tcBorders>
              <w:right w:val="single" w:sz="4" w:space="0" w:color="auto"/>
            </w:tcBorders>
          </w:tcPr>
          <w:p w14:paraId="11CF99C7" w14:textId="4217E05C" w:rsidR="007060EE" w:rsidRPr="007B3A85" w:rsidRDefault="00473C51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ÁREA TOTAL DE IMPLANTAÇÃO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4B33B8" w14:textId="644AEF7A" w:rsidR="007060EE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7060E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340BFE2C" w14:textId="23F87DB9" w:rsidR="007060E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6D550E" w14:textId="6C34AE48" w:rsidR="007060EE" w:rsidRPr="007B3A85" w:rsidRDefault="007D45C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end"/>
            </w:r>
            <w:r w:rsidR="00232DBC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                      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64A698" w14:textId="6EAEA754" w:rsidR="007060E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  <w:t>m²</w:t>
            </w:r>
          </w:p>
        </w:tc>
      </w:tr>
      <w:tr w:rsidR="007060EE" w:rsidRPr="007B3A85" w14:paraId="7B3FA8EA" w14:textId="52B3FC8E" w:rsidTr="00B032C3">
        <w:tc>
          <w:tcPr>
            <w:tcW w:w="4039" w:type="dxa"/>
            <w:tcBorders>
              <w:right w:val="single" w:sz="4" w:space="0" w:color="auto"/>
            </w:tcBorders>
          </w:tcPr>
          <w:p w14:paraId="0F31FCF9" w14:textId="4DAC9D67" w:rsidR="007060EE" w:rsidRPr="007B3A85" w:rsidRDefault="00B704B9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ÁREA TOTAL DE IMPERMEABILIZAÇÃO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14:paraId="0BC29269" w14:textId="6A59D7AE" w:rsidR="007060EE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7060E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14:paraId="4277713A" w14:textId="309A07CD" w:rsidR="007060E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CB3F1" w14:textId="77777777" w:rsidR="007060EE" w:rsidRPr="007B3A85" w:rsidRDefault="007060EE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01504" w14:textId="77777777" w:rsidR="007060EE" w:rsidRPr="007B3A85" w:rsidRDefault="007060E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</w:p>
        </w:tc>
      </w:tr>
      <w:tr w:rsidR="007060EE" w:rsidRPr="007B3A85" w14:paraId="6DE37592" w14:textId="651DF0C9" w:rsidTr="00B032C3">
        <w:tc>
          <w:tcPr>
            <w:tcW w:w="4039" w:type="dxa"/>
            <w:tcBorders>
              <w:right w:val="single" w:sz="4" w:space="0" w:color="auto"/>
            </w:tcBorders>
          </w:tcPr>
          <w:p w14:paraId="544019F5" w14:textId="57AF226F" w:rsidR="007060EE" w:rsidRPr="007B3A85" w:rsidRDefault="00DC4287" w:rsidP="00E45C13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ÁREA TOTAL PERMEÁVEL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14:paraId="3A30BD12" w14:textId="5239D134" w:rsidR="007060EE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7060E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14:paraId="7AD2390C" w14:textId="06D3A45B" w:rsidR="007060E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AB4BC6" w14:textId="77777777" w:rsidR="007060EE" w:rsidRPr="007B3A85" w:rsidRDefault="007060EE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14:paraId="6E86D553" w14:textId="77777777" w:rsidR="007060EE" w:rsidRPr="007B3A85" w:rsidRDefault="007060E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</w:p>
        </w:tc>
      </w:tr>
      <w:tr w:rsidR="00B42D7A" w:rsidRPr="007B3A85" w14:paraId="1C6AE5B0" w14:textId="77777777" w:rsidTr="00B032C3">
        <w:trPr>
          <w:gridAfter w:val="2"/>
          <w:wAfter w:w="2657" w:type="dxa"/>
        </w:trPr>
        <w:tc>
          <w:tcPr>
            <w:tcW w:w="4039" w:type="dxa"/>
            <w:tcBorders>
              <w:right w:val="single" w:sz="4" w:space="0" w:color="auto"/>
            </w:tcBorders>
          </w:tcPr>
          <w:p w14:paraId="423EFA2F" w14:textId="41C0BEDD" w:rsidR="00B42D7A" w:rsidRPr="007B3A85" w:rsidRDefault="00D52971" w:rsidP="00E45C13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ÁREA TOTAL DE CONSTRUÇÃO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14:paraId="0510A2FC" w14:textId="4691E1E7" w:rsidR="00B42D7A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B42D7A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14:paraId="6A496314" w14:textId="54FE3835" w:rsidR="00B42D7A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D52971" w:rsidRPr="007B3A85" w14:paraId="36144058" w14:textId="77777777" w:rsidTr="00B032C3">
        <w:tc>
          <w:tcPr>
            <w:tcW w:w="4039" w:type="dxa"/>
            <w:tcBorders>
              <w:right w:val="single" w:sz="4" w:space="0" w:color="auto"/>
            </w:tcBorders>
          </w:tcPr>
          <w:p w14:paraId="402200E0" w14:textId="2290031C" w:rsidR="00D52971" w:rsidRPr="007B3A85" w:rsidRDefault="00917F0F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VOLUME TOTAL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3885EFF" w14:textId="01E33EE2" w:rsidR="00D52971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D52971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51B163BB" w14:textId="59B855B6" w:rsidR="00D52971" w:rsidRPr="007B3A85" w:rsidRDefault="001C61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4BE9F5" w14:textId="36BD4FDF" w:rsidR="00D52971" w:rsidRPr="007B3A85" w:rsidRDefault="007D45C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end"/>
            </w:r>
            <w:r w:rsidR="00D52971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                      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5B1A80" w14:textId="62D471EA" w:rsidR="00D52971" w:rsidRPr="007B3A85" w:rsidRDefault="001C61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  <w:t>m³</w:t>
            </w:r>
          </w:p>
        </w:tc>
      </w:tr>
      <w:tr w:rsidR="00D52971" w:rsidRPr="007B3A85" w14:paraId="363C86F9" w14:textId="77777777" w:rsidTr="00B032C3">
        <w:tc>
          <w:tcPr>
            <w:tcW w:w="4039" w:type="dxa"/>
          </w:tcPr>
          <w:p w14:paraId="41F55160" w14:textId="3BA2F5FE" w:rsidR="00D52971" w:rsidRPr="007B3A85" w:rsidRDefault="00E9591A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ALTURA DA EDIFICAÇÃO</w:t>
            </w:r>
          </w:p>
        </w:tc>
        <w:tc>
          <w:tcPr>
            <w:tcW w:w="1701" w:type="dxa"/>
            <w:tcBorders>
              <w:right w:val="nil"/>
            </w:tcBorders>
          </w:tcPr>
          <w:p w14:paraId="7B3FAECE" w14:textId="68235521" w:rsidR="00D52971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D52971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55221A5B" w14:textId="3046657A" w:rsidR="00D52971" w:rsidRPr="007B3A85" w:rsidRDefault="00D52971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</w:p>
        </w:tc>
        <w:tc>
          <w:tcPr>
            <w:tcW w:w="2126" w:type="dxa"/>
            <w:tcBorders>
              <w:right w:val="nil"/>
            </w:tcBorders>
          </w:tcPr>
          <w:p w14:paraId="185A0946" w14:textId="3C1486F5" w:rsidR="00D52971" w:rsidRPr="007B3A85" w:rsidRDefault="007D45C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end"/>
            </w:r>
            <w:r w:rsidR="00D52971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                      </w:t>
            </w:r>
          </w:p>
        </w:tc>
        <w:tc>
          <w:tcPr>
            <w:tcW w:w="531" w:type="dxa"/>
            <w:tcBorders>
              <w:left w:val="nil"/>
            </w:tcBorders>
          </w:tcPr>
          <w:p w14:paraId="512291B4" w14:textId="17AFC560" w:rsidR="00D52971" w:rsidRPr="007B3A85" w:rsidRDefault="00D52971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  <w:t>m</w:t>
            </w:r>
          </w:p>
        </w:tc>
      </w:tr>
      <w:tr w:rsidR="00D52971" w:rsidRPr="007B3A85" w14:paraId="07DE0BEA" w14:textId="77777777" w:rsidTr="00B032C3">
        <w:tc>
          <w:tcPr>
            <w:tcW w:w="4039" w:type="dxa"/>
          </w:tcPr>
          <w:p w14:paraId="4B12DD77" w14:textId="297DAEBE" w:rsidR="00D52971" w:rsidRPr="007B3A85" w:rsidRDefault="00D25CBC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ALTURA DA FACHADA</w:t>
            </w:r>
          </w:p>
        </w:tc>
        <w:tc>
          <w:tcPr>
            <w:tcW w:w="1701" w:type="dxa"/>
            <w:tcBorders>
              <w:right w:val="nil"/>
            </w:tcBorders>
          </w:tcPr>
          <w:p w14:paraId="2DC7045C" w14:textId="4E624372" w:rsidR="00D52971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D52971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46FF0700" w14:textId="33F5727A" w:rsidR="00D52971" w:rsidRPr="007B3A85" w:rsidRDefault="00D52971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</w:t>
            </w:r>
          </w:p>
        </w:tc>
        <w:tc>
          <w:tcPr>
            <w:tcW w:w="2126" w:type="dxa"/>
            <w:tcBorders>
              <w:right w:val="nil"/>
            </w:tcBorders>
          </w:tcPr>
          <w:p w14:paraId="40BC7313" w14:textId="091AA903" w:rsidR="00D52971" w:rsidRPr="007B3A85" w:rsidRDefault="007D45C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end"/>
            </w:r>
            <w:r w:rsidR="00D52971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                      </w:t>
            </w:r>
          </w:p>
        </w:tc>
        <w:tc>
          <w:tcPr>
            <w:tcW w:w="531" w:type="dxa"/>
            <w:tcBorders>
              <w:left w:val="nil"/>
              <w:bottom w:val="single" w:sz="4" w:space="0" w:color="auto"/>
            </w:tcBorders>
          </w:tcPr>
          <w:p w14:paraId="18978535" w14:textId="6A35911A" w:rsidR="00D52971" w:rsidRPr="007B3A85" w:rsidRDefault="00D52971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  <w:t>m</w:t>
            </w:r>
          </w:p>
        </w:tc>
      </w:tr>
      <w:tr w:rsidR="004C5A97" w:rsidRPr="007B3A85" w14:paraId="049C8690" w14:textId="77777777" w:rsidTr="00B032C3">
        <w:tc>
          <w:tcPr>
            <w:tcW w:w="4039" w:type="dxa"/>
          </w:tcPr>
          <w:p w14:paraId="65CE0805" w14:textId="38771810" w:rsidR="004C5A97" w:rsidRPr="007B3A85" w:rsidRDefault="00C77F9A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DE PISOS ACIMA DA COTA DE SOLEIRA</w:t>
            </w:r>
          </w:p>
        </w:tc>
        <w:tc>
          <w:tcPr>
            <w:tcW w:w="1701" w:type="dxa"/>
            <w:tcBorders>
              <w:right w:val="nil"/>
            </w:tcBorders>
          </w:tcPr>
          <w:p w14:paraId="2C16A5FF" w14:textId="7070D9AE" w:rsidR="004C5A97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4C5A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7BEAFCFA" w14:textId="5BFF0EAC" w:rsidR="004C5A97" w:rsidRPr="007B3A85" w:rsidRDefault="004C5A97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  <w:tc>
          <w:tcPr>
            <w:tcW w:w="2126" w:type="dxa"/>
            <w:tcBorders>
              <w:right w:val="nil"/>
            </w:tcBorders>
          </w:tcPr>
          <w:p w14:paraId="00F7FEC2" w14:textId="7BF1B6DE" w:rsidR="004C5A97" w:rsidRPr="007B3A85" w:rsidRDefault="007D45C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end"/>
            </w:r>
            <w:r w:rsidR="004C5A97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                      </w:t>
            </w:r>
          </w:p>
        </w:tc>
        <w:tc>
          <w:tcPr>
            <w:tcW w:w="531" w:type="dxa"/>
            <w:tcBorders>
              <w:left w:val="nil"/>
            </w:tcBorders>
          </w:tcPr>
          <w:p w14:paraId="44F4F65F" w14:textId="2E539B95" w:rsidR="004C5A97" w:rsidRPr="007B3A85" w:rsidRDefault="004C5A97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</w:p>
        </w:tc>
      </w:tr>
      <w:tr w:rsidR="004C5A97" w:rsidRPr="007B3A85" w14:paraId="0235E742" w14:textId="77777777" w:rsidTr="00B032C3">
        <w:tc>
          <w:tcPr>
            <w:tcW w:w="4039" w:type="dxa"/>
          </w:tcPr>
          <w:p w14:paraId="03E2FE69" w14:textId="29A28CC4" w:rsidR="004C5A97" w:rsidRPr="007B3A85" w:rsidRDefault="0012339E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DE PISOS ABAIXO DA COTA DE SOLEIRA</w:t>
            </w:r>
          </w:p>
        </w:tc>
        <w:tc>
          <w:tcPr>
            <w:tcW w:w="1701" w:type="dxa"/>
            <w:tcBorders>
              <w:right w:val="nil"/>
            </w:tcBorders>
          </w:tcPr>
          <w:p w14:paraId="3646A92F" w14:textId="21483A63" w:rsidR="004C5A97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4C5A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4FD53BE7" w14:textId="62E2C3A9" w:rsidR="004C5A97" w:rsidRPr="007B3A85" w:rsidRDefault="004C5A97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  <w:tc>
          <w:tcPr>
            <w:tcW w:w="2126" w:type="dxa"/>
            <w:tcBorders>
              <w:right w:val="nil"/>
            </w:tcBorders>
          </w:tcPr>
          <w:p w14:paraId="4267DFDD" w14:textId="376FF3A0" w:rsidR="004C5A97" w:rsidRPr="007B3A85" w:rsidRDefault="007D45C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end"/>
            </w:r>
            <w:r w:rsidR="004C5A97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                      </w:t>
            </w:r>
          </w:p>
        </w:tc>
        <w:tc>
          <w:tcPr>
            <w:tcW w:w="531" w:type="dxa"/>
            <w:tcBorders>
              <w:left w:val="nil"/>
              <w:bottom w:val="single" w:sz="4" w:space="0" w:color="auto"/>
            </w:tcBorders>
          </w:tcPr>
          <w:p w14:paraId="2603FE0C" w14:textId="307908CE" w:rsidR="004C5A97" w:rsidRPr="007B3A85" w:rsidRDefault="004C5A97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</w:p>
        </w:tc>
      </w:tr>
      <w:tr w:rsidR="004C5A97" w:rsidRPr="007B3A85" w14:paraId="46AA2D48" w14:textId="77777777" w:rsidTr="00B032C3">
        <w:tc>
          <w:tcPr>
            <w:tcW w:w="4039" w:type="dxa"/>
          </w:tcPr>
          <w:p w14:paraId="68F57ABC" w14:textId="4EB3C0BD" w:rsidR="004C5A97" w:rsidRPr="007B3A85" w:rsidRDefault="00AF5660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USO A QUE SE DESTINA A EDIFICAÇÃO / USO DA EDIFICAÇÃO</w:t>
            </w:r>
          </w:p>
        </w:tc>
        <w:tc>
          <w:tcPr>
            <w:tcW w:w="1701" w:type="dxa"/>
            <w:tcBorders>
              <w:right w:val="nil"/>
            </w:tcBorders>
          </w:tcPr>
          <w:p w14:paraId="2C725B23" w14:textId="375D5E40" w:rsidR="004C5A97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4C5A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3A1F1A38" w14:textId="60F5FC15" w:rsidR="004C5A97" w:rsidRPr="007B3A85" w:rsidRDefault="004C5A97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nil"/>
            </w:tcBorders>
          </w:tcPr>
          <w:p w14:paraId="563D9B47" w14:textId="7C00D863" w:rsidR="004C5A97" w:rsidRPr="007B3A85" w:rsidRDefault="007D45C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end"/>
            </w:r>
            <w:r w:rsidR="004C5A97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                      </w:t>
            </w:r>
          </w:p>
        </w:tc>
        <w:tc>
          <w:tcPr>
            <w:tcW w:w="531" w:type="dxa"/>
            <w:tcBorders>
              <w:left w:val="nil"/>
              <w:bottom w:val="single" w:sz="4" w:space="0" w:color="auto"/>
            </w:tcBorders>
          </w:tcPr>
          <w:p w14:paraId="147AD0D5" w14:textId="57D4A145" w:rsidR="004C5A97" w:rsidRPr="007B3A85" w:rsidRDefault="004C5A97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</w:p>
        </w:tc>
      </w:tr>
      <w:tr w:rsidR="004C5A97" w:rsidRPr="007B3A85" w14:paraId="1B96C864" w14:textId="77777777" w:rsidTr="00B032C3">
        <w:tc>
          <w:tcPr>
            <w:tcW w:w="4039" w:type="dxa"/>
          </w:tcPr>
          <w:p w14:paraId="0997FBF3" w14:textId="685E8C98" w:rsidR="004C5A97" w:rsidRPr="007B3A85" w:rsidRDefault="00C3324E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USO A QUE SE DESTINA A EDIFICAÇÃO / USO DA EDIFICAÇÃO</w:t>
            </w:r>
          </w:p>
        </w:tc>
        <w:tc>
          <w:tcPr>
            <w:tcW w:w="1701" w:type="dxa"/>
            <w:tcBorders>
              <w:right w:val="nil"/>
            </w:tcBorders>
          </w:tcPr>
          <w:p w14:paraId="26A9561F" w14:textId="512659F1" w:rsidR="004C5A97" w:rsidRPr="007B3A85" w:rsidRDefault="001E6D7B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4C5A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4959A99F" w14:textId="2B07CBF8" w:rsidR="004C5A97" w:rsidRPr="007B3A85" w:rsidRDefault="004C5A97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nil"/>
            </w:tcBorders>
          </w:tcPr>
          <w:p w14:paraId="0FCD01BF" w14:textId="168CF988" w:rsidR="004C5A97" w:rsidRPr="007B3A85" w:rsidRDefault="001E6D7B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  <w:r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instrText xml:space="preserve"> FORMTEXT </w:instrTex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separate"/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fldChar w:fldCharType="end"/>
            </w:r>
            <w:r w:rsidR="004C5A97" w:rsidRPr="007B3A85">
              <w:rPr>
                <w:rFonts w:ascii="Aptos" w:eastAsia="Times New Roman" w:hAnsi="Aptos" w:cs="Times New Roman"/>
                <w:noProof/>
                <w:sz w:val="14"/>
                <w:szCs w:val="10"/>
                <w:shd w:val="clear" w:color="auto" w:fill="E7E6E6"/>
                <w:lang w:val="pt-BR"/>
              </w:rPr>
              <w:t xml:space="preserve">                            </w:t>
            </w:r>
          </w:p>
        </w:tc>
        <w:tc>
          <w:tcPr>
            <w:tcW w:w="531" w:type="dxa"/>
            <w:tcBorders>
              <w:left w:val="nil"/>
              <w:bottom w:val="single" w:sz="4" w:space="0" w:color="auto"/>
            </w:tcBorders>
          </w:tcPr>
          <w:p w14:paraId="46C8ACB7" w14:textId="6528BC7D" w:rsidR="004C5A97" w:rsidRPr="007B3A85" w:rsidRDefault="004C5A97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0"/>
                <w:lang w:val="pt-PT" w:eastAsia="en-US"/>
              </w:rPr>
            </w:pPr>
          </w:p>
        </w:tc>
      </w:tr>
      <w:tr w:rsidR="004C5A97" w:rsidRPr="007B3A85" w14:paraId="580A6B32" w14:textId="77777777" w:rsidTr="00B032C3">
        <w:tc>
          <w:tcPr>
            <w:tcW w:w="4039" w:type="dxa"/>
          </w:tcPr>
          <w:p w14:paraId="02926AFD" w14:textId="1BC068AC" w:rsidR="004C5A97" w:rsidRPr="007B3A85" w:rsidRDefault="00B464B6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TOTAL DE FOGOS</w:t>
            </w:r>
          </w:p>
        </w:tc>
        <w:tc>
          <w:tcPr>
            <w:tcW w:w="1701" w:type="dxa"/>
            <w:tcBorders>
              <w:right w:val="nil"/>
            </w:tcBorders>
          </w:tcPr>
          <w:p w14:paraId="461F2A66" w14:textId="36E4B47D" w:rsidR="004C5A97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4C5A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right w:val="single" w:sz="4" w:space="0" w:color="auto"/>
            </w:tcBorders>
          </w:tcPr>
          <w:p w14:paraId="34AA77A1" w14:textId="3F7C4050" w:rsidR="004C5A97" w:rsidRPr="007B3A85" w:rsidRDefault="004C5A97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BC2D8A" w14:textId="31F96B40" w:rsidR="004C5A97" w:rsidRPr="007B3A85" w:rsidRDefault="004C5A9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20"/>
                <w:szCs w:val="20"/>
                <w:lang w:val="pt-PT" w:eastAsia="en-US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BB6A2" w14:textId="489454CF" w:rsidR="004C5A97" w:rsidRPr="007B3A85" w:rsidRDefault="004C5A97">
            <w:pPr>
              <w:spacing w:after="120" w:line="276" w:lineRule="auto"/>
              <w:jc w:val="both"/>
              <w:rPr>
                <w:rFonts w:ascii="Aptos" w:eastAsia="Calibri" w:hAnsi="Aptos" w:cs="Times New Roman"/>
                <w:sz w:val="20"/>
                <w:szCs w:val="20"/>
                <w:lang w:val="pt-PT" w:eastAsia="en-US"/>
              </w:rPr>
            </w:pPr>
          </w:p>
        </w:tc>
      </w:tr>
      <w:tr w:rsidR="00C4473E" w:rsidRPr="007B3A85" w14:paraId="32AE0C18" w14:textId="77777777" w:rsidTr="00B032C3">
        <w:trPr>
          <w:gridAfter w:val="2"/>
          <w:wAfter w:w="2657" w:type="dxa"/>
        </w:trPr>
        <w:tc>
          <w:tcPr>
            <w:tcW w:w="4039" w:type="dxa"/>
          </w:tcPr>
          <w:p w14:paraId="68B38DC8" w14:textId="74AE1AF2" w:rsidR="00C4473E" w:rsidRPr="007B3A85" w:rsidRDefault="00364316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DE FOGOS POR TIPOLOGIA (</w:t>
            </w:r>
            <w:proofErr w:type="spell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opcional</w:t>
            </w:r>
            <w:proofErr w:type="spellEnd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)</w:t>
            </w:r>
          </w:p>
        </w:tc>
        <w:tc>
          <w:tcPr>
            <w:tcW w:w="1701" w:type="dxa"/>
            <w:tcBorders>
              <w:right w:val="nil"/>
            </w:tcBorders>
          </w:tcPr>
          <w:p w14:paraId="4B5312B0" w14:textId="009FA090" w:rsidR="00C4473E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C4473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D00CC65" w14:textId="77777777" w:rsidR="00C4473E" w:rsidRPr="007B3A85" w:rsidRDefault="00C447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C4473E" w:rsidRPr="007B3A85" w14:paraId="5509667A" w14:textId="77777777" w:rsidTr="00B032C3">
        <w:trPr>
          <w:gridAfter w:val="2"/>
          <w:wAfter w:w="2657" w:type="dxa"/>
        </w:trPr>
        <w:tc>
          <w:tcPr>
            <w:tcW w:w="4039" w:type="dxa"/>
          </w:tcPr>
          <w:p w14:paraId="5A12C08B" w14:textId="177DA4FF" w:rsidR="00C4473E" w:rsidRPr="007B3A85" w:rsidRDefault="00672024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DE FOGOS PARA HABITAÇÃO PÚBLICA, DE CUSTOS CONTROLADOS OU PARA ARRENDAMENTO ACESSÍVEL</w:t>
            </w:r>
          </w:p>
        </w:tc>
        <w:tc>
          <w:tcPr>
            <w:tcW w:w="1701" w:type="dxa"/>
            <w:tcBorders>
              <w:right w:val="nil"/>
            </w:tcBorders>
          </w:tcPr>
          <w:p w14:paraId="1C718DCF" w14:textId="06FA4616" w:rsidR="00C4473E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C4473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4B59F499" w14:textId="77777777" w:rsidR="00C4473E" w:rsidRPr="007B3A85" w:rsidRDefault="00C447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C4473E" w:rsidRPr="007B3A85" w14:paraId="6545EF84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64AD2871" w14:textId="7F59E350" w:rsidR="00C4473E" w:rsidRPr="007B3A85" w:rsidRDefault="00DC09F5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DE FRAÇÕES AFETAS A COMÉRCIO/SERVIÇOS/INDÚSTRIA</w:t>
            </w:r>
          </w:p>
        </w:tc>
        <w:tc>
          <w:tcPr>
            <w:tcW w:w="1701" w:type="dxa"/>
            <w:tcBorders>
              <w:right w:val="nil"/>
            </w:tcBorders>
          </w:tcPr>
          <w:p w14:paraId="61F553E3" w14:textId="39478815" w:rsidR="00C4473E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C4473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1BA00754" w14:textId="77777777" w:rsidR="00C4473E" w:rsidRPr="007B3A85" w:rsidRDefault="00C447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C4473E" w:rsidRPr="007B3A85" w14:paraId="003334B2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4702782A" w14:textId="4518A77A" w:rsidR="00C4473E" w:rsidRPr="007B3A85" w:rsidRDefault="00CD353F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ÁREA DE CONSTRUÇÃO PARA HABITAÇÃO</w:t>
            </w:r>
          </w:p>
        </w:tc>
        <w:tc>
          <w:tcPr>
            <w:tcW w:w="1701" w:type="dxa"/>
            <w:tcBorders>
              <w:right w:val="nil"/>
            </w:tcBorders>
          </w:tcPr>
          <w:p w14:paraId="44C8BB99" w14:textId="4328FD5D" w:rsidR="00C4473E" w:rsidRPr="007B3A85" w:rsidRDefault="007D45C7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C4473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63D1BC57" w14:textId="3C6FBBBB" w:rsidR="00C4473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9E1074" w:rsidRPr="007B3A85" w14:paraId="0B97B3C5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47793108" w14:textId="36642F49" w:rsidR="009E1074" w:rsidRPr="007B3A85" w:rsidRDefault="009E1074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ÁREA DE CONSTRUÇÃO PARA COMÉRCIO</w:t>
            </w:r>
          </w:p>
        </w:tc>
        <w:tc>
          <w:tcPr>
            <w:tcW w:w="1701" w:type="dxa"/>
            <w:tcBorders>
              <w:right w:val="nil"/>
            </w:tcBorders>
          </w:tcPr>
          <w:p w14:paraId="0F5AEBBC" w14:textId="64BEF0C2" w:rsidR="009E1074" w:rsidRPr="007B3A85" w:rsidRDefault="007D45C7" w:rsidP="009E1074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9E1074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2E123568" w14:textId="011FA582" w:rsidR="009E1074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9E1074" w:rsidRPr="007B3A85" w14:paraId="00FECF02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55D85000" w14:textId="3222BBE0" w:rsidR="009E1074" w:rsidRPr="007B3A85" w:rsidRDefault="009E1074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ÁREA DE CONSTRUÇÃO PARA SERVIÇOS</w:t>
            </w:r>
          </w:p>
        </w:tc>
        <w:tc>
          <w:tcPr>
            <w:tcW w:w="1701" w:type="dxa"/>
            <w:tcBorders>
              <w:right w:val="nil"/>
            </w:tcBorders>
          </w:tcPr>
          <w:p w14:paraId="6681FC1F" w14:textId="0DF2138F" w:rsidR="009E1074" w:rsidRPr="007B3A85" w:rsidRDefault="007D45C7" w:rsidP="009E1074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9E1074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23B20F39" w14:textId="17F11B93" w:rsidR="009E1074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9E1074" w:rsidRPr="007B3A85" w14:paraId="5EB38024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4A583646" w14:textId="6AD1C5DB" w:rsidR="009E1074" w:rsidRPr="007B3A85" w:rsidRDefault="009E1074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ÁREA DE CONSTRUÇÃO PARA INDÚSTRIA</w:t>
            </w:r>
          </w:p>
        </w:tc>
        <w:tc>
          <w:tcPr>
            <w:tcW w:w="1701" w:type="dxa"/>
            <w:tcBorders>
              <w:right w:val="nil"/>
            </w:tcBorders>
          </w:tcPr>
          <w:p w14:paraId="3526FE43" w14:textId="4D0D3E11" w:rsidR="009E1074" w:rsidRPr="007B3A85" w:rsidRDefault="007D45C7" w:rsidP="009E1074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9E1074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33F525AF" w14:textId="10381354" w:rsidR="009E1074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9E1074" w:rsidRPr="007B3A85" w14:paraId="639A1B34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2747CF8E" w14:textId="36AEBA9F" w:rsidR="009E1074" w:rsidRPr="007B3A85" w:rsidRDefault="009E1074" w:rsidP="009E1074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ÁREA DE CONSTRUÇÃO PARA EQUIPAMENTOS</w:t>
            </w:r>
          </w:p>
        </w:tc>
        <w:tc>
          <w:tcPr>
            <w:tcW w:w="1701" w:type="dxa"/>
            <w:tcBorders>
              <w:right w:val="nil"/>
            </w:tcBorders>
          </w:tcPr>
          <w:p w14:paraId="08F23256" w14:textId="314D10D9" w:rsidR="009E1074" w:rsidRPr="007B3A85" w:rsidRDefault="007D45C7" w:rsidP="009E1074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9E1074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4E81C61D" w14:textId="03ADCD4B" w:rsidR="009E1074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57030E" w:rsidRPr="007B3A85" w14:paraId="6C5EF545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5964A298" w14:textId="1727E3BA" w:rsidR="0057030E" w:rsidRPr="007B3A85" w:rsidRDefault="0057030E" w:rsidP="0057030E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ESTACIONAMENTO</w:t>
            </w:r>
          </w:p>
        </w:tc>
        <w:tc>
          <w:tcPr>
            <w:tcW w:w="1701" w:type="dxa"/>
            <w:tcBorders>
              <w:right w:val="nil"/>
            </w:tcBorders>
          </w:tcPr>
          <w:p w14:paraId="04BE9091" w14:textId="217EB200" w:rsidR="0057030E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7030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1DBCBB02" w14:textId="27FBE7DD" w:rsidR="0057030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57030E" w:rsidRPr="007B3A85" w14:paraId="33BE12EE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11F44517" w14:textId="1B090180" w:rsidR="0057030E" w:rsidRPr="007B3A85" w:rsidRDefault="0057030E" w:rsidP="0057030E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ARRECADAÇÕES</w:t>
            </w:r>
          </w:p>
        </w:tc>
        <w:tc>
          <w:tcPr>
            <w:tcW w:w="1701" w:type="dxa"/>
            <w:tcBorders>
              <w:right w:val="nil"/>
            </w:tcBorders>
          </w:tcPr>
          <w:p w14:paraId="630B41EB" w14:textId="013EFAA3" w:rsidR="0057030E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7030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41ECC7E9" w14:textId="010B40CA" w:rsidR="0057030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57030E" w:rsidRPr="007B3A85" w14:paraId="552089E8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1DE913C6" w14:textId="2BDF2B60" w:rsidR="0057030E" w:rsidRPr="007B3A85" w:rsidRDefault="0057030E" w:rsidP="0057030E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LOGÍSTICA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E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ARMAZÉNS</w:t>
            </w:r>
          </w:p>
        </w:tc>
        <w:tc>
          <w:tcPr>
            <w:tcW w:w="1701" w:type="dxa"/>
            <w:tcBorders>
              <w:right w:val="nil"/>
            </w:tcBorders>
          </w:tcPr>
          <w:p w14:paraId="11A84835" w14:textId="3E30112F" w:rsidR="0057030E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7030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7FE6D258" w14:textId="3A58E57A" w:rsidR="0057030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57030E" w:rsidRPr="007B3A85" w14:paraId="0B3E6106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1FBCBC50" w14:textId="5762C93B" w:rsidR="0057030E" w:rsidRPr="007B3A85" w:rsidRDefault="0057030E" w:rsidP="0057030E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ÁREAS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TÉCNICAS</w:t>
            </w:r>
          </w:p>
        </w:tc>
        <w:tc>
          <w:tcPr>
            <w:tcW w:w="1701" w:type="dxa"/>
            <w:tcBorders>
              <w:right w:val="nil"/>
            </w:tcBorders>
          </w:tcPr>
          <w:p w14:paraId="26911976" w14:textId="1339BC5E" w:rsidR="0057030E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7030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278A99E3" w14:textId="5D7B0E00" w:rsidR="0057030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57030E" w:rsidRPr="007B3A85" w14:paraId="7E2A6D36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731CE88F" w14:textId="02974B62" w:rsidR="0057030E" w:rsidRPr="007B3A85" w:rsidRDefault="0057030E" w:rsidP="0057030E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CONSTRUÇÃO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(</w:t>
            </w:r>
            <w:proofErr w:type="spellStart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especificar</w:t>
            </w:r>
            <w:proofErr w:type="spell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)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</w:t>
            </w:r>
            <w:r w:rsidR="00F95697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</w:t>
            </w: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</w:t>
            </w:r>
          </w:p>
        </w:tc>
        <w:tc>
          <w:tcPr>
            <w:tcW w:w="1701" w:type="dxa"/>
            <w:tcBorders>
              <w:right w:val="nil"/>
            </w:tcBorders>
          </w:tcPr>
          <w:p w14:paraId="3712BDCC" w14:textId="2DA0317B" w:rsidR="0057030E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7030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6507FAB9" w14:textId="07F65D4C" w:rsidR="0057030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57030E" w:rsidRPr="007B3A85" w14:paraId="37DABE9B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3CACA0EF" w14:textId="72EE889D" w:rsidR="0057030E" w:rsidRPr="007B3A85" w:rsidRDefault="0057030E" w:rsidP="0057030E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CEDÊNCIA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DOMÍNIO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PÚBLICO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MUNICIPAL</w:t>
            </w:r>
          </w:p>
        </w:tc>
        <w:tc>
          <w:tcPr>
            <w:tcW w:w="1701" w:type="dxa"/>
            <w:tcBorders>
              <w:right w:val="nil"/>
            </w:tcBorders>
          </w:tcPr>
          <w:p w14:paraId="45A6D574" w14:textId="428E3093" w:rsidR="0057030E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7030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2C579ACF" w14:textId="0EB9A1FE" w:rsidR="0057030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57030E" w:rsidRPr="007B3A85" w14:paraId="6837284F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7BC5093C" w14:textId="7DE84D9E" w:rsidR="0057030E" w:rsidRPr="007B3A85" w:rsidRDefault="0057030E" w:rsidP="0057030E">
            <w:pPr>
              <w:widowControl w:val="0"/>
              <w:tabs>
                <w:tab w:val="left" w:pos="1418"/>
                <w:tab w:val="left" w:pos="2410"/>
                <w:tab w:val="left" w:pos="4670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CEDÊNCIA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DOMÍNIO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PRIVADO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MUNICIPAL</w:t>
            </w:r>
          </w:p>
        </w:tc>
        <w:tc>
          <w:tcPr>
            <w:tcW w:w="1701" w:type="dxa"/>
            <w:tcBorders>
              <w:right w:val="nil"/>
            </w:tcBorders>
          </w:tcPr>
          <w:p w14:paraId="51004818" w14:textId="3462561E" w:rsidR="0057030E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7030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12DA9FF5" w14:textId="4028D76C" w:rsidR="0057030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57030E" w:rsidRPr="007B3A85" w14:paraId="1432E0A9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27124248" w14:textId="25390D4C" w:rsidR="0057030E" w:rsidRPr="007B3A85" w:rsidRDefault="0057030E" w:rsidP="0057030E">
            <w:pPr>
              <w:spacing w:line="185" w:lineRule="exact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ÁREA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CEDÊNCIA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EQUIPAMENTO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UTILIZAÇÃO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COLETIVA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/ HABITAÇÃO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PÚBLICA,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CUSTOS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CONTROLADOS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OU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PARA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ARRENDAMENTO ACESSÍVEL</w:t>
            </w:r>
          </w:p>
        </w:tc>
        <w:tc>
          <w:tcPr>
            <w:tcW w:w="1701" w:type="dxa"/>
            <w:tcBorders>
              <w:right w:val="nil"/>
            </w:tcBorders>
          </w:tcPr>
          <w:p w14:paraId="028586FF" w14:textId="6B60EDA1" w:rsidR="0057030E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7030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57989903" w14:textId="33AC965B" w:rsidR="0057030E" w:rsidRPr="007B3A85" w:rsidRDefault="00CE4F3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57030E" w:rsidRPr="007B3A85" w14:paraId="1F5E44DA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7EE17255" w14:textId="3C1F0B7D" w:rsidR="0057030E" w:rsidRPr="007B3A85" w:rsidRDefault="00BF75EA" w:rsidP="00BF75EA">
            <w:pPr>
              <w:spacing w:before="127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TOTAL</w:t>
            </w:r>
            <w:r w:rsidRPr="007B3A85">
              <w:rPr>
                <w:rFonts w:ascii="Aptos" w:hAnsi="Aptos" w:cs="Times New Roman"/>
                <w:color w:val="000000"/>
                <w:spacing w:val="-2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LUGARES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ESTACIONAMENTO</w:t>
            </w:r>
          </w:p>
        </w:tc>
        <w:tc>
          <w:tcPr>
            <w:tcW w:w="1701" w:type="dxa"/>
            <w:tcBorders>
              <w:right w:val="nil"/>
            </w:tcBorders>
          </w:tcPr>
          <w:p w14:paraId="29EC16E6" w14:textId="3845870E" w:rsidR="0057030E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57030E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61373E4F" w14:textId="77777777" w:rsidR="0057030E" w:rsidRPr="007B3A85" w:rsidRDefault="0057030E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8A2D5D" w:rsidRPr="007B3A85" w14:paraId="47567E52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61815C49" w14:textId="58AFD5E0" w:rsidR="008A2D5D" w:rsidRPr="007B3A85" w:rsidRDefault="004B674B" w:rsidP="004B674B">
            <w:pPr>
              <w:spacing w:before="105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proofErr w:type="gramStart"/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N.º</w:t>
            </w:r>
            <w:proofErr w:type="gramEnd"/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LUGARES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ESTACIONAMENTO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PÚBLICO</w:t>
            </w:r>
          </w:p>
        </w:tc>
        <w:tc>
          <w:tcPr>
            <w:tcW w:w="1701" w:type="dxa"/>
            <w:tcBorders>
              <w:right w:val="nil"/>
            </w:tcBorders>
          </w:tcPr>
          <w:p w14:paraId="3ABE48B7" w14:textId="4266B171" w:rsidR="008A2D5D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332A6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30F87969" w14:textId="77777777" w:rsidR="008A2D5D" w:rsidRPr="007B3A85" w:rsidRDefault="008A2D5D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8A2D5D" w:rsidRPr="007B3A85" w14:paraId="4D38FD12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03FC3541" w14:textId="77777777" w:rsidR="0097495C" w:rsidRPr="007B3A85" w:rsidRDefault="0097495C" w:rsidP="0097495C">
            <w:pPr>
              <w:spacing w:before="96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ÍNDICE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IMPLANTAÇÃO</w:t>
            </w:r>
          </w:p>
          <w:p w14:paraId="5C38ED13" w14:textId="12FEF375" w:rsidR="008A2D5D" w:rsidRPr="007B3A85" w:rsidRDefault="00E841DA" w:rsidP="00E841DA">
            <w:pPr>
              <w:spacing w:before="96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ÍNDICE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IMPERMEABILIZAÇÃO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SOLO</w:t>
            </w:r>
          </w:p>
        </w:tc>
        <w:tc>
          <w:tcPr>
            <w:tcW w:w="1701" w:type="dxa"/>
            <w:tcBorders>
              <w:right w:val="nil"/>
            </w:tcBorders>
          </w:tcPr>
          <w:p w14:paraId="0EEBD137" w14:textId="777F23B3" w:rsidR="008A2D5D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332A6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07C5E042" w14:textId="77777777" w:rsidR="008A2D5D" w:rsidRPr="007B3A85" w:rsidRDefault="008A2D5D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8A2D5D" w:rsidRPr="007B3A85" w14:paraId="11051914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1E51851E" w14:textId="5AE24F3E" w:rsidR="008A2D5D" w:rsidRPr="007B3A85" w:rsidRDefault="00706D33" w:rsidP="00706D33">
            <w:pPr>
              <w:spacing w:before="115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ÍNDICE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OCUPAÇÃO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SOLO</w:t>
            </w:r>
          </w:p>
        </w:tc>
        <w:tc>
          <w:tcPr>
            <w:tcW w:w="1701" w:type="dxa"/>
            <w:tcBorders>
              <w:right w:val="nil"/>
            </w:tcBorders>
          </w:tcPr>
          <w:p w14:paraId="386C80C1" w14:textId="46B3EBD9" w:rsidR="008A2D5D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332A6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35943013" w14:textId="77777777" w:rsidR="008A2D5D" w:rsidRPr="007B3A85" w:rsidRDefault="008A2D5D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706D33" w:rsidRPr="007B3A85" w14:paraId="3FCF73F6" w14:textId="77777777" w:rsidTr="00E62C55">
        <w:trPr>
          <w:gridAfter w:val="2"/>
          <w:wAfter w:w="2657" w:type="dxa"/>
        </w:trPr>
        <w:tc>
          <w:tcPr>
            <w:tcW w:w="4039" w:type="dxa"/>
          </w:tcPr>
          <w:p w14:paraId="35D4CC5E" w14:textId="09646EE8" w:rsidR="00706D33" w:rsidRPr="007B3A85" w:rsidRDefault="00797770" w:rsidP="00797770">
            <w:pPr>
              <w:spacing w:before="77" w:line="195" w:lineRule="exact"/>
              <w:rPr>
                <w:rFonts w:ascii="Aptos" w:hAnsi="Aptos" w:cs="Times New Roman"/>
                <w:color w:val="000000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lastRenderedPageBreak/>
              <w:t>ÍNDICE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</w:t>
            </w:r>
            <w:r w:rsidRPr="007B3A85">
              <w:rPr>
                <w:rFonts w:ascii="Aptos" w:hAnsi="Aptos" w:cs="Times New Roman"/>
                <w:color w:val="000000"/>
                <w:spacing w:val="-1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>UTILIZAÇÃO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 xml:space="preserve"> DO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SOLO</w:t>
            </w:r>
          </w:p>
        </w:tc>
        <w:tc>
          <w:tcPr>
            <w:tcW w:w="1701" w:type="dxa"/>
            <w:tcBorders>
              <w:right w:val="nil"/>
            </w:tcBorders>
          </w:tcPr>
          <w:p w14:paraId="3FB0F463" w14:textId="55AC2D1C" w:rsidR="00706D33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332A6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029C4353" w14:textId="77777777" w:rsidR="00706D33" w:rsidRPr="007B3A85" w:rsidRDefault="00706D33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</w:p>
        </w:tc>
      </w:tr>
      <w:tr w:rsidR="00706D33" w:rsidRPr="007B3A85" w14:paraId="60344FBB" w14:textId="77777777" w:rsidTr="00AE67E4">
        <w:trPr>
          <w:gridAfter w:val="2"/>
          <w:wAfter w:w="2657" w:type="dxa"/>
          <w:trHeight w:val="331"/>
        </w:trPr>
        <w:tc>
          <w:tcPr>
            <w:tcW w:w="4039" w:type="dxa"/>
          </w:tcPr>
          <w:p w14:paraId="14A06FAD" w14:textId="13335124" w:rsidR="00706D33" w:rsidRPr="007B3A85" w:rsidRDefault="002C7BB8" w:rsidP="00706D33">
            <w:pPr>
              <w:spacing w:before="115" w:line="195" w:lineRule="exact"/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</w:pP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DENSIDADE</w:t>
            </w:r>
            <w:r w:rsidRPr="007B3A85">
              <w:rPr>
                <w:rFonts w:ascii="Aptos" w:hAnsi="Aptos" w:cs="Times New Roman"/>
                <w:color w:val="000000"/>
                <w:sz w:val="14"/>
                <w:szCs w:val="14"/>
              </w:rPr>
              <w:t xml:space="preserve"> </w:t>
            </w:r>
            <w:r w:rsidRPr="007B3A85">
              <w:rPr>
                <w:rFonts w:ascii="Aptos" w:hAnsi="Aptos" w:cs="Times New Roman"/>
                <w:color w:val="000000"/>
                <w:spacing w:val="1"/>
                <w:sz w:val="14"/>
                <w:szCs w:val="14"/>
              </w:rPr>
              <w:t>HABITACIONAL</w:t>
            </w:r>
          </w:p>
        </w:tc>
        <w:tc>
          <w:tcPr>
            <w:tcW w:w="1701" w:type="dxa"/>
            <w:tcBorders>
              <w:right w:val="nil"/>
            </w:tcBorders>
          </w:tcPr>
          <w:p w14:paraId="69E8F904" w14:textId="0DD7FC63" w:rsidR="00706D33" w:rsidRPr="007B3A85" w:rsidRDefault="007D45C7" w:rsidP="0057030E">
            <w:pPr>
              <w:spacing w:after="120" w:line="276" w:lineRule="auto"/>
              <w:jc w:val="both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3332A6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851" w:type="dxa"/>
            <w:tcBorders>
              <w:left w:val="nil"/>
            </w:tcBorders>
          </w:tcPr>
          <w:p w14:paraId="29A5FEFF" w14:textId="2490CD48" w:rsidR="00706D33" w:rsidRPr="007B3A85" w:rsidRDefault="002C7BB8" w:rsidP="00E62C55">
            <w:pPr>
              <w:spacing w:after="120" w:line="276" w:lineRule="auto"/>
              <w:jc w:val="right"/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Fogos</w:t>
            </w:r>
            <w:r w:rsidR="00B032C3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/</w:t>
            </w:r>
            <w:proofErr w:type="spellStart"/>
            <w:r w:rsidR="008D0777"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ha</w:t>
            </w:r>
            <w:proofErr w:type="spellEnd"/>
          </w:p>
        </w:tc>
      </w:tr>
    </w:tbl>
    <w:p w14:paraId="27EF29BB" w14:textId="77777777" w:rsidR="00257DC8" w:rsidRPr="007B3A85" w:rsidRDefault="00257DC8" w:rsidP="002D4F56">
      <w:pPr>
        <w:spacing w:after="120" w:line="276" w:lineRule="auto"/>
        <w:jc w:val="both"/>
        <w:rPr>
          <w:rFonts w:ascii="Aptos" w:eastAsia="Calibri" w:hAnsi="Aptos" w:cs="Times New Roman"/>
          <w:sz w:val="20"/>
          <w:szCs w:val="20"/>
          <w:lang w:val="pt-PT" w:eastAsia="en-US"/>
        </w:rPr>
      </w:pPr>
    </w:p>
    <w:p w14:paraId="0216C3DA" w14:textId="77777777" w:rsidR="00257DC8" w:rsidRPr="007B3A85" w:rsidRDefault="00257DC8">
      <w:pPr>
        <w:rPr>
          <w:rFonts w:ascii="Aptos" w:eastAsia="Calibri" w:hAnsi="Aptos" w:cs="Times New Roman"/>
          <w:sz w:val="20"/>
          <w:szCs w:val="20"/>
          <w:lang w:val="pt-PT" w:eastAsia="en-US"/>
        </w:rPr>
      </w:pPr>
      <w:r w:rsidRPr="007B3A85">
        <w:rPr>
          <w:rFonts w:ascii="Aptos" w:eastAsia="Calibri" w:hAnsi="Aptos" w:cs="Times New Roman"/>
          <w:sz w:val="20"/>
          <w:szCs w:val="20"/>
          <w:lang w:val="pt-PT" w:eastAsia="en-US"/>
        </w:rPr>
        <w:br w:type="page"/>
      </w:r>
    </w:p>
    <w:p w14:paraId="49DEAFC3" w14:textId="4CA5AEE5" w:rsidR="004C409B" w:rsidRPr="007B3A85" w:rsidRDefault="004C409B" w:rsidP="00FE4ECB">
      <w:pPr>
        <w:jc w:val="center"/>
        <w:rPr>
          <w:rFonts w:ascii="Aptos" w:hAnsi="Aptos" w:cs="Times New Roman"/>
          <w:b/>
          <w:bCs/>
          <w:sz w:val="20"/>
          <w:szCs w:val="20"/>
        </w:rPr>
      </w:pPr>
      <w:r w:rsidRPr="007B3A85">
        <w:rPr>
          <w:rFonts w:ascii="Aptos" w:hAnsi="Aptos" w:cs="Times New Roman"/>
          <w:b/>
          <w:bCs/>
          <w:caps/>
          <w:sz w:val="20"/>
          <w:szCs w:val="20"/>
        </w:rPr>
        <w:lastRenderedPageBreak/>
        <w:t xml:space="preserve">Anexo </w:t>
      </w:r>
      <w:r w:rsidR="0060097E">
        <w:rPr>
          <w:rFonts w:ascii="Aptos" w:hAnsi="Aptos" w:cs="Times New Roman"/>
          <w:b/>
          <w:bCs/>
          <w:caps/>
          <w:sz w:val="20"/>
          <w:szCs w:val="20"/>
        </w:rPr>
        <w:t>I-</w:t>
      </w:r>
      <w:r w:rsidRPr="007B3A85">
        <w:rPr>
          <w:rFonts w:ascii="Aptos" w:hAnsi="Aptos" w:cs="Times New Roman"/>
          <w:b/>
          <w:bCs/>
          <w:caps/>
          <w:sz w:val="20"/>
          <w:szCs w:val="20"/>
        </w:rPr>
        <w:t>d</w:t>
      </w:r>
    </w:p>
    <w:p w14:paraId="43FCC5BB" w14:textId="6F0EFA5A" w:rsidR="00B66689" w:rsidRPr="007B3A85" w:rsidRDefault="00FE4ECB" w:rsidP="00FE4ECB">
      <w:pPr>
        <w:spacing w:after="120" w:line="276" w:lineRule="auto"/>
        <w:jc w:val="center"/>
        <w:rPr>
          <w:rFonts w:ascii="Aptos" w:hAnsi="Aptos" w:cs="Times New Roman"/>
          <w:b/>
          <w:bCs/>
          <w:sz w:val="20"/>
          <w:szCs w:val="20"/>
        </w:rPr>
      </w:pP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Síntese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urbanística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trabalhos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remodelação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terrenos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e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outras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utilizações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do solo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ou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instalação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equipamentos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técnicos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quando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sujeitas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ao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RJUE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por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força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de </w:t>
      </w:r>
      <w:proofErr w:type="spellStart"/>
      <w:r w:rsidRPr="007B3A85">
        <w:rPr>
          <w:rFonts w:ascii="Aptos" w:hAnsi="Aptos" w:cs="Times New Roman"/>
          <w:b/>
          <w:bCs/>
          <w:sz w:val="20"/>
          <w:szCs w:val="20"/>
        </w:rPr>
        <w:t>legislação</w:t>
      </w:r>
      <w:proofErr w:type="spellEnd"/>
      <w:r w:rsidRPr="007B3A85">
        <w:rPr>
          <w:rFonts w:ascii="Aptos" w:hAnsi="Aptos" w:cs="Times New Roman"/>
          <w:b/>
          <w:bCs/>
          <w:sz w:val="20"/>
          <w:szCs w:val="20"/>
        </w:rPr>
        <w:t xml:space="preserve"> especial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6186"/>
        <w:gridCol w:w="2329"/>
        <w:gridCol w:w="545"/>
      </w:tblGrid>
      <w:tr w:rsidR="00A10E89" w:rsidRPr="007B3A85" w14:paraId="215B4A73" w14:textId="77777777" w:rsidTr="00A10E89">
        <w:trPr>
          <w:trHeight w:val="900"/>
        </w:trPr>
        <w:tc>
          <w:tcPr>
            <w:tcW w:w="6345" w:type="dxa"/>
            <w:tcBorders>
              <w:right w:val="nil"/>
            </w:tcBorders>
            <w:hideMark/>
          </w:tcPr>
          <w:p w14:paraId="28D65B40" w14:textId="77777777" w:rsidR="00A10E89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OPERAÇÃO URBANÍSTICA:</w:t>
            </w:r>
          </w:p>
          <w:p w14:paraId="42776B7C" w14:textId="0DF16B0A" w:rsidR="00A10E89" w:rsidRPr="007B3A85" w:rsidRDefault="00000000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sdt>
              <w:sdtPr>
                <w:rPr>
                  <w:rFonts w:ascii="Aptos" w:eastAsia="Times New Roman" w:hAnsi="Aptos" w:cs="Times New Roman"/>
                  <w:caps/>
                  <w:lang w:val="pt-BR"/>
                </w:rPr>
                <w:id w:val="-80878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E65" w:rsidRPr="007B3A85">
                  <w:rPr>
                    <w:rFonts w:ascii="Aptos" w:eastAsia="MS Gothic" w:hAnsi="Aptos" w:cs="Times New Roman"/>
                    <w:caps/>
                    <w:lang w:val="pt-BR"/>
                  </w:rPr>
                  <w:t>☐</w:t>
                </w:r>
              </w:sdtContent>
            </w:sdt>
            <w:r w:rsidR="00D22F06"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 xml:space="preserve"> </w:t>
            </w:r>
            <w:r w:rsidR="00A10E89"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TRABALHOS DE REMODELAÇÃO DE TERRENOS</w:t>
            </w:r>
          </w:p>
          <w:p w14:paraId="542FB52D" w14:textId="17009CDD" w:rsidR="00A10E89" w:rsidRPr="007B3A85" w:rsidRDefault="00000000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sdt>
              <w:sdtPr>
                <w:rPr>
                  <w:rFonts w:ascii="Aptos" w:eastAsia="Times New Roman" w:hAnsi="Aptos" w:cs="Times New Roman"/>
                  <w:caps/>
                  <w:lang w:val="pt-BR"/>
                </w:rPr>
                <w:id w:val="-1050611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E65" w:rsidRPr="007B3A85">
                  <w:rPr>
                    <w:rFonts w:ascii="Aptos" w:eastAsia="MS Gothic" w:hAnsi="Aptos" w:cs="Times New Roman"/>
                    <w:caps/>
                    <w:lang w:val="pt-BR"/>
                  </w:rPr>
                  <w:t>☐</w:t>
                </w:r>
              </w:sdtContent>
            </w:sdt>
            <w:r w:rsidR="00D22F06"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 xml:space="preserve"> </w:t>
            </w:r>
            <w:r w:rsidR="00A10E89"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OUTRA UTILIZAÇÃO DO SOLO</w:t>
            </w:r>
          </w:p>
          <w:p w14:paraId="13BF6A07" w14:textId="205BC6F4" w:rsidR="00A10E89" w:rsidRPr="007B3A85" w:rsidRDefault="00000000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sdt>
              <w:sdtPr>
                <w:rPr>
                  <w:rFonts w:ascii="Aptos" w:eastAsia="Times New Roman" w:hAnsi="Aptos" w:cs="Times New Roman"/>
                  <w:caps/>
                  <w:lang w:val="pt-BR"/>
                </w:rPr>
                <w:id w:val="-34171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E65" w:rsidRPr="007B3A85">
                  <w:rPr>
                    <w:rFonts w:ascii="Aptos" w:eastAsia="MS Gothic" w:hAnsi="Aptos" w:cs="Times New Roman"/>
                    <w:caps/>
                    <w:lang w:val="pt-BR"/>
                  </w:rPr>
                  <w:t>☐</w:t>
                </w:r>
              </w:sdtContent>
            </w:sdt>
            <w:r w:rsidR="00D22F06"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 xml:space="preserve"> </w:t>
            </w:r>
            <w:r w:rsidR="00A10E89"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INSTALAÇÃO DE EQUIPAMENTO TÉCNICO</w:t>
            </w:r>
          </w:p>
        </w:tc>
        <w:tc>
          <w:tcPr>
            <w:tcW w:w="2390" w:type="dxa"/>
            <w:tcBorders>
              <w:left w:val="nil"/>
              <w:right w:val="nil"/>
            </w:tcBorders>
            <w:hideMark/>
          </w:tcPr>
          <w:p w14:paraId="31534F48" w14:textId="77777777" w:rsidR="00A10E89" w:rsidRPr="007B3A85" w:rsidRDefault="00A10E89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551" w:type="dxa"/>
            <w:tcBorders>
              <w:left w:val="nil"/>
              <w:bottom w:val="single" w:sz="4" w:space="0" w:color="auto"/>
            </w:tcBorders>
            <w:hideMark/>
          </w:tcPr>
          <w:p w14:paraId="64155498" w14:textId="77777777" w:rsidR="00A10E89" w:rsidRPr="007B3A85" w:rsidRDefault="00A10E89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  <w:t> </w:t>
            </w:r>
          </w:p>
        </w:tc>
      </w:tr>
      <w:tr w:rsidR="00A10E89" w:rsidRPr="007B3A85" w14:paraId="2553DFC6" w14:textId="77777777" w:rsidTr="00D92E01">
        <w:trPr>
          <w:trHeight w:val="424"/>
        </w:trPr>
        <w:tc>
          <w:tcPr>
            <w:tcW w:w="6345" w:type="dxa"/>
            <w:hideMark/>
          </w:tcPr>
          <w:p w14:paraId="38142615" w14:textId="77777777" w:rsidR="00A10E89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SUPERFÍCIE TOTAL DO TERRENO OBJETO DA OPERAÇÃO URBANÍSTICA</w:t>
            </w:r>
          </w:p>
        </w:tc>
        <w:tc>
          <w:tcPr>
            <w:tcW w:w="2390" w:type="dxa"/>
            <w:tcBorders>
              <w:right w:val="nil"/>
            </w:tcBorders>
            <w:hideMark/>
          </w:tcPr>
          <w:p w14:paraId="7805C167" w14:textId="0F762DE3" w:rsidR="00A10E89" w:rsidRPr="007B3A85" w:rsidRDefault="007D45C7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A10E8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  <w:r w:rsidR="00A10E89" w:rsidRPr="007B3A85">
              <w:rPr>
                <w:rFonts w:ascii="Aptos" w:eastAsia="Calibri" w:hAnsi="Aptos" w:cs="Times New Roman"/>
                <w:sz w:val="14"/>
                <w:szCs w:val="14"/>
                <w:lang w:val="pt-BR" w:eastAsia="en-US"/>
              </w:rPr>
              <w:t xml:space="preserve">                                                                       </w:t>
            </w:r>
          </w:p>
        </w:tc>
        <w:tc>
          <w:tcPr>
            <w:tcW w:w="551" w:type="dxa"/>
            <w:tcBorders>
              <w:left w:val="nil"/>
            </w:tcBorders>
            <w:hideMark/>
          </w:tcPr>
          <w:p w14:paraId="0FD97B17" w14:textId="4600C30F" w:rsidR="00A10E89" w:rsidRPr="007B3A85" w:rsidRDefault="00CE4F3E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A10E89" w:rsidRPr="007B3A85" w14:paraId="19419778" w14:textId="77777777" w:rsidTr="00A10E89">
        <w:trPr>
          <w:trHeight w:val="330"/>
        </w:trPr>
        <w:tc>
          <w:tcPr>
            <w:tcW w:w="6345" w:type="dxa"/>
            <w:hideMark/>
          </w:tcPr>
          <w:p w14:paraId="1DBC6E2C" w14:textId="77777777" w:rsidR="00A10E89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ÁREA DA PARCELA OU LOTE</w:t>
            </w:r>
          </w:p>
        </w:tc>
        <w:tc>
          <w:tcPr>
            <w:tcW w:w="2390" w:type="dxa"/>
            <w:tcBorders>
              <w:right w:val="nil"/>
            </w:tcBorders>
            <w:hideMark/>
          </w:tcPr>
          <w:p w14:paraId="60DB4D26" w14:textId="24EA581E" w:rsidR="00A10E89" w:rsidRPr="007B3A85" w:rsidRDefault="007D45C7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A10E8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  <w:r w:rsidR="00A10E89" w:rsidRPr="007B3A85">
              <w:rPr>
                <w:rFonts w:ascii="Aptos" w:eastAsia="Calibri" w:hAnsi="Aptos" w:cs="Times New Roman"/>
                <w:sz w:val="14"/>
                <w:szCs w:val="14"/>
                <w:lang w:val="pt-BR" w:eastAsia="en-US"/>
              </w:rPr>
              <w:t xml:space="preserve">                                  </w:t>
            </w:r>
          </w:p>
        </w:tc>
        <w:tc>
          <w:tcPr>
            <w:tcW w:w="551" w:type="dxa"/>
            <w:tcBorders>
              <w:left w:val="nil"/>
            </w:tcBorders>
            <w:hideMark/>
          </w:tcPr>
          <w:p w14:paraId="582B895D" w14:textId="314D1362" w:rsidR="00A10E89" w:rsidRPr="007B3A85" w:rsidRDefault="00CE4F3E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A10E89" w:rsidRPr="007B3A85" w14:paraId="6E6E7798" w14:textId="77777777" w:rsidTr="00A10E89">
        <w:trPr>
          <w:trHeight w:val="315"/>
        </w:trPr>
        <w:tc>
          <w:tcPr>
            <w:tcW w:w="9286" w:type="dxa"/>
            <w:gridSpan w:val="3"/>
            <w:hideMark/>
          </w:tcPr>
          <w:p w14:paraId="07895489" w14:textId="3387D59E" w:rsidR="00C24355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CARACTERÍSTICAS DA OPERAÇÃO URBANÍSTICA (</w:t>
            </w:r>
            <w:r w:rsidR="00A95E41" w:rsidRPr="007B3A85">
              <w:rPr>
                <w:rFonts w:ascii="Aptos" w:eastAsia="Times New Roman" w:hAnsi="Aptos" w:cs="Times New Roman"/>
                <w:sz w:val="14"/>
                <w:szCs w:val="14"/>
                <w:lang w:val="pt-BR"/>
              </w:rPr>
              <w:t>no caso de instalação de equipamento técnico devem ainda ser especificadas dimensões</w:t>
            </w:r>
            <w:r w:rsidR="00C24355"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 xml:space="preserve">): </w:t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  <w:p w14:paraId="045C928A" w14:textId="2C7D9CC1" w:rsidR="00A10E89" w:rsidRPr="007B3A85" w:rsidRDefault="00813A8F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24355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</w:t>
            </w:r>
            <w:r w:rsidR="00A10E89"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 xml:space="preserve"> </w:t>
            </w:r>
          </w:p>
        </w:tc>
      </w:tr>
      <w:tr w:rsidR="00A10E89" w:rsidRPr="007B3A85" w14:paraId="18595BE1" w14:textId="77777777" w:rsidTr="00A10E89">
        <w:trPr>
          <w:trHeight w:val="330"/>
        </w:trPr>
        <w:tc>
          <w:tcPr>
            <w:tcW w:w="6345" w:type="dxa"/>
            <w:hideMark/>
          </w:tcPr>
          <w:p w14:paraId="1EEEFCA7" w14:textId="77777777" w:rsidR="00A10E89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ÁREA TOTAL DE CEDÊNCIA PARA O DOMÍNIO PÚBLICO MUNICIPAL</w:t>
            </w:r>
          </w:p>
        </w:tc>
        <w:tc>
          <w:tcPr>
            <w:tcW w:w="2390" w:type="dxa"/>
            <w:tcBorders>
              <w:right w:val="nil"/>
            </w:tcBorders>
            <w:hideMark/>
          </w:tcPr>
          <w:p w14:paraId="515F6503" w14:textId="10345987" w:rsidR="00A10E89" w:rsidRPr="007B3A85" w:rsidRDefault="007D45C7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A10E8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551" w:type="dxa"/>
            <w:tcBorders>
              <w:left w:val="nil"/>
            </w:tcBorders>
            <w:hideMark/>
          </w:tcPr>
          <w:p w14:paraId="53B315D5" w14:textId="52394528" w:rsidR="00A10E89" w:rsidRPr="007B3A85" w:rsidRDefault="00CE4F3E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A10E89" w:rsidRPr="007B3A85" w14:paraId="09BD3180" w14:textId="77777777" w:rsidTr="00A10E89">
        <w:trPr>
          <w:trHeight w:val="315"/>
        </w:trPr>
        <w:tc>
          <w:tcPr>
            <w:tcW w:w="6345" w:type="dxa"/>
            <w:hideMark/>
          </w:tcPr>
          <w:p w14:paraId="372695DD" w14:textId="77777777" w:rsidR="00A10E89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ÁREA TOTAL DE CEDÊNCIA PARA O DOMÍNIO PRIVADO MUNICIPAL</w:t>
            </w:r>
          </w:p>
        </w:tc>
        <w:tc>
          <w:tcPr>
            <w:tcW w:w="2390" w:type="dxa"/>
            <w:tcBorders>
              <w:right w:val="nil"/>
            </w:tcBorders>
            <w:hideMark/>
          </w:tcPr>
          <w:p w14:paraId="5E5011EE" w14:textId="10A9250C" w:rsidR="00A10E89" w:rsidRPr="007B3A85" w:rsidRDefault="007D45C7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A10E8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551" w:type="dxa"/>
            <w:tcBorders>
              <w:left w:val="nil"/>
            </w:tcBorders>
            <w:hideMark/>
          </w:tcPr>
          <w:p w14:paraId="40CCBEB6" w14:textId="0EB235C6" w:rsidR="00A10E89" w:rsidRPr="007B3A85" w:rsidRDefault="00CE4F3E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val="pt-PT" w:eastAsia="en-US"/>
              </w:rPr>
              <w:t>m²</w:t>
            </w:r>
          </w:p>
        </w:tc>
      </w:tr>
      <w:tr w:rsidR="00A10E89" w:rsidRPr="007B3A85" w14:paraId="5BE76D8B" w14:textId="77777777" w:rsidTr="00D92E01">
        <w:trPr>
          <w:trHeight w:val="181"/>
        </w:trPr>
        <w:tc>
          <w:tcPr>
            <w:tcW w:w="6345" w:type="dxa"/>
            <w:hideMark/>
          </w:tcPr>
          <w:p w14:paraId="3A20A5C3" w14:textId="77777777" w:rsidR="00A10E89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N.º TOTAL DE LUGARES DE ESTACIONAMENTO</w:t>
            </w:r>
          </w:p>
        </w:tc>
        <w:tc>
          <w:tcPr>
            <w:tcW w:w="2390" w:type="dxa"/>
            <w:tcBorders>
              <w:right w:val="nil"/>
            </w:tcBorders>
            <w:hideMark/>
          </w:tcPr>
          <w:p w14:paraId="1183EE67" w14:textId="24CC1557" w:rsidR="00A10E89" w:rsidRPr="007B3A85" w:rsidRDefault="007D45C7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A10E8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551" w:type="dxa"/>
            <w:tcBorders>
              <w:left w:val="nil"/>
            </w:tcBorders>
            <w:hideMark/>
          </w:tcPr>
          <w:p w14:paraId="0D5DA09D" w14:textId="77777777" w:rsidR="00A10E89" w:rsidRPr="007B3A85" w:rsidRDefault="00A10E89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</w:p>
        </w:tc>
      </w:tr>
      <w:tr w:rsidR="00A10E89" w:rsidRPr="007B3A85" w14:paraId="2B159860" w14:textId="77777777" w:rsidTr="00D92E01">
        <w:trPr>
          <w:trHeight w:val="371"/>
        </w:trPr>
        <w:tc>
          <w:tcPr>
            <w:tcW w:w="6345" w:type="dxa"/>
            <w:hideMark/>
          </w:tcPr>
          <w:p w14:paraId="58624469" w14:textId="77777777" w:rsidR="00A10E89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ÍNDICE DE IMPLANTAÇÃO</w:t>
            </w:r>
          </w:p>
        </w:tc>
        <w:tc>
          <w:tcPr>
            <w:tcW w:w="2390" w:type="dxa"/>
            <w:tcBorders>
              <w:right w:val="nil"/>
            </w:tcBorders>
            <w:hideMark/>
          </w:tcPr>
          <w:p w14:paraId="4CE764F5" w14:textId="1B2BF726" w:rsidR="00A10E89" w:rsidRPr="007B3A85" w:rsidRDefault="007D45C7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A10E8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551" w:type="dxa"/>
            <w:tcBorders>
              <w:left w:val="nil"/>
            </w:tcBorders>
            <w:hideMark/>
          </w:tcPr>
          <w:p w14:paraId="6418EBA9" w14:textId="77777777" w:rsidR="00A10E89" w:rsidRPr="007B3A85" w:rsidRDefault="00A10E89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</w:p>
        </w:tc>
      </w:tr>
      <w:tr w:rsidR="00A10E89" w:rsidRPr="007B3A85" w14:paraId="6FA31954" w14:textId="77777777" w:rsidTr="00D92E01">
        <w:trPr>
          <w:trHeight w:val="277"/>
        </w:trPr>
        <w:tc>
          <w:tcPr>
            <w:tcW w:w="6345" w:type="dxa"/>
            <w:hideMark/>
          </w:tcPr>
          <w:p w14:paraId="76835684" w14:textId="77777777" w:rsidR="00A10E89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ÍNDICE DE IMPERMEABILIZAÇÃO DO SOLO</w:t>
            </w:r>
          </w:p>
        </w:tc>
        <w:tc>
          <w:tcPr>
            <w:tcW w:w="2390" w:type="dxa"/>
            <w:tcBorders>
              <w:right w:val="nil"/>
            </w:tcBorders>
            <w:hideMark/>
          </w:tcPr>
          <w:p w14:paraId="279AF646" w14:textId="639C1B9D" w:rsidR="00A10E89" w:rsidRPr="007B3A85" w:rsidRDefault="007D45C7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A10E8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551" w:type="dxa"/>
            <w:tcBorders>
              <w:left w:val="nil"/>
            </w:tcBorders>
            <w:hideMark/>
          </w:tcPr>
          <w:p w14:paraId="7EE699B1" w14:textId="77777777" w:rsidR="00A10E89" w:rsidRPr="007B3A85" w:rsidRDefault="00A10E89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</w:p>
        </w:tc>
      </w:tr>
      <w:tr w:rsidR="00A10E89" w:rsidRPr="007B3A85" w14:paraId="61D54EC2" w14:textId="77777777" w:rsidTr="00D92E01">
        <w:trPr>
          <w:trHeight w:val="338"/>
        </w:trPr>
        <w:tc>
          <w:tcPr>
            <w:tcW w:w="6345" w:type="dxa"/>
            <w:hideMark/>
          </w:tcPr>
          <w:p w14:paraId="5F0F996F" w14:textId="77777777" w:rsidR="00A10E89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ÍNDICE DE OCUPAÇÃO DO SOLO</w:t>
            </w:r>
          </w:p>
        </w:tc>
        <w:tc>
          <w:tcPr>
            <w:tcW w:w="2390" w:type="dxa"/>
            <w:tcBorders>
              <w:right w:val="nil"/>
            </w:tcBorders>
            <w:hideMark/>
          </w:tcPr>
          <w:p w14:paraId="747E2325" w14:textId="1097AD76" w:rsidR="00A10E89" w:rsidRPr="007B3A85" w:rsidRDefault="007D45C7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A10E8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551" w:type="dxa"/>
            <w:tcBorders>
              <w:left w:val="nil"/>
            </w:tcBorders>
            <w:hideMark/>
          </w:tcPr>
          <w:p w14:paraId="26172AE5" w14:textId="77777777" w:rsidR="00A10E89" w:rsidRPr="007B3A85" w:rsidRDefault="00A10E89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</w:p>
        </w:tc>
      </w:tr>
      <w:tr w:rsidR="00A10E89" w:rsidRPr="007B3A85" w14:paraId="4D9CA928" w14:textId="77777777" w:rsidTr="00D92E01">
        <w:trPr>
          <w:trHeight w:val="245"/>
        </w:trPr>
        <w:tc>
          <w:tcPr>
            <w:tcW w:w="6345" w:type="dxa"/>
            <w:hideMark/>
          </w:tcPr>
          <w:p w14:paraId="4F3B51D3" w14:textId="77777777" w:rsidR="00A10E89" w:rsidRPr="007B3A85" w:rsidRDefault="00A10E89" w:rsidP="00A10E89">
            <w:pPr>
              <w:widowControl w:val="0"/>
              <w:tabs>
                <w:tab w:val="left" w:pos="1418"/>
                <w:tab w:val="left" w:pos="2410"/>
                <w:tab w:val="left" w:pos="4678"/>
                <w:tab w:val="left" w:pos="6379"/>
                <w:tab w:val="left" w:pos="9070"/>
              </w:tabs>
              <w:suppressAutoHyphens/>
              <w:autoSpaceDE w:val="0"/>
              <w:autoSpaceDN w:val="0"/>
              <w:adjustRightInd w:val="0"/>
              <w:spacing w:before="120" w:line="240" w:lineRule="atLeast"/>
              <w:jc w:val="both"/>
              <w:textAlignment w:val="center"/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</w:pPr>
            <w:r w:rsidRPr="007B3A85">
              <w:rPr>
                <w:rFonts w:ascii="Aptos" w:eastAsia="Times New Roman" w:hAnsi="Aptos" w:cs="Times New Roman"/>
                <w:caps/>
                <w:sz w:val="14"/>
                <w:szCs w:val="14"/>
                <w:lang w:val="pt-BR"/>
              </w:rPr>
              <w:t>ÍNDICE DE UTILIZAÇÃO DO SOLO</w:t>
            </w:r>
          </w:p>
        </w:tc>
        <w:tc>
          <w:tcPr>
            <w:tcW w:w="2390" w:type="dxa"/>
            <w:tcBorders>
              <w:right w:val="nil"/>
            </w:tcBorders>
            <w:hideMark/>
          </w:tcPr>
          <w:p w14:paraId="31BEF454" w14:textId="5336B04C" w:rsidR="00A10E89" w:rsidRPr="007B3A85" w:rsidRDefault="007D45C7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instrText xml:space="preserve"> FORMTEXT </w:instrTex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separate"/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> </w:t>
            </w:r>
            <w:r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fldChar w:fldCharType="end"/>
            </w:r>
            <w:r w:rsidR="00A10E89" w:rsidRPr="007B3A85">
              <w:rPr>
                <w:rFonts w:ascii="Aptos" w:eastAsia="Times New Roman" w:hAnsi="Aptos" w:cs="Times New Roman"/>
                <w:noProof/>
                <w:sz w:val="14"/>
                <w:szCs w:val="14"/>
                <w:shd w:val="clear" w:color="auto" w:fill="E7E6E6"/>
                <w:lang w:val="pt-BR"/>
              </w:rPr>
              <w:t xml:space="preserve">                                                                        </w:t>
            </w:r>
          </w:p>
        </w:tc>
        <w:tc>
          <w:tcPr>
            <w:tcW w:w="551" w:type="dxa"/>
            <w:tcBorders>
              <w:left w:val="nil"/>
            </w:tcBorders>
            <w:hideMark/>
          </w:tcPr>
          <w:p w14:paraId="05B00AD8" w14:textId="77777777" w:rsidR="00A10E89" w:rsidRPr="007B3A85" w:rsidRDefault="00A10E89" w:rsidP="00A10E89">
            <w:pPr>
              <w:spacing w:after="120" w:line="276" w:lineRule="auto"/>
              <w:jc w:val="center"/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</w:pPr>
            <w:r w:rsidRPr="007B3A85">
              <w:rPr>
                <w:rFonts w:ascii="Aptos" w:eastAsia="Calibri" w:hAnsi="Aptos" w:cs="Times New Roman"/>
                <w:sz w:val="14"/>
                <w:szCs w:val="14"/>
                <w:lang w:eastAsia="en-US"/>
              </w:rPr>
              <w:t> </w:t>
            </w:r>
          </w:p>
        </w:tc>
      </w:tr>
    </w:tbl>
    <w:p w14:paraId="40CCBA6F" w14:textId="77777777" w:rsidR="00490F4A" w:rsidRPr="007B3A85" w:rsidRDefault="00490F4A" w:rsidP="00FE4ECB">
      <w:pPr>
        <w:spacing w:after="120" w:line="276" w:lineRule="auto"/>
        <w:jc w:val="center"/>
        <w:rPr>
          <w:rFonts w:ascii="Aptos" w:eastAsia="Calibri" w:hAnsi="Aptos" w:cs="Times New Roman"/>
          <w:sz w:val="20"/>
          <w:szCs w:val="20"/>
          <w:lang w:val="pt-PT" w:eastAsia="en-US"/>
        </w:rPr>
      </w:pPr>
    </w:p>
    <w:p w14:paraId="711F17EB" w14:textId="50E59126" w:rsidR="00610685" w:rsidRPr="007B3A85" w:rsidRDefault="00610685">
      <w:pPr>
        <w:rPr>
          <w:rFonts w:ascii="Aptos" w:eastAsia="Calibri" w:hAnsi="Aptos" w:cs="Times New Roman"/>
          <w:sz w:val="20"/>
          <w:szCs w:val="20"/>
          <w:lang w:val="pt-PT" w:eastAsia="en-US"/>
        </w:rPr>
      </w:pPr>
      <w:r w:rsidRPr="007B3A85">
        <w:rPr>
          <w:rFonts w:ascii="Aptos" w:eastAsia="Calibri" w:hAnsi="Aptos" w:cs="Times New Roman"/>
          <w:sz w:val="20"/>
          <w:szCs w:val="20"/>
          <w:lang w:val="pt-PT" w:eastAsia="en-US"/>
        </w:rPr>
        <w:br w:type="page"/>
      </w:r>
    </w:p>
    <w:p w14:paraId="6CDBA3DF" w14:textId="4D3B0049" w:rsidR="00610685" w:rsidRPr="007B3A85" w:rsidRDefault="00610685" w:rsidP="00610685">
      <w:pPr>
        <w:jc w:val="center"/>
        <w:rPr>
          <w:rFonts w:ascii="Aptos" w:hAnsi="Aptos" w:cs="Times New Roman"/>
          <w:b/>
          <w:bCs/>
          <w:sz w:val="20"/>
          <w:szCs w:val="20"/>
        </w:rPr>
      </w:pPr>
      <w:r w:rsidRPr="007B3A85">
        <w:rPr>
          <w:rFonts w:ascii="Aptos" w:hAnsi="Aptos" w:cs="Times New Roman"/>
          <w:b/>
          <w:bCs/>
          <w:caps/>
          <w:sz w:val="20"/>
          <w:szCs w:val="20"/>
        </w:rPr>
        <w:lastRenderedPageBreak/>
        <w:t xml:space="preserve">Anexo </w:t>
      </w:r>
      <w:r w:rsidR="0060097E">
        <w:rPr>
          <w:rFonts w:ascii="Aptos" w:hAnsi="Aptos" w:cs="Times New Roman"/>
          <w:b/>
          <w:bCs/>
          <w:caps/>
          <w:sz w:val="20"/>
          <w:szCs w:val="20"/>
        </w:rPr>
        <w:t>I-</w:t>
      </w:r>
      <w:r w:rsidRPr="007B3A85">
        <w:rPr>
          <w:rFonts w:ascii="Aptos" w:hAnsi="Aptos" w:cs="Times New Roman"/>
          <w:b/>
          <w:bCs/>
          <w:caps/>
          <w:sz w:val="20"/>
          <w:szCs w:val="20"/>
        </w:rPr>
        <w:t>E</w:t>
      </w:r>
    </w:p>
    <w:p w14:paraId="483FFE0C" w14:textId="77777777" w:rsidR="005730BA" w:rsidRPr="007B3A85" w:rsidRDefault="005730BA" w:rsidP="005730BA">
      <w:pPr>
        <w:jc w:val="center"/>
        <w:rPr>
          <w:rFonts w:ascii="Aptos" w:hAnsi="Aptos" w:cs="Times New Roman"/>
          <w:b/>
          <w:bCs/>
          <w:sz w:val="20"/>
          <w:szCs w:val="20"/>
        </w:rPr>
      </w:pPr>
      <w:r w:rsidRPr="007B3A85">
        <w:rPr>
          <w:rFonts w:ascii="Aptos" w:hAnsi="Aptos" w:cs="Times New Roman"/>
          <w:b/>
          <w:bCs/>
          <w:sz w:val="20"/>
          <w:szCs w:val="20"/>
        </w:rPr>
        <w:t>Identificação dos projetos de especialidade</w:t>
      </w:r>
    </w:p>
    <w:p w14:paraId="6E3917CB" w14:textId="512DA778" w:rsidR="00581F1C" w:rsidRPr="007B3A85" w:rsidRDefault="00000000" w:rsidP="00B151E4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597911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1D97">
            <w:rPr>
              <w:rFonts w:ascii="MS Gothic" w:eastAsia="MS Gothic" w:hAnsi="MS Gothic" w:cs="Times New Roman" w:hint="eastAsia"/>
              <w:caps/>
              <w:lang w:val="pt-BR"/>
            </w:rPr>
            <w:t>☐</w:t>
          </w:r>
        </w:sdtContent>
      </w:sdt>
      <w:r w:rsidR="00B151E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581F1C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P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rojeto de estabilidade</w:t>
      </w:r>
    </w:p>
    <w:p w14:paraId="0D270B68" w14:textId="188C6676" w:rsidR="00B151E4" w:rsidRPr="007B3A85" w:rsidRDefault="00000000" w:rsidP="00B151E4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-1669316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0243">
            <w:rPr>
              <w:rFonts w:ascii="MS Gothic" w:eastAsia="MS Gothic" w:hAnsi="MS Gothic" w:cs="Times New Roman" w:hint="eastAsia"/>
              <w:caps/>
              <w:lang w:val="pt-BR"/>
            </w:rPr>
            <w:t>☐</w:t>
          </w:r>
        </w:sdtContent>
      </w:sdt>
      <w:r w:rsidR="00B151E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6F3107" w:rsidRPr="007B3A85"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  <w:t>P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rojeto de redes prediais de água e esgotos</w:t>
      </w:r>
    </w:p>
    <w:p w14:paraId="585F1537" w14:textId="621AEF37" w:rsidR="00955040" w:rsidRPr="007B3A85" w:rsidRDefault="00000000" w:rsidP="00B151E4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1139840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B151E4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escavação e contenção periférica</w:t>
      </w:r>
    </w:p>
    <w:p w14:paraId="5E128672" w14:textId="1839958D" w:rsidR="00955040" w:rsidRPr="007B3A85" w:rsidRDefault="00000000" w:rsidP="0095504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-638033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95504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reforço sísmico</w:t>
      </w:r>
    </w:p>
    <w:p w14:paraId="07BCA75F" w14:textId="5DFC4CAB" w:rsidR="00955040" w:rsidRPr="007B3A85" w:rsidRDefault="00000000" w:rsidP="0095504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265734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95504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instalações elétricas</w:t>
      </w:r>
    </w:p>
    <w:p w14:paraId="6B6DA6D3" w14:textId="55947365" w:rsidR="00955040" w:rsidRPr="007B3A85" w:rsidRDefault="00000000" w:rsidP="0095504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-34732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95504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instalação de gás</w:t>
      </w:r>
    </w:p>
    <w:p w14:paraId="53EEB102" w14:textId="77517842" w:rsidR="00955040" w:rsidRPr="007B3A85" w:rsidRDefault="00000000" w:rsidP="0095504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-783647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95504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águas pluviais</w:t>
      </w:r>
    </w:p>
    <w:p w14:paraId="07098999" w14:textId="7FEC93F7" w:rsidR="00955040" w:rsidRPr="007B3A85" w:rsidRDefault="00000000" w:rsidP="0095504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1745762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95504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arranjos exteriores</w:t>
      </w:r>
    </w:p>
    <w:p w14:paraId="13F06D54" w14:textId="085E5DA5" w:rsidR="00955040" w:rsidRPr="007B3A85" w:rsidRDefault="00000000" w:rsidP="0095504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661823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95504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infraestruturas de telecomunicações</w:t>
      </w:r>
    </w:p>
    <w:p w14:paraId="0B97B355" w14:textId="4242BC01" w:rsidR="00955040" w:rsidRPr="007B3A85" w:rsidRDefault="00000000" w:rsidP="0095504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322790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95504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comportamento térmico</w:t>
      </w:r>
    </w:p>
    <w:p w14:paraId="55C76DFD" w14:textId="12486687" w:rsidR="00955040" w:rsidRPr="007B3A85" w:rsidRDefault="00000000" w:rsidP="000923AE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935635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95504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instalações eletromecânicas</w:t>
      </w:r>
      <w:r w:rsidR="000923AE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, </w:t>
      </w:r>
      <w:r w:rsidR="00A95E41" w:rsidRPr="007B3A85">
        <w:rPr>
          <w:rFonts w:ascii="Aptos" w:eastAsia="Times New Roman" w:hAnsi="Aptos" w:cs="Times New Roman"/>
          <w:sz w:val="16"/>
          <w:szCs w:val="16"/>
          <w:lang w:val="pt-BR"/>
        </w:rPr>
        <w:t>incluindo as de transporte de pessoas ou mercadorias</w:t>
      </w:r>
    </w:p>
    <w:p w14:paraId="5ED35FE5" w14:textId="3564320D" w:rsidR="00955040" w:rsidRPr="007B3A85" w:rsidRDefault="00000000" w:rsidP="00955040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-207873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955040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segurança contra incêndios em edifícios ou fichas de segurança</w:t>
      </w:r>
    </w:p>
    <w:p w14:paraId="59A20F0E" w14:textId="77A6C7B9" w:rsidR="00172D2D" w:rsidRPr="007B3A85" w:rsidRDefault="00000000" w:rsidP="00172D2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106562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172D2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2005A8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condicionamento acústico</w:t>
      </w:r>
    </w:p>
    <w:p w14:paraId="1DCC4F08" w14:textId="0482EFCE" w:rsidR="00172D2D" w:rsidRPr="007B3A85" w:rsidRDefault="00000000" w:rsidP="00561558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1917893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172D2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A95E41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 xml:space="preserve">Projeto de instalações, equipamentos e sistemas de aquecimento, ventilação e ar </w:t>
      </w:r>
      <w:r w:rsidR="002005A8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 xml:space="preserve">condicionado </w:t>
      </w:r>
      <w:r w:rsidR="00561558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>(AVAC)</w:t>
      </w:r>
    </w:p>
    <w:p w14:paraId="7D19AE4F" w14:textId="4D96C797" w:rsidR="00D5652A" w:rsidRPr="007B3A85" w:rsidRDefault="00000000" w:rsidP="00172D2D">
      <w:pPr>
        <w:widowControl w:val="0"/>
        <w:tabs>
          <w:tab w:val="left" w:pos="1418"/>
          <w:tab w:val="left" w:pos="2410"/>
          <w:tab w:val="left" w:pos="4678"/>
          <w:tab w:val="left" w:pos="6379"/>
          <w:tab w:val="left" w:pos="9070"/>
        </w:tabs>
        <w:suppressAutoHyphens/>
        <w:autoSpaceDE w:val="0"/>
        <w:autoSpaceDN w:val="0"/>
        <w:adjustRightInd w:val="0"/>
        <w:spacing w:before="120" w:line="240" w:lineRule="atLeast"/>
        <w:jc w:val="both"/>
        <w:textAlignment w:val="center"/>
        <w:rPr>
          <w:rFonts w:ascii="Aptos" w:eastAsia="Times New Roman" w:hAnsi="Aptos" w:cs="Times New Roman"/>
          <w:b/>
          <w:bCs/>
          <w:caps/>
          <w:sz w:val="16"/>
          <w:szCs w:val="16"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-2080351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172D2D" w:rsidRPr="007B3A85">
        <w:rPr>
          <w:rFonts w:ascii="Aptos" w:eastAsia="Times New Roman" w:hAnsi="Aptos" w:cs="Times New Roman"/>
          <w:caps/>
          <w:sz w:val="16"/>
          <w:szCs w:val="16"/>
          <w:lang w:val="pt-BR"/>
        </w:rPr>
        <w:t xml:space="preserve"> </w:t>
      </w:r>
      <w:r w:rsidR="002005A8" w:rsidRPr="007B3A85">
        <w:rPr>
          <w:rFonts w:ascii="Aptos" w:eastAsia="Times New Roman" w:hAnsi="Aptos" w:cs="Times New Roman"/>
          <w:b/>
          <w:bCs/>
          <w:sz w:val="16"/>
          <w:szCs w:val="16"/>
          <w:lang w:val="pt-BR"/>
        </w:rPr>
        <w:t>Projeto de sistemas de gestão técnica centralizada</w:t>
      </w:r>
    </w:p>
    <w:p w14:paraId="59B57A8D" w14:textId="77777777" w:rsidR="00442B5A" w:rsidRPr="007B3A85" w:rsidRDefault="00442B5A" w:rsidP="00B151E4">
      <w:pPr>
        <w:spacing w:after="120" w:line="276" w:lineRule="auto"/>
        <w:jc w:val="both"/>
        <w:rPr>
          <w:rFonts w:ascii="Aptos" w:eastAsia="MS Gothic" w:hAnsi="Aptos" w:cs="Times New Roman"/>
          <w:caps/>
          <w:lang w:val="pt-BR"/>
        </w:rPr>
      </w:pPr>
    </w:p>
    <w:p w14:paraId="11FE4589" w14:textId="713D1225" w:rsidR="00610685" w:rsidRPr="007B3A85" w:rsidRDefault="00A95E41" w:rsidP="00B151E4">
      <w:pPr>
        <w:spacing w:after="120" w:line="276" w:lineRule="auto"/>
        <w:jc w:val="both"/>
        <w:rPr>
          <w:rFonts w:ascii="Aptos" w:eastAsia="Times New Roman" w:hAnsi="Aptos" w:cs="Times New Roman"/>
          <w:caps/>
          <w:sz w:val="16"/>
          <w:szCs w:val="16"/>
          <w:lang w:val="pt-BR"/>
        </w:rPr>
      </w:pPr>
      <w:r w:rsidRPr="007B3A85">
        <w:rPr>
          <w:rFonts w:ascii="Aptos" w:eastAsia="Times New Roman" w:hAnsi="Aptos" w:cs="Times New Roman"/>
          <w:sz w:val="16"/>
          <w:szCs w:val="16"/>
          <w:lang w:val="pt-BR"/>
        </w:rPr>
        <w:t>Outro(s) estudo(s) ou projeto(s):</w:t>
      </w:r>
    </w:p>
    <w:p w14:paraId="4FDAC844" w14:textId="1D74A619" w:rsidR="00442B5A" w:rsidRPr="007B3A85" w:rsidRDefault="00000000" w:rsidP="00B151E4">
      <w:pPr>
        <w:spacing w:after="120" w:line="276" w:lineRule="auto"/>
        <w:jc w:val="both"/>
        <w:rPr>
          <w:rFonts w:ascii="Aptos" w:eastAsia="Times New Roman" w:hAnsi="Aptos" w:cs="Times New Roman"/>
          <w:caps/>
          <w:lang w:val="pt-BR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-844544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442B5A" w:rsidRPr="007B3A85">
        <w:rPr>
          <w:rFonts w:ascii="Aptos" w:eastAsia="Times New Roman" w:hAnsi="Aptos" w:cs="Times New Roman"/>
          <w:caps/>
          <w:lang w:val="pt-BR"/>
        </w:rPr>
        <w:t xml:space="preserve"> 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instrText xml:space="preserve"> FORMTEXT </w:instrTex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fldChar w:fldCharType="separate"/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> 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> 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> 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> 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> 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fldChar w:fldCharType="end"/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316C7A1" w14:textId="68FED58D" w:rsidR="00442B5A" w:rsidRPr="007B3A85" w:rsidRDefault="00000000" w:rsidP="00B151E4">
      <w:pPr>
        <w:spacing w:after="120" w:line="276" w:lineRule="auto"/>
        <w:jc w:val="both"/>
        <w:rPr>
          <w:rFonts w:ascii="Aptos" w:eastAsia="Calibri" w:hAnsi="Aptos" w:cs="Times New Roman"/>
          <w:sz w:val="20"/>
          <w:szCs w:val="20"/>
          <w:lang w:val="pt-PT" w:eastAsia="en-US"/>
        </w:rPr>
      </w:pPr>
      <w:sdt>
        <w:sdtPr>
          <w:rPr>
            <w:rFonts w:ascii="Aptos" w:eastAsia="Times New Roman" w:hAnsi="Aptos" w:cs="Times New Roman"/>
            <w:caps/>
            <w:lang w:val="pt-BR"/>
          </w:rPr>
          <w:id w:val="401257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E65" w:rsidRPr="007B3A85">
            <w:rPr>
              <w:rFonts w:ascii="Aptos" w:eastAsia="MS Gothic" w:hAnsi="Aptos" w:cs="Times New Roman"/>
              <w:caps/>
              <w:lang w:val="pt-BR"/>
            </w:rPr>
            <w:t>☐</w:t>
          </w:r>
        </w:sdtContent>
      </w:sdt>
      <w:r w:rsidR="00442B5A" w:rsidRPr="007B3A85">
        <w:rPr>
          <w:rFonts w:ascii="Aptos" w:eastAsia="Times New Roman" w:hAnsi="Aptos" w:cs="Times New Roman"/>
          <w:caps/>
          <w:lang w:val="pt-BR"/>
        </w:rPr>
        <w:t xml:space="preserve"> 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instrText xml:space="preserve"> FORMTEXT </w:instrTex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fldChar w:fldCharType="separate"/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> 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> 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> 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> 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> </w:t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fldChar w:fldCharType="end"/>
      </w:r>
      <w:r w:rsidR="00442B5A" w:rsidRPr="007B3A85">
        <w:rPr>
          <w:rFonts w:ascii="Aptos" w:eastAsia="Times New Roman" w:hAnsi="Aptos" w:cs="Times New Roman"/>
          <w:noProof/>
          <w:sz w:val="14"/>
          <w:szCs w:val="14"/>
          <w:shd w:val="clear" w:color="auto" w:fill="E7E6E6"/>
          <w:lang w:val="pt-BR"/>
        </w:rPr>
        <w:t xml:space="preserve">                                                                                                                                                                                </w:t>
      </w:r>
    </w:p>
    <w:sectPr w:rsidR="00442B5A" w:rsidRPr="007B3A85" w:rsidSect="00C970B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851" w:right="1418" w:bottom="851" w:left="1418" w:header="720" w:footer="35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5354F" w14:textId="77777777" w:rsidR="00EF07FC" w:rsidRDefault="00EF07FC">
      <w:r>
        <w:separator/>
      </w:r>
    </w:p>
  </w:endnote>
  <w:endnote w:type="continuationSeparator" w:id="0">
    <w:p w14:paraId="046BE8CE" w14:textId="77777777" w:rsidR="00EF07FC" w:rsidRDefault="00EF0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charset w:val="00"/>
    <w:family w:val="auto"/>
    <w:pitch w:val="variable"/>
    <w:sig w:usb0="00000001" w:usb1="00000001" w:usb2="00000000" w:usb3="00000000" w:csb0="0000019F" w:csb1="00000000"/>
  </w:font>
  <w:font w:name="SourceSansPro-Regular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Black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SourceSansPro-Light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SourceSansPro-Semibold">
    <w:altName w:val="Times New Roman"/>
    <w:charset w:val="00"/>
    <w:family w:val="auto"/>
    <w:pitch w:val="variable"/>
    <w:sig w:usb0="00000001" w:usb1="00000001" w:usb2="00000000" w:usb3="00000000" w:csb0="00000193" w:csb1="00000000"/>
  </w:font>
  <w:font w:name="KozMinPr6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MS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1EF19" w14:textId="77777777" w:rsidR="007B3A85" w:rsidRDefault="007B3A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7" w:type="dxa"/>
      <w:tblLook w:val="04A0" w:firstRow="1" w:lastRow="0" w:firstColumn="1" w:lastColumn="0" w:noHBand="0" w:noVBand="1"/>
    </w:tblPr>
    <w:tblGrid>
      <w:gridCol w:w="1242"/>
      <w:gridCol w:w="1418"/>
      <w:gridCol w:w="6807"/>
    </w:tblGrid>
    <w:tr w:rsidR="00464CEA" w:rsidRPr="00464CEA" w14:paraId="16C3D026" w14:textId="77777777" w:rsidTr="00464CEA">
      <w:trPr>
        <w:trHeight w:val="227"/>
      </w:trPr>
      <w:tc>
        <w:tcPr>
          <w:tcW w:w="9467" w:type="dxa"/>
          <w:gridSpan w:val="3"/>
          <w:vAlign w:val="center"/>
          <w:hideMark/>
        </w:tcPr>
        <w:p w14:paraId="00B765AA" w14:textId="5B2B4F35" w:rsidR="00464CEA" w:rsidRPr="00464CEA" w:rsidRDefault="00464CEA" w:rsidP="00464CEA">
          <w:pPr>
            <w:ind w:left="-142" w:right="-111"/>
            <w:jc w:val="center"/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</w:pPr>
          <w:r w:rsidRPr="00464CEA">
            <w:rPr>
              <w:rFonts w:ascii="Times New Roman" w:eastAsia="Times New Roman" w:hAnsi="Times New Roman" w:cs="Times New Roman"/>
              <w:sz w:val="14"/>
              <w:szCs w:val="14"/>
            </w:rPr>
            <w:t>Telef: (+351) 239 857 500 ▪ Fax: (+351) 239 820 114 ▪ e-mail: geral@cm-coimbra.pt ▪ Praça 8 de Maio – 3000-300 COIMBRA-PORTUGAL ▪ NIF: 506415082</w:t>
          </w:r>
        </w:p>
      </w:tc>
    </w:tr>
    <w:tr w:rsidR="00464CEA" w:rsidRPr="00464CEA" w14:paraId="4B458655" w14:textId="77777777" w:rsidTr="004F0DD3">
      <w:trPr>
        <w:trHeight w:hRule="exact" w:val="227"/>
      </w:trPr>
      <w:tc>
        <w:tcPr>
          <w:tcW w:w="1242" w:type="dxa"/>
          <w:vAlign w:val="center"/>
          <w:hideMark/>
        </w:tcPr>
        <w:p w14:paraId="71150DC8" w14:textId="08972B29" w:rsidR="00464CEA" w:rsidRPr="00464CEA" w:rsidRDefault="00464CEA" w:rsidP="00464CEA">
          <w:pPr>
            <w:ind w:right="-104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MOD </w:t>
          </w:r>
          <w:r w:rsidR="003A1196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1</w:t>
          </w:r>
          <w:r w:rsidR="004D51A8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9</w:t>
          </w:r>
          <w:r w:rsidR="009811B3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7</w:t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 – E 1.</w:t>
          </w:r>
          <w:r w:rsidR="002437A8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0</w:t>
          </w:r>
        </w:p>
      </w:tc>
      <w:tc>
        <w:tcPr>
          <w:tcW w:w="1418" w:type="dxa"/>
          <w:vAlign w:val="center"/>
          <w:hideMark/>
        </w:tcPr>
        <w:p w14:paraId="4FBE9E0A" w14:textId="77777777" w:rsidR="00464CEA" w:rsidRPr="00464CEA" w:rsidRDefault="00464CEA" w:rsidP="00464CEA">
          <w:pPr>
            <w:ind w:left="-109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>TPDOC 07 – R 00</w:t>
          </w:r>
        </w:p>
      </w:tc>
      <w:tc>
        <w:tcPr>
          <w:tcW w:w="6807" w:type="dxa"/>
          <w:vAlign w:val="center"/>
          <w:hideMark/>
        </w:tcPr>
        <w:p w14:paraId="5EC1C8E9" w14:textId="77777777" w:rsidR="00464CEA" w:rsidRPr="00464CEA" w:rsidRDefault="00464CEA" w:rsidP="00464CEA">
          <w:pPr>
            <w:jc w:val="right"/>
            <w:rPr>
              <w:rFonts w:ascii="Times New Roman" w:eastAsia="Times New Roman" w:hAnsi="Times New Roman" w:cs="Times New Roman"/>
              <w:caps/>
              <w:color w:val="000000"/>
              <w:sz w:val="14"/>
              <w:szCs w:val="14"/>
              <w:lang w:val="pt-PT"/>
            </w:rPr>
          </w:pP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Página </w:t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instrText xml:space="preserve"> PAGE </w:instrText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eastAsia="zh-CN" w:bidi="hi-IN"/>
            </w:rPr>
            <w:t>1</w:t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end"/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t xml:space="preserve"> de </w:t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begin"/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instrText xml:space="preserve"> NUMPAGES   \* MERGEFORMAT </w:instrText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separate"/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eastAsia="zh-CN" w:bidi="hi-IN"/>
            </w:rPr>
            <w:t>4</w:t>
          </w:r>
          <w:r w:rsidRPr="00464CEA">
            <w:rPr>
              <w:rFonts w:ascii="Times New Roman" w:eastAsia="Calibri" w:hAnsi="Times New Roman" w:cs="Times New Roman"/>
              <w:kern w:val="3"/>
              <w:sz w:val="14"/>
              <w:szCs w:val="14"/>
              <w:lang w:val="pt-PT" w:eastAsia="zh-CN" w:bidi="hi-IN"/>
            </w:rPr>
            <w:fldChar w:fldCharType="end"/>
          </w:r>
        </w:p>
      </w:tc>
    </w:tr>
  </w:tbl>
  <w:p w14:paraId="453F561A" w14:textId="278A8823" w:rsidR="00464CEA" w:rsidRPr="00464CEA" w:rsidRDefault="004F0DD3" w:rsidP="00464CEA">
    <w:pPr>
      <w:tabs>
        <w:tab w:val="center" w:pos="4680"/>
        <w:tab w:val="right" w:pos="9360"/>
      </w:tabs>
      <w:rPr>
        <w:rFonts w:ascii="Calibri" w:eastAsia="Times New Roman" w:hAnsi="Calibri" w:cs="Times New Roman"/>
        <w:sz w:val="12"/>
        <w:szCs w:val="12"/>
      </w:rPr>
    </w:pPr>
    <w:r>
      <w:rPr>
        <w:rFonts w:ascii="Open Sans" w:hAnsi="Open Sans"/>
        <w:noProof/>
        <w:sz w:val="12"/>
        <w:szCs w:val="12"/>
      </w:rPr>
      <w:drawing>
        <wp:anchor distT="0" distB="0" distL="114300" distR="114300" simplePos="0" relativeHeight="251659264" behindDoc="0" locked="0" layoutInCell="1" allowOverlap="1" wp14:anchorId="5E8CF16A" wp14:editId="3FADE334">
          <wp:simplePos x="0" y="0"/>
          <wp:positionH relativeFrom="column">
            <wp:posOffset>-612476</wp:posOffset>
          </wp:positionH>
          <wp:positionV relativeFrom="paragraph">
            <wp:posOffset>-2009728</wp:posOffset>
          </wp:positionV>
          <wp:extent cx="273597" cy="1824840"/>
          <wp:effectExtent l="0" t="0" r="0" b="3960"/>
          <wp:wrapSquare wrapText="bothSides"/>
          <wp:docPr id="679628541" name="Imagem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597" cy="18248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0248A" w14:textId="77777777" w:rsidR="007B3A85" w:rsidRDefault="007B3A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47D7C" w14:textId="77777777" w:rsidR="00EF07FC" w:rsidRDefault="00EF07FC">
      <w:r>
        <w:separator/>
      </w:r>
    </w:p>
  </w:footnote>
  <w:footnote w:type="continuationSeparator" w:id="0">
    <w:p w14:paraId="73A8DC84" w14:textId="77777777" w:rsidR="00EF07FC" w:rsidRDefault="00EF0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10BF" w14:textId="77777777" w:rsidR="007B3A85" w:rsidRDefault="007B3A8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218D" w14:textId="77777777" w:rsidR="007B3A85" w:rsidRDefault="007B3A8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38486" w14:textId="77777777" w:rsidR="007B3A85" w:rsidRDefault="007B3A8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11BC4"/>
    <w:multiLevelType w:val="hybridMultilevel"/>
    <w:tmpl w:val="9EC0AD44"/>
    <w:lvl w:ilvl="0" w:tplc="AB88226C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F243E8"/>
    <w:multiLevelType w:val="multilevel"/>
    <w:tmpl w:val="C908C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734B2"/>
    <w:multiLevelType w:val="singleLevel"/>
    <w:tmpl w:val="026A172A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2FEB0C01"/>
    <w:multiLevelType w:val="multilevel"/>
    <w:tmpl w:val="48CA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C46B47"/>
    <w:multiLevelType w:val="multilevel"/>
    <w:tmpl w:val="AFE0C39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322C0E85"/>
    <w:multiLevelType w:val="multilevel"/>
    <w:tmpl w:val="E9CE1A04"/>
    <w:lvl w:ilvl="0">
      <w:start w:val="1"/>
      <w:numFmt w:val="decimal"/>
      <w:pStyle w:val="7TABELANUMER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3661773A"/>
    <w:multiLevelType w:val="hybridMultilevel"/>
    <w:tmpl w:val="761EC9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6A2F2F"/>
    <w:multiLevelType w:val="multilevel"/>
    <w:tmpl w:val="BDF270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7TABELANUMEROS2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7E113CC"/>
    <w:multiLevelType w:val="hybridMultilevel"/>
    <w:tmpl w:val="4DF66670"/>
    <w:lvl w:ilvl="0" w:tplc="FFFFFFFF">
      <w:start w:val="1"/>
      <w:numFmt w:val="decimal"/>
      <w:lvlText w:val="%1."/>
      <w:lvlJc w:val="left"/>
      <w:pPr>
        <w:ind w:left="417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37" w:hanging="360"/>
      </w:pPr>
    </w:lvl>
    <w:lvl w:ilvl="2" w:tplc="FFFFFFFF" w:tentative="1">
      <w:start w:val="1"/>
      <w:numFmt w:val="lowerRoman"/>
      <w:lvlText w:val="%3."/>
      <w:lvlJc w:val="right"/>
      <w:pPr>
        <w:ind w:left="1857" w:hanging="180"/>
      </w:pPr>
    </w:lvl>
    <w:lvl w:ilvl="3" w:tplc="FFFFFFFF" w:tentative="1">
      <w:start w:val="1"/>
      <w:numFmt w:val="decimal"/>
      <w:lvlText w:val="%4."/>
      <w:lvlJc w:val="left"/>
      <w:pPr>
        <w:ind w:left="2577" w:hanging="360"/>
      </w:pPr>
    </w:lvl>
    <w:lvl w:ilvl="4" w:tplc="FFFFFFFF" w:tentative="1">
      <w:start w:val="1"/>
      <w:numFmt w:val="lowerLetter"/>
      <w:lvlText w:val="%5."/>
      <w:lvlJc w:val="left"/>
      <w:pPr>
        <w:ind w:left="3297" w:hanging="360"/>
      </w:pPr>
    </w:lvl>
    <w:lvl w:ilvl="5" w:tplc="FFFFFFFF" w:tentative="1">
      <w:start w:val="1"/>
      <w:numFmt w:val="lowerRoman"/>
      <w:lvlText w:val="%6."/>
      <w:lvlJc w:val="right"/>
      <w:pPr>
        <w:ind w:left="4017" w:hanging="180"/>
      </w:pPr>
    </w:lvl>
    <w:lvl w:ilvl="6" w:tplc="FFFFFFFF" w:tentative="1">
      <w:start w:val="1"/>
      <w:numFmt w:val="decimal"/>
      <w:lvlText w:val="%7."/>
      <w:lvlJc w:val="left"/>
      <w:pPr>
        <w:ind w:left="4737" w:hanging="360"/>
      </w:pPr>
    </w:lvl>
    <w:lvl w:ilvl="7" w:tplc="FFFFFFFF" w:tentative="1">
      <w:start w:val="1"/>
      <w:numFmt w:val="lowerLetter"/>
      <w:lvlText w:val="%8."/>
      <w:lvlJc w:val="left"/>
      <w:pPr>
        <w:ind w:left="5457" w:hanging="360"/>
      </w:pPr>
    </w:lvl>
    <w:lvl w:ilvl="8" w:tplc="FFFFFFFF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9" w15:restartNumberingAfterBreak="0">
    <w:nsid w:val="6EAF78BA"/>
    <w:multiLevelType w:val="hybridMultilevel"/>
    <w:tmpl w:val="E6C4AB5A"/>
    <w:lvl w:ilvl="0" w:tplc="26D40E90">
      <w:start w:val="1"/>
      <w:numFmt w:val="decimal"/>
      <w:lvlText w:val="%1."/>
      <w:lvlJc w:val="left"/>
      <w:pPr>
        <w:ind w:left="417" w:hanging="360"/>
      </w:pPr>
      <w:rPr>
        <w:rFonts w:hint="default"/>
        <w:b/>
        <w:color w:val="FFFFFF" w:themeColor="background1"/>
      </w:rPr>
    </w:lvl>
    <w:lvl w:ilvl="1" w:tplc="08160019" w:tentative="1">
      <w:start w:val="1"/>
      <w:numFmt w:val="lowerLetter"/>
      <w:lvlText w:val="%2."/>
      <w:lvlJc w:val="left"/>
      <w:pPr>
        <w:ind w:left="1137" w:hanging="360"/>
      </w:pPr>
    </w:lvl>
    <w:lvl w:ilvl="2" w:tplc="0816001B" w:tentative="1">
      <w:start w:val="1"/>
      <w:numFmt w:val="lowerRoman"/>
      <w:lvlText w:val="%3."/>
      <w:lvlJc w:val="right"/>
      <w:pPr>
        <w:ind w:left="1857" w:hanging="180"/>
      </w:pPr>
    </w:lvl>
    <w:lvl w:ilvl="3" w:tplc="0816000F" w:tentative="1">
      <w:start w:val="1"/>
      <w:numFmt w:val="decimal"/>
      <w:lvlText w:val="%4."/>
      <w:lvlJc w:val="left"/>
      <w:pPr>
        <w:ind w:left="2577" w:hanging="360"/>
      </w:pPr>
    </w:lvl>
    <w:lvl w:ilvl="4" w:tplc="08160019" w:tentative="1">
      <w:start w:val="1"/>
      <w:numFmt w:val="lowerLetter"/>
      <w:lvlText w:val="%5."/>
      <w:lvlJc w:val="left"/>
      <w:pPr>
        <w:ind w:left="3297" w:hanging="360"/>
      </w:pPr>
    </w:lvl>
    <w:lvl w:ilvl="5" w:tplc="0816001B" w:tentative="1">
      <w:start w:val="1"/>
      <w:numFmt w:val="lowerRoman"/>
      <w:lvlText w:val="%6."/>
      <w:lvlJc w:val="right"/>
      <w:pPr>
        <w:ind w:left="4017" w:hanging="180"/>
      </w:pPr>
    </w:lvl>
    <w:lvl w:ilvl="6" w:tplc="0816000F" w:tentative="1">
      <w:start w:val="1"/>
      <w:numFmt w:val="decimal"/>
      <w:lvlText w:val="%7."/>
      <w:lvlJc w:val="left"/>
      <w:pPr>
        <w:ind w:left="4737" w:hanging="360"/>
      </w:pPr>
    </w:lvl>
    <w:lvl w:ilvl="7" w:tplc="08160019" w:tentative="1">
      <w:start w:val="1"/>
      <w:numFmt w:val="lowerLetter"/>
      <w:lvlText w:val="%8."/>
      <w:lvlJc w:val="left"/>
      <w:pPr>
        <w:ind w:left="5457" w:hanging="360"/>
      </w:pPr>
    </w:lvl>
    <w:lvl w:ilvl="8" w:tplc="08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 w15:restartNumberingAfterBreak="0">
    <w:nsid w:val="7EC10AC7"/>
    <w:multiLevelType w:val="hybridMultilevel"/>
    <w:tmpl w:val="A512161A"/>
    <w:lvl w:ilvl="0" w:tplc="4F303AFA">
      <w:start w:val="1"/>
      <w:numFmt w:val="bullet"/>
      <w:pStyle w:val="4LEGISLA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772417">
    <w:abstractNumId w:val="0"/>
  </w:num>
  <w:num w:numId="2" w16cid:durableId="1726954788">
    <w:abstractNumId w:val="5"/>
  </w:num>
  <w:num w:numId="3" w16cid:durableId="1137987152">
    <w:abstractNumId w:val="7"/>
  </w:num>
  <w:num w:numId="4" w16cid:durableId="1716932491">
    <w:abstractNumId w:val="10"/>
  </w:num>
  <w:num w:numId="5" w16cid:durableId="1757241305">
    <w:abstractNumId w:val="2"/>
  </w:num>
  <w:num w:numId="6" w16cid:durableId="1708486541">
    <w:abstractNumId w:val="10"/>
  </w:num>
  <w:num w:numId="7" w16cid:durableId="1917085997">
    <w:abstractNumId w:val="10"/>
  </w:num>
  <w:num w:numId="8" w16cid:durableId="547302022">
    <w:abstractNumId w:val="3"/>
  </w:num>
  <w:num w:numId="9" w16cid:durableId="2032607796">
    <w:abstractNumId w:val="1"/>
  </w:num>
  <w:num w:numId="10" w16cid:durableId="655184444">
    <w:abstractNumId w:val="6"/>
  </w:num>
  <w:num w:numId="11" w16cid:durableId="196163565">
    <w:abstractNumId w:val="9"/>
  </w:num>
  <w:num w:numId="12" w16cid:durableId="969289776">
    <w:abstractNumId w:val="8"/>
  </w:num>
  <w:num w:numId="13" w16cid:durableId="51612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Wrrkg9PDqGGXIdPbi5cr6FcDIhyi+104ZTrh5rHJybVbwjSgy277jCzSXSjuX6RK0SMOYmkd1rEW/gLYj7I0g==" w:salt="OYcANaJlV4dtAW6qOgZUQQ=="/>
  <w:defaultTabStop w:val="720"/>
  <w:autoHyphenation/>
  <w:hyphenationZone w:val="425"/>
  <w:drawingGridHorizontalSpacing w:val="120"/>
  <w:drawingGridVerticalSpacing w:val="16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22D"/>
    <w:rsid w:val="00002431"/>
    <w:rsid w:val="00002929"/>
    <w:rsid w:val="00010866"/>
    <w:rsid w:val="000136C5"/>
    <w:rsid w:val="00013BCC"/>
    <w:rsid w:val="000167D7"/>
    <w:rsid w:val="000169A1"/>
    <w:rsid w:val="00020411"/>
    <w:rsid w:val="0002494A"/>
    <w:rsid w:val="0003245A"/>
    <w:rsid w:val="00032C0D"/>
    <w:rsid w:val="00034533"/>
    <w:rsid w:val="00040036"/>
    <w:rsid w:val="00040892"/>
    <w:rsid w:val="00040A76"/>
    <w:rsid w:val="00042636"/>
    <w:rsid w:val="000433AB"/>
    <w:rsid w:val="000442E3"/>
    <w:rsid w:val="000445DF"/>
    <w:rsid w:val="00045674"/>
    <w:rsid w:val="00047B60"/>
    <w:rsid w:val="00051CFB"/>
    <w:rsid w:val="00053812"/>
    <w:rsid w:val="000543A1"/>
    <w:rsid w:val="00057740"/>
    <w:rsid w:val="000609EF"/>
    <w:rsid w:val="00063577"/>
    <w:rsid w:val="00067907"/>
    <w:rsid w:val="00074899"/>
    <w:rsid w:val="0007518E"/>
    <w:rsid w:val="000751E0"/>
    <w:rsid w:val="000751FE"/>
    <w:rsid w:val="00077709"/>
    <w:rsid w:val="00080FEB"/>
    <w:rsid w:val="00082588"/>
    <w:rsid w:val="00082B25"/>
    <w:rsid w:val="00082D8C"/>
    <w:rsid w:val="000846B7"/>
    <w:rsid w:val="00084C19"/>
    <w:rsid w:val="000856BD"/>
    <w:rsid w:val="000871AA"/>
    <w:rsid w:val="00087507"/>
    <w:rsid w:val="000923AE"/>
    <w:rsid w:val="000924E2"/>
    <w:rsid w:val="000936EE"/>
    <w:rsid w:val="00094347"/>
    <w:rsid w:val="00095C37"/>
    <w:rsid w:val="00095D2C"/>
    <w:rsid w:val="0009625E"/>
    <w:rsid w:val="000979E0"/>
    <w:rsid w:val="000A0537"/>
    <w:rsid w:val="000A08A2"/>
    <w:rsid w:val="000A0CDC"/>
    <w:rsid w:val="000A2417"/>
    <w:rsid w:val="000A291E"/>
    <w:rsid w:val="000A7874"/>
    <w:rsid w:val="000B153F"/>
    <w:rsid w:val="000B5574"/>
    <w:rsid w:val="000B5A0B"/>
    <w:rsid w:val="000B6018"/>
    <w:rsid w:val="000C1011"/>
    <w:rsid w:val="000C28B4"/>
    <w:rsid w:val="000C4745"/>
    <w:rsid w:val="000C4B0B"/>
    <w:rsid w:val="000C54CE"/>
    <w:rsid w:val="000C76CF"/>
    <w:rsid w:val="000C7D11"/>
    <w:rsid w:val="000D1981"/>
    <w:rsid w:val="000D1EE5"/>
    <w:rsid w:val="000D1FA5"/>
    <w:rsid w:val="000D2363"/>
    <w:rsid w:val="000D42E7"/>
    <w:rsid w:val="000D4C39"/>
    <w:rsid w:val="000D5F4D"/>
    <w:rsid w:val="000D6FA8"/>
    <w:rsid w:val="000D7FC7"/>
    <w:rsid w:val="000E03D4"/>
    <w:rsid w:val="000E07B6"/>
    <w:rsid w:val="000E0A17"/>
    <w:rsid w:val="000E3578"/>
    <w:rsid w:val="000E4F75"/>
    <w:rsid w:val="000F02F1"/>
    <w:rsid w:val="000F0EE4"/>
    <w:rsid w:val="000F39A9"/>
    <w:rsid w:val="000F4247"/>
    <w:rsid w:val="000F4347"/>
    <w:rsid w:val="000F5ABE"/>
    <w:rsid w:val="00101E14"/>
    <w:rsid w:val="0010297A"/>
    <w:rsid w:val="00104CBE"/>
    <w:rsid w:val="001070E7"/>
    <w:rsid w:val="00110F4B"/>
    <w:rsid w:val="001110B6"/>
    <w:rsid w:val="001112D8"/>
    <w:rsid w:val="001135AD"/>
    <w:rsid w:val="0011370C"/>
    <w:rsid w:val="00115839"/>
    <w:rsid w:val="00115EAE"/>
    <w:rsid w:val="001163C3"/>
    <w:rsid w:val="0012339E"/>
    <w:rsid w:val="00123781"/>
    <w:rsid w:val="00123D5B"/>
    <w:rsid w:val="00124A44"/>
    <w:rsid w:val="00124C6B"/>
    <w:rsid w:val="00126FE9"/>
    <w:rsid w:val="00130ABA"/>
    <w:rsid w:val="0013139A"/>
    <w:rsid w:val="00133489"/>
    <w:rsid w:val="00135804"/>
    <w:rsid w:val="00136969"/>
    <w:rsid w:val="00136CBD"/>
    <w:rsid w:val="001413DA"/>
    <w:rsid w:val="001414C4"/>
    <w:rsid w:val="00141621"/>
    <w:rsid w:val="00142DCF"/>
    <w:rsid w:val="001455BF"/>
    <w:rsid w:val="00146B8C"/>
    <w:rsid w:val="00146C19"/>
    <w:rsid w:val="00152261"/>
    <w:rsid w:val="001529A7"/>
    <w:rsid w:val="00154371"/>
    <w:rsid w:val="001543A5"/>
    <w:rsid w:val="001604E0"/>
    <w:rsid w:val="00161134"/>
    <w:rsid w:val="0016217B"/>
    <w:rsid w:val="001623F4"/>
    <w:rsid w:val="00162481"/>
    <w:rsid w:val="00162C74"/>
    <w:rsid w:val="00163F07"/>
    <w:rsid w:val="001643AA"/>
    <w:rsid w:val="0016600C"/>
    <w:rsid w:val="001665D0"/>
    <w:rsid w:val="00170D25"/>
    <w:rsid w:val="00172AD6"/>
    <w:rsid w:val="00172D2D"/>
    <w:rsid w:val="0017429A"/>
    <w:rsid w:val="00177D3C"/>
    <w:rsid w:val="001863DF"/>
    <w:rsid w:val="00191578"/>
    <w:rsid w:val="001924AA"/>
    <w:rsid w:val="00193362"/>
    <w:rsid w:val="00194FBD"/>
    <w:rsid w:val="00197E7D"/>
    <w:rsid w:val="001A0130"/>
    <w:rsid w:val="001A18E5"/>
    <w:rsid w:val="001A1DFF"/>
    <w:rsid w:val="001A2BA4"/>
    <w:rsid w:val="001A3976"/>
    <w:rsid w:val="001A4658"/>
    <w:rsid w:val="001A542D"/>
    <w:rsid w:val="001A60E9"/>
    <w:rsid w:val="001A6209"/>
    <w:rsid w:val="001B0C67"/>
    <w:rsid w:val="001B2A75"/>
    <w:rsid w:val="001B7873"/>
    <w:rsid w:val="001C1560"/>
    <w:rsid w:val="001C15AB"/>
    <w:rsid w:val="001C1A8E"/>
    <w:rsid w:val="001C290E"/>
    <w:rsid w:val="001C450A"/>
    <w:rsid w:val="001C613E"/>
    <w:rsid w:val="001D0CC3"/>
    <w:rsid w:val="001D4C07"/>
    <w:rsid w:val="001E1523"/>
    <w:rsid w:val="001E1AD1"/>
    <w:rsid w:val="001E25A6"/>
    <w:rsid w:val="001E6D7B"/>
    <w:rsid w:val="001E7794"/>
    <w:rsid w:val="001F1D41"/>
    <w:rsid w:val="001F2E4F"/>
    <w:rsid w:val="001F477D"/>
    <w:rsid w:val="001F4AAE"/>
    <w:rsid w:val="001F5599"/>
    <w:rsid w:val="001F65A8"/>
    <w:rsid w:val="001F671F"/>
    <w:rsid w:val="001F7D92"/>
    <w:rsid w:val="002005A8"/>
    <w:rsid w:val="002043FD"/>
    <w:rsid w:val="002053CF"/>
    <w:rsid w:val="002061BF"/>
    <w:rsid w:val="00207EAA"/>
    <w:rsid w:val="002127CB"/>
    <w:rsid w:val="00212C8B"/>
    <w:rsid w:val="00215DC6"/>
    <w:rsid w:val="002172C8"/>
    <w:rsid w:val="0022137D"/>
    <w:rsid w:val="0022163A"/>
    <w:rsid w:val="00223A2D"/>
    <w:rsid w:val="00225EC4"/>
    <w:rsid w:val="00231C2C"/>
    <w:rsid w:val="0023230F"/>
    <w:rsid w:val="002323FA"/>
    <w:rsid w:val="00232DBC"/>
    <w:rsid w:val="00235DEE"/>
    <w:rsid w:val="002360BB"/>
    <w:rsid w:val="0023683D"/>
    <w:rsid w:val="00240ECE"/>
    <w:rsid w:val="00241381"/>
    <w:rsid w:val="00241FA4"/>
    <w:rsid w:val="002425D7"/>
    <w:rsid w:val="002437A8"/>
    <w:rsid w:val="00243F5E"/>
    <w:rsid w:val="0024421E"/>
    <w:rsid w:val="00245716"/>
    <w:rsid w:val="00247879"/>
    <w:rsid w:val="002511A6"/>
    <w:rsid w:val="00253596"/>
    <w:rsid w:val="00253B20"/>
    <w:rsid w:val="00257DC8"/>
    <w:rsid w:val="00264CDA"/>
    <w:rsid w:val="00265204"/>
    <w:rsid w:val="00267287"/>
    <w:rsid w:val="00271263"/>
    <w:rsid w:val="0027153D"/>
    <w:rsid w:val="002737EA"/>
    <w:rsid w:val="00274190"/>
    <w:rsid w:val="00277FB7"/>
    <w:rsid w:val="00282AE1"/>
    <w:rsid w:val="00286300"/>
    <w:rsid w:val="00286D43"/>
    <w:rsid w:val="002941C5"/>
    <w:rsid w:val="00294CBA"/>
    <w:rsid w:val="00297AC3"/>
    <w:rsid w:val="002A1C96"/>
    <w:rsid w:val="002A4D4F"/>
    <w:rsid w:val="002A69BB"/>
    <w:rsid w:val="002A6AFE"/>
    <w:rsid w:val="002A6BC7"/>
    <w:rsid w:val="002A6F90"/>
    <w:rsid w:val="002A7524"/>
    <w:rsid w:val="002A7A7C"/>
    <w:rsid w:val="002B1992"/>
    <w:rsid w:val="002B24D8"/>
    <w:rsid w:val="002B3AAD"/>
    <w:rsid w:val="002B4BC8"/>
    <w:rsid w:val="002B5DE5"/>
    <w:rsid w:val="002C5235"/>
    <w:rsid w:val="002C7BB8"/>
    <w:rsid w:val="002D0289"/>
    <w:rsid w:val="002D3A9C"/>
    <w:rsid w:val="002D451A"/>
    <w:rsid w:val="002D4F56"/>
    <w:rsid w:val="002D7D9E"/>
    <w:rsid w:val="002E10A1"/>
    <w:rsid w:val="002E22AE"/>
    <w:rsid w:val="002E2769"/>
    <w:rsid w:val="002E2DD7"/>
    <w:rsid w:val="002F3A7B"/>
    <w:rsid w:val="003027A1"/>
    <w:rsid w:val="00302A32"/>
    <w:rsid w:val="00302E9F"/>
    <w:rsid w:val="00306D81"/>
    <w:rsid w:val="00307231"/>
    <w:rsid w:val="00310DC8"/>
    <w:rsid w:val="00311907"/>
    <w:rsid w:val="003122E9"/>
    <w:rsid w:val="0031704D"/>
    <w:rsid w:val="003214EF"/>
    <w:rsid w:val="00321578"/>
    <w:rsid w:val="00326382"/>
    <w:rsid w:val="00327AFB"/>
    <w:rsid w:val="00331137"/>
    <w:rsid w:val="003332A6"/>
    <w:rsid w:val="00333D1B"/>
    <w:rsid w:val="0033441F"/>
    <w:rsid w:val="0033565B"/>
    <w:rsid w:val="003361E1"/>
    <w:rsid w:val="003363A4"/>
    <w:rsid w:val="00342188"/>
    <w:rsid w:val="00344957"/>
    <w:rsid w:val="0034666B"/>
    <w:rsid w:val="00346748"/>
    <w:rsid w:val="003500B8"/>
    <w:rsid w:val="00350E84"/>
    <w:rsid w:val="00354DCB"/>
    <w:rsid w:val="0035720C"/>
    <w:rsid w:val="00357B17"/>
    <w:rsid w:val="00360C5B"/>
    <w:rsid w:val="0036422D"/>
    <w:rsid w:val="0036428F"/>
    <w:rsid w:val="00364316"/>
    <w:rsid w:val="003648C1"/>
    <w:rsid w:val="00364E97"/>
    <w:rsid w:val="0036695A"/>
    <w:rsid w:val="00366AB1"/>
    <w:rsid w:val="00367CB7"/>
    <w:rsid w:val="00370D07"/>
    <w:rsid w:val="00375210"/>
    <w:rsid w:val="003803C3"/>
    <w:rsid w:val="00384CF2"/>
    <w:rsid w:val="00385A90"/>
    <w:rsid w:val="0038677E"/>
    <w:rsid w:val="003900A4"/>
    <w:rsid w:val="00391A8A"/>
    <w:rsid w:val="00395729"/>
    <w:rsid w:val="00395765"/>
    <w:rsid w:val="00396A08"/>
    <w:rsid w:val="0039739F"/>
    <w:rsid w:val="003A1196"/>
    <w:rsid w:val="003A4ACC"/>
    <w:rsid w:val="003A5BB9"/>
    <w:rsid w:val="003B1976"/>
    <w:rsid w:val="003B3358"/>
    <w:rsid w:val="003C31E2"/>
    <w:rsid w:val="003C4C0A"/>
    <w:rsid w:val="003C73E9"/>
    <w:rsid w:val="003D3990"/>
    <w:rsid w:val="003E0611"/>
    <w:rsid w:val="003E73F8"/>
    <w:rsid w:val="003E7DB6"/>
    <w:rsid w:val="003F0172"/>
    <w:rsid w:val="003F3AC5"/>
    <w:rsid w:val="003F5BCE"/>
    <w:rsid w:val="004019E2"/>
    <w:rsid w:val="00403139"/>
    <w:rsid w:val="004045A6"/>
    <w:rsid w:val="004048A8"/>
    <w:rsid w:val="00407F39"/>
    <w:rsid w:val="0041061C"/>
    <w:rsid w:val="004119F3"/>
    <w:rsid w:val="00412772"/>
    <w:rsid w:val="0041515A"/>
    <w:rsid w:val="00416297"/>
    <w:rsid w:val="00416321"/>
    <w:rsid w:val="00416E63"/>
    <w:rsid w:val="00417949"/>
    <w:rsid w:val="00417F01"/>
    <w:rsid w:val="00421F55"/>
    <w:rsid w:val="00422F85"/>
    <w:rsid w:val="00425805"/>
    <w:rsid w:val="00426988"/>
    <w:rsid w:val="004276DE"/>
    <w:rsid w:val="00431D97"/>
    <w:rsid w:val="0043257C"/>
    <w:rsid w:val="00433E03"/>
    <w:rsid w:val="004344B1"/>
    <w:rsid w:val="004351E8"/>
    <w:rsid w:val="0043566E"/>
    <w:rsid w:val="0043743F"/>
    <w:rsid w:val="0043748E"/>
    <w:rsid w:val="00440FB9"/>
    <w:rsid w:val="00441DA5"/>
    <w:rsid w:val="004422D7"/>
    <w:rsid w:val="004425D8"/>
    <w:rsid w:val="00442B5A"/>
    <w:rsid w:val="00444F37"/>
    <w:rsid w:val="0044570D"/>
    <w:rsid w:val="00446CCE"/>
    <w:rsid w:val="00447405"/>
    <w:rsid w:val="004475CA"/>
    <w:rsid w:val="00451214"/>
    <w:rsid w:val="00452114"/>
    <w:rsid w:val="004565E1"/>
    <w:rsid w:val="004602AB"/>
    <w:rsid w:val="004606CA"/>
    <w:rsid w:val="0046146C"/>
    <w:rsid w:val="004622B6"/>
    <w:rsid w:val="00463DA1"/>
    <w:rsid w:val="004649A3"/>
    <w:rsid w:val="00464CEA"/>
    <w:rsid w:val="004652CB"/>
    <w:rsid w:val="004657C5"/>
    <w:rsid w:val="004728DE"/>
    <w:rsid w:val="00473099"/>
    <w:rsid w:val="00473C51"/>
    <w:rsid w:val="0047488F"/>
    <w:rsid w:val="00476299"/>
    <w:rsid w:val="00482F04"/>
    <w:rsid w:val="00483B52"/>
    <w:rsid w:val="00483C4F"/>
    <w:rsid w:val="00483E44"/>
    <w:rsid w:val="00486862"/>
    <w:rsid w:val="00490F4A"/>
    <w:rsid w:val="004922E8"/>
    <w:rsid w:val="00493214"/>
    <w:rsid w:val="004960C0"/>
    <w:rsid w:val="00496AA1"/>
    <w:rsid w:val="004A0C9B"/>
    <w:rsid w:val="004A1E7B"/>
    <w:rsid w:val="004A245B"/>
    <w:rsid w:val="004A31C1"/>
    <w:rsid w:val="004A4BAB"/>
    <w:rsid w:val="004A6037"/>
    <w:rsid w:val="004A697B"/>
    <w:rsid w:val="004A74C5"/>
    <w:rsid w:val="004B5C05"/>
    <w:rsid w:val="004B64D8"/>
    <w:rsid w:val="004B674B"/>
    <w:rsid w:val="004B6DF3"/>
    <w:rsid w:val="004B7281"/>
    <w:rsid w:val="004C409B"/>
    <w:rsid w:val="004C589D"/>
    <w:rsid w:val="004C5A97"/>
    <w:rsid w:val="004C6A26"/>
    <w:rsid w:val="004D035B"/>
    <w:rsid w:val="004D4781"/>
    <w:rsid w:val="004D51A8"/>
    <w:rsid w:val="004D51E9"/>
    <w:rsid w:val="004D622D"/>
    <w:rsid w:val="004D6987"/>
    <w:rsid w:val="004D6B40"/>
    <w:rsid w:val="004E22B4"/>
    <w:rsid w:val="004E563E"/>
    <w:rsid w:val="004E7AAD"/>
    <w:rsid w:val="004F0795"/>
    <w:rsid w:val="004F0B45"/>
    <w:rsid w:val="004F0DD3"/>
    <w:rsid w:val="004F191F"/>
    <w:rsid w:val="004F1940"/>
    <w:rsid w:val="004F350C"/>
    <w:rsid w:val="004F44E9"/>
    <w:rsid w:val="004F4BDE"/>
    <w:rsid w:val="004F7167"/>
    <w:rsid w:val="00500B62"/>
    <w:rsid w:val="00500E3A"/>
    <w:rsid w:val="00501074"/>
    <w:rsid w:val="005058C7"/>
    <w:rsid w:val="00505E0A"/>
    <w:rsid w:val="005103E3"/>
    <w:rsid w:val="0051415F"/>
    <w:rsid w:val="0052002E"/>
    <w:rsid w:val="00520973"/>
    <w:rsid w:val="00522EA0"/>
    <w:rsid w:val="00523B9E"/>
    <w:rsid w:val="005253DC"/>
    <w:rsid w:val="00531854"/>
    <w:rsid w:val="00534D4B"/>
    <w:rsid w:val="00537330"/>
    <w:rsid w:val="00541A7F"/>
    <w:rsid w:val="00541B95"/>
    <w:rsid w:val="00541BE7"/>
    <w:rsid w:val="00541C1B"/>
    <w:rsid w:val="0054272C"/>
    <w:rsid w:val="0054297D"/>
    <w:rsid w:val="005437B3"/>
    <w:rsid w:val="00543A78"/>
    <w:rsid w:val="0054439C"/>
    <w:rsid w:val="005460A8"/>
    <w:rsid w:val="00552074"/>
    <w:rsid w:val="0055352E"/>
    <w:rsid w:val="00560290"/>
    <w:rsid w:val="00561558"/>
    <w:rsid w:val="00562383"/>
    <w:rsid w:val="00564046"/>
    <w:rsid w:val="00565E59"/>
    <w:rsid w:val="00567F6E"/>
    <w:rsid w:val="0057030E"/>
    <w:rsid w:val="00571A98"/>
    <w:rsid w:val="005730BA"/>
    <w:rsid w:val="005735D6"/>
    <w:rsid w:val="00577F1B"/>
    <w:rsid w:val="00581F1C"/>
    <w:rsid w:val="005823E7"/>
    <w:rsid w:val="00584ABE"/>
    <w:rsid w:val="0058561A"/>
    <w:rsid w:val="005858BE"/>
    <w:rsid w:val="00587EFF"/>
    <w:rsid w:val="0059035D"/>
    <w:rsid w:val="00595BFE"/>
    <w:rsid w:val="005A14FF"/>
    <w:rsid w:val="005A160A"/>
    <w:rsid w:val="005A3A21"/>
    <w:rsid w:val="005A56A3"/>
    <w:rsid w:val="005A7A7A"/>
    <w:rsid w:val="005B1B64"/>
    <w:rsid w:val="005B2126"/>
    <w:rsid w:val="005B4B11"/>
    <w:rsid w:val="005C0900"/>
    <w:rsid w:val="005C0B12"/>
    <w:rsid w:val="005C2446"/>
    <w:rsid w:val="005C2642"/>
    <w:rsid w:val="005C428F"/>
    <w:rsid w:val="005C4893"/>
    <w:rsid w:val="005D08B3"/>
    <w:rsid w:val="005D2A51"/>
    <w:rsid w:val="005D2B08"/>
    <w:rsid w:val="005D3A2B"/>
    <w:rsid w:val="005D6C3C"/>
    <w:rsid w:val="005E0A64"/>
    <w:rsid w:val="005E1725"/>
    <w:rsid w:val="005E5CD0"/>
    <w:rsid w:val="005E754E"/>
    <w:rsid w:val="005F0CB1"/>
    <w:rsid w:val="005F31F3"/>
    <w:rsid w:val="005F4C83"/>
    <w:rsid w:val="005F5296"/>
    <w:rsid w:val="005F7CBE"/>
    <w:rsid w:val="0060097E"/>
    <w:rsid w:val="0060422C"/>
    <w:rsid w:val="0060532A"/>
    <w:rsid w:val="00605822"/>
    <w:rsid w:val="00606942"/>
    <w:rsid w:val="00610685"/>
    <w:rsid w:val="0061082F"/>
    <w:rsid w:val="0061116E"/>
    <w:rsid w:val="00621D92"/>
    <w:rsid w:val="00622288"/>
    <w:rsid w:val="00622CCD"/>
    <w:rsid w:val="006257F6"/>
    <w:rsid w:val="00625CDC"/>
    <w:rsid w:val="0062751E"/>
    <w:rsid w:val="00632510"/>
    <w:rsid w:val="00632EB5"/>
    <w:rsid w:val="006334DC"/>
    <w:rsid w:val="006362D1"/>
    <w:rsid w:val="00640ECD"/>
    <w:rsid w:val="006459D2"/>
    <w:rsid w:val="00654BB6"/>
    <w:rsid w:val="0065693A"/>
    <w:rsid w:val="00657401"/>
    <w:rsid w:val="006611D9"/>
    <w:rsid w:val="0066491B"/>
    <w:rsid w:val="006663A6"/>
    <w:rsid w:val="00666A21"/>
    <w:rsid w:val="006713EB"/>
    <w:rsid w:val="00672024"/>
    <w:rsid w:val="0067442A"/>
    <w:rsid w:val="00680B3E"/>
    <w:rsid w:val="006813CD"/>
    <w:rsid w:val="0068679C"/>
    <w:rsid w:val="00687283"/>
    <w:rsid w:val="0068749E"/>
    <w:rsid w:val="00693235"/>
    <w:rsid w:val="00695233"/>
    <w:rsid w:val="00695D89"/>
    <w:rsid w:val="006A10D9"/>
    <w:rsid w:val="006A3D79"/>
    <w:rsid w:val="006A4E90"/>
    <w:rsid w:val="006A5420"/>
    <w:rsid w:val="006A7D0D"/>
    <w:rsid w:val="006B1529"/>
    <w:rsid w:val="006B3EE6"/>
    <w:rsid w:val="006B509C"/>
    <w:rsid w:val="006B5543"/>
    <w:rsid w:val="006B6616"/>
    <w:rsid w:val="006C1B6E"/>
    <w:rsid w:val="006C26F3"/>
    <w:rsid w:val="006C39B4"/>
    <w:rsid w:val="006C4033"/>
    <w:rsid w:val="006C5173"/>
    <w:rsid w:val="006C5A8C"/>
    <w:rsid w:val="006D0144"/>
    <w:rsid w:val="006D1BEE"/>
    <w:rsid w:val="006D5C26"/>
    <w:rsid w:val="006D719E"/>
    <w:rsid w:val="006E204D"/>
    <w:rsid w:val="006E3F58"/>
    <w:rsid w:val="006E51FD"/>
    <w:rsid w:val="006F131F"/>
    <w:rsid w:val="006F3107"/>
    <w:rsid w:val="006F6C28"/>
    <w:rsid w:val="0070347B"/>
    <w:rsid w:val="007060EE"/>
    <w:rsid w:val="00706D33"/>
    <w:rsid w:val="00706D77"/>
    <w:rsid w:val="007070A4"/>
    <w:rsid w:val="00715C1A"/>
    <w:rsid w:val="00716712"/>
    <w:rsid w:val="00717A2A"/>
    <w:rsid w:val="00721D29"/>
    <w:rsid w:val="00723050"/>
    <w:rsid w:val="00724A14"/>
    <w:rsid w:val="00724AC2"/>
    <w:rsid w:val="00724E05"/>
    <w:rsid w:val="007346FF"/>
    <w:rsid w:val="00737343"/>
    <w:rsid w:val="00744296"/>
    <w:rsid w:val="0074632E"/>
    <w:rsid w:val="0075045E"/>
    <w:rsid w:val="00751040"/>
    <w:rsid w:val="0076233D"/>
    <w:rsid w:val="00763624"/>
    <w:rsid w:val="00763E82"/>
    <w:rsid w:val="00764723"/>
    <w:rsid w:val="007650A0"/>
    <w:rsid w:val="00766D2F"/>
    <w:rsid w:val="00770F6C"/>
    <w:rsid w:val="00777815"/>
    <w:rsid w:val="00781D45"/>
    <w:rsid w:val="00783E29"/>
    <w:rsid w:val="007841F8"/>
    <w:rsid w:val="00787A8B"/>
    <w:rsid w:val="00787E84"/>
    <w:rsid w:val="00791AE0"/>
    <w:rsid w:val="00791C57"/>
    <w:rsid w:val="00793DA1"/>
    <w:rsid w:val="0079460D"/>
    <w:rsid w:val="00794862"/>
    <w:rsid w:val="0079512E"/>
    <w:rsid w:val="00796E9A"/>
    <w:rsid w:val="00797770"/>
    <w:rsid w:val="007A0B23"/>
    <w:rsid w:val="007A125E"/>
    <w:rsid w:val="007A316C"/>
    <w:rsid w:val="007A5574"/>
    <w:rsid w:val="007A619D"/>
    <w:rsid w:val="007A6762"/>
    <w:rsid w:val="007A6B2C"/>
    <w:rsid w:val="007A6D5A"/>
    <w:rsid w:val="007B074C"/>
    <w:rsid w:val="007B3A85"/>
    <w:rsid w:val="007B619A"/>
    <w:rsid w:val="007B73C6"/>
    <w:rsid w:val="007C4893"/>
    <w:rsid w:val="007C518C"/>
    <w:rsid w:val="007C5F03"/>
    <w:rsid w:val="007C60BE"/>
    <w:rsid w:val="007C69CD"/>
    <w:rsid w:val="007D0FE0"/>
    <w:rsid w:val="007D3897"/>
    <w:rsid w:val="007D45C7"/>
    <w:rsid w:val="007D5C26"/>
    <w:rsid w:val="007D5CC8"/>
    <w:rsid w:val="007E162C"/>
    <w:rsid w:val="007E3312"/>
    <w:rsid w:val="007E35A1"/>
    <w:rsid w:val="007E4A50"/>
    <w:rsid w:val="007E4A86"/>
    <w:rsid w:val="007E4BEF"/>
    <w:rsid w:val="007F4650"/>
    <w:rsid w:val="007F6684"/>
    <w:rsid w:val="007F70FC"/>
    <w:rsid w:val="007F7734"/>
    <w:rsid w:val="00801164"/>
    <w:rsid w:val="008017AD"/>
    <w:rsid w:val="0080559E"/>
    <w:rsid w:val="00805811"/>
    <w:rsid w:val="00806D6E"/>
    <w:rsid w:val="00807918"/>
    <w:rsid w:val="00813A8F"/>
    <w:rsid w:val="00815A50"/>
    <w:rsid w:val="00816964"/>
    <w:rsid w:val="00816F85"/>
    <w:rsid w:val="0082318B"/>
    <w:rsid w:val="00835558"/>
    <w:rsid w:val="00845A1C"/>
    <w:rsid w:val="00846490"/>
    <w:rsid w:val="00850480"/>
    <w:rsid w:val="00852CAB"/>
    <w:rsid w:val="00854055"/>
    <w:rsid w:val="00857BEF"/>
    <w:rsid w:val="0086109A"/>
    <w:rsid w:val="0086153C"/>
    <w:rsid w:val="008634A9"/>
    <w:rsid w:val="00865309"/>
    <w:rsid w:val="00865818"/>
    <w:rsid w:val="00870DF7"/>
    <w:rsid w:val="00872C7B"/>
    <w:rsid w:val="0087680F"/>
    <w:rsid w:val="008772D5"/>
    <w:rsid w:val="00880503"/>
    <w:rsid w:val="00882C7D"/>
    <w:rsid w:val="00882F42"/>
    <w:rsid w:val="00883B72"/>
    <w:rsid w:val="008843F7"/>
    <w:rsid w:val="0088530D"/>
    <w:rsid w:val="00886836"/>
    <w:rsid w:val="00886EDA"/>
    <w:rsid w:val="0089063A"/>
    <w:rsid w:val="00891157"/>
    <w:rsid w:val="008924C5"/>
    <w:rsid w:val="00893307"/>
    <w:rsid w:val="00893417"/>
    <w:rsid w:val="008937AE"/>
    <w:rsid w:val="008967E6"/>
    <w:rsid w:val="008A1436"/>
    <w:rsid w:val="008A2434"/>
    <w:rsid w:val="008A2D5D"/>
    <w:rsid w:val="008A3A21"/>
    <w:rsid w:val="008A461E"/>
    <w:rsid w:val="008A7AFC"/>
    <w:rsid w:val="008B2385"/>
    <w:rsid w:val="008B5B88"/>
    <w:rsid w:val="008C08EF"/>
    <w:rsid w:val="008C271C"/>
    <w:rsid w:val="008C31A8"/>
    <w:rsid w:val="008C3CEE"/>
    <w:rsid w:val="008C45FB"/>
    <w:rsid w:val="008C689B"/>
    <w:rsid w:val="008D0777"/>
    <w:rsid w:val="008D282A"/>
    <w:rsid w:val="008D7CBC"/>
    <w:rsid w:val="008E0886"/>
    <w:rsid w:val="008E66D8"/>
    <w:rsid w:val="008E673E"/>
    <w:rsid w:val="008E7E42"/>
    <w:rsid w:val="008F47CD"/>
    <w:rsid w:val="008F4A15"/>
    <w:rsid w:val="008F5DD9"/>
    <w:rsid w:val="00903AC9"/>
    <w:rsid w:val="00904EF7"/>
    <w:rsid w:val="00906C9D"/>
    <w:rsid w:val="0090717F"/>
    <w:rsid w:val="0091016B"/>
    <w:rsid w:val="009151FC"/>
    <w:rsid w:val="00915D0F"/>
    <w:rsid w:val="009169E2"/>
    <w:rsid w:val="00916F50"/>
    <w:rsid w:val="00917F0F"/>
    <w:rsid w:val="009202B0"/>
    <w:rsid w:val="00922B1C"/>
    <w:rsid w:val="00924DCB"/>
    <w:rsid w:val="009251C5"/>
    <w:rsid w:val="00927CD4"/>
    <w:rsid w:val="00934545"/>
    <w:rsid w:val="009349A0"/>
    <w:rsid w:val="00935528"/>
    <w:rsid w:val="009367F2"/>
    <w:rsid w:val="00937E0C"/>
    <w:rsid w:val="009405F2"/>
    <w:rsid w:val="00941A88"/>
    <w:rsid w:val="00942D8F"/>
    <w:rsid w:val="00943A08"/>
    <w:rsid w:val="0095014B"/>
    <w:rsid w:val="00952201"/>
    <w:rsid w:val="00953FA6"/>
    <w:rsid w:val="009542BC"/>
    <w:rsid w:val="00954F16"/>
    <w:rsid w:val="00955040"/>
    <w:rsid w:val="0095700C"/>
    <w:rsid w:val="00957FBC"/>
    <w:rsid w:val="00961A07"/>
    <w:rsid w:val="009630AE"/>
    <w:rsid w:val="00974017"/>
    <w:rsid w:val="0097495C"/>
    <w:rsid w:val="0097564D"/>
    <w:rsid w:val="0097620C"/>
    <w:rsid w:val="00977E16"/>
    <w:rsid w:val="009811B3"/>
    <w:rsid w:val="00983786"/>
    <w:rsid w:val="00984C7D"/>
    <w:rsid w:val="00991BE0"/>
    <w:rsid w:val="0099347D"/>
    <w:rsid w:val="009959C1"/>
    <w:rsid w:val="00996ADE"/>
    <w:rsid w:val="00996DE2"/>
    <w:rsid w:val="009A0B94"/>
    <w:rsid w:val="009A2EF5"/>
    <w:rsid w:val="009A3130"/>
    <w:rsid w:val="009A4773"/>
    <w:rsid w:val="009A676F"/>
    <w:rsid w:val="009B0FD4"/>
    <w:rsid w:val="009B177F"/>
    <w:rsid w:val="009B302D"/>
    <w:rsid w:val="009B360D"/>
    <w:rsid w:val="009B3884"/>
    <w:rsid w:val="009B585B"/>
    <w:rsid w:val="009B680D"/>
    <w:rsid w:val="009C0B20"/>
    <w:rsid w:val="009C187A"/>
    <w:rsid w:val="009C3950"/>
    <w:rsid w:val="009C47AF"/>
    <w:rsid w:val="009D0F89"/>
    <w:rsid w:val="009D3562"/>
    <w:rsid w:val="009D3593"/>
    <w:rsid w:val="009D3D52"/>
    <w:rsid w:val="009D44EA"/>
    <w:rsid w:val="009D56C7"/>
    <w:rsid w:val="009D621A"/>
    <w:rsid w:val="009D65C0"/>
    <w:rsid w:val="009D7629"/>
    <w:rsid w:val="009E0D63"/>
    <w:rsid w:val="009E1074"/>
    <w:rsid w:val="009E2FD2"/>
    <w:rsid w:val="009E3139"/>
    <w:rsid w:val="009E3C13"/>
    <w:rsid w:val="009E4295"/>
    <w:rsid w:val="009E4655"/>
    <w:rsid w:val="009E65AF"/>
    <w:rsid w:val="009E6EF3"/>
    <w:rsid w:val="009E766C"/>
    <w:rsid w:val="009E773B"/>
    <w:rsid w:val="009F14E7"/>
    <w:rsid w:val="009F1D5F"/>
    <w:rsid w:val="009F2144"/>
    <w:rsid w:val="009F2248"/>
    <w:rsid w:val="009F5132"/>
    <w:rsid w:val="009F60C3"/>
    <w:rsid w:val="009F68E4"/>
    <w:rsid w:val="009F6F5F"/>
    <w:rsid w:val="009F7077"/>
    <w:rsid w:val="00A01D5C"/>
    <w:rsid w:val="00A040F4"/>
    <w:rsid w:val="00A04CED"/>
    <w:rsid w:val="00A0731B"/>
    <w:rsid w:val="00A10E89"/>
    <w:rsid w:val="00A1189E"/>
    <w:rsid w:val="00A126B1"/>
    <w:rsid w:val="00A13533"/>
    <w:rsid w:val="00A13F47"/>
    <w:rsid w:val="00A14DFB"/>
    <w:rsid w:val="00A15A41"/>
    <w:rsid w:val="00A2228A"/>
    <w:rsid w:val="00A32495"/>
    <w:rsid w:val="00A326BD"/>
    <w:rsid w:val="00A35AD2"/>
    <w:rsid w:val="00A37693"/>
    <w:rsid w:val="00A37B69"/>
    <w:rsid w:val="00A40F35"/>
    <w:rsid w:val="00A41F56"/>
    <w:rsid w:val="00A43483"/>
    <w:rsid w:val="00A45251"/>
    <w:rsid w:val="00A4535A"/>
    <w:rsid w:val="00A463DF"/>
    <w:rsid w:val="00A46A90"/>
    <w:rsid w:val="00A472D9"/>
    <w:rsid w:val="00A51600"/>
    <w:rsid w:val="00A54FFD"/>
    <w:rsid w:val="00A56DC8"/>
    <w:rsid w:val="00A57B7B"/>
    <w:rsid w:val="00A60145"/>
    <w:rsid w:val="00A63495"/>
    <w:rsid w:val="00A6612D"/>
    <w:rsid w:val="00A66F3D"/>
    <w:rsid w:val="00A67EBB"/>
    <w:rsid w:val="00A703EF"/>
    <w:rsid w:val="00A71F2B"/>
    <w:rsid w:val="00A72D77"/>
    <w:rsid w:val="00A75F1E"/>
    <w:rsid w:val="00A76154"/>
    <w:rsid w:val="00A773B6"/>
    <w:rsid w:val="00A8437F"/>
    <w:rsid w:val="00A84C3F"/>
    <w:rsid w:val="00A85AB4"/>
    <w:rsid w:val="00A85BF1"/>
    <w:rsid w:val="00A86059"/>
    <w:rsid w:val="00A91F07"/>
    <w:rsid w:val="00A92685"/>
    <w:rsid w:val="00A95E41"/>
    <w:rsid w:val="00AA1C00"/>
    <w:rsid w:val="00AA1ED9"/>
    <w:rsid w:val="00AA213F"/>
    <w:rsid w:val="00AA4780"/>
    <w:rsid w:val="00AB29D3"/>
    <w:rsid w:val="00AB2EF0"/>
    <w:rsid w:val="00AB6142"/>
    <w:rsid w:val="00AB62A3"/>
    <w:rsid w:val="00AB64F9"/>
    <w:rsid w:val="00AB6976"/>
    <w:rsid w:val="00AC0A1A"/>
    <w:rsid w:val="00AC2760"/>
    <w:rsid w:val="00AC40F8"/>
    <w:rsid w:val="00AC4BD9"/>
    <w:rsid w:val="00AC4D1D"/>
    <w:rsid w:val="00AC4F15"/>
    <w:rsid w:val="00AC7473"/>
    <w:rsid w:val="00AC77EE"/>
    <w:rsid w:val="00AD5352"/>
    <w:rsid w:val="00AD68C1"/>
    <w:rsid w:val="00AE1B66"/>
    <w:rsid w:val="00AE620C"/>
    <w:rsid w:val="00AE67E4"/>
    <w:rsid w:val="00AF0AE1"/>
    <w:rsid w:val="00AF2D57"/>
    <w:rsid w:val="00AF34A5"/>
    <w:rsid w:val="00AF5660"/>
    <w:rsid w:val="00AF692C"/>
    <w:rsid w:val="00B0007E"/>
    <w:rsid w:val="00B00C3E"/>
    <w:rsid w:val="00B032C3"/>
    <w:rsid w:val="00B03B06"/>
    <w:rsid w:val="00B03BC2"/>
    <w:rsid w:val="00B04ED9"/>
    <w:rsid w:val="00B121C3"/>
    <w:rsid w:val="00B12289"/>
    <w:rsid w:val="00B12648"/>
    <w:rsid w:val="00B12F33"/>
    <w:rsid w:val="00B13B17"/>
    <w:rsid w:val="00B151E4"/>
    <w:rsid w:val="00B159E8"/>
    <w:rsid w:val="00B15E35"/>
    <w:rsid w:val="00B17B25"/>
    <w:rsid w:val="00B205ED"/>
    <w:rsid w:val="00B21441"/>
    <w:rsid w:val="00B21E65"/>
    <w:rsid w:val="00B22B3B"/>
    <w:rsid w:val="00B25206"/>
    <w:rsid w:val="00B3020E"/>
    <w:rsid w:val="00B3034F"/>
    <w:rsid w:val="00B32039"/>
    <w:rsid w:val="00B34B89"/>
    <w:rsid w:val="00B37E53"/>
    <w:rsid w:val="00B405D9"/>
    <w:rsid w:val="00B42D7A"/>
    <w:rsid w:val="00B43936"/>
    <w:rsid w:val="00B464B6"/>
    <w:rsid w:val="00B52C5D"/>
    <w:rsid w:val="00B53F49"/>
    <w:rsid w:val="00B54BC8"/>
    <w:rsid w:val="00B56BC5"/>
    <w:rsid w:val="00B574C5"/>
    <w:rsid w:val="00B6454E"/>
    <w:rsid w:val="00B66689"/>
    <w:rsid w:val="00B704B9"/>
    <w:rsid w:val="00B7546C"/>
    <w:rsid w:val="00B77B2E"/>
    <w:rsid w:val="00B808CF"/>
    <w:rsid w:val="00B86A2A"/>
    <w:rsid w:val="00B90040"/>
    <w:rsid w:val="00B9084C"/>
    <w:rsid w:val="00B91E50"/>
    <w:rsid w:val="00B9284E"/>
    <w:rsid w:val="00B92A70"/>
    <w:rsid w:val="00B95D67"/>
    <w:rsid w:val="00B97307"/>
    <w:rsid w:val="00BB2046"/>
    <w:rsid w:val="00BB46CC"/>
    <w:rsid w:val="00BC0EAC"/>
    <w:rsid w:val="00BC440C"/>
    <w:rsid w:val="00BC69F7"/>
    <w:rsid w:val="00BD2DE4"/>
    <w:rsid w:val="00BD3E88"/>
    <w:rsid w:val="00BD3EF9"/>
    <w:rsid w:val="00BD420E"/>
    <w:rsid w:val="00BD5384"/>
    <w:rsid w:val="00BE09D2"/>
    <w:rsid w:val="00BE347D"/>
    <w:rsid w:val="00BE5015"/>
    <w:rsid w:val="00BE5F85"/>
    <w:rsid w:val="00BF1D37"/>
    <w:rsid w:val="00BF389C"/>
    <w:rsid w:val="00BF45BC"/>
    <w:rsid w:val="00BF6DFD"/>
    <w:rsid w:val="00BF75EA"/>
    <w:rsid w:val="00BF789A"/>
    <w:rsid w:val="00C00734"/>
    <w:rsid w:val="00C01F7F"/>
    <w:rsid w:val="00C0211A"/>
    <w:rsid w:val="00C07181"/>
    <w:rsid w:val="00C0720D"/>
    <w:rsid w:val="00C11042"/>
    <w:rsid w:val="00C12A07"/>
    <w:rsid w:val="00C12D22"/>
    <w:rsid w:val="00C16DD5"/>
    <w:rsid w:val="00C23FEF"/>
    <w:rsid w:val="00C24355"/>
    <w:rsid w:val="00C2498E"/>
    <w:rsid w:val="00C2629A"/>
    <w:rsid w:val="00C26C4B"/>
    <w:rsid w:val="00C30972"/>
    <w:rsid w:val="00C328C1"/>
    <w:rsid w:val="00C3324E"/>
    <w:rsid w:val="00C34436"/>
    <w:rsid w:val="00C35C59"/>
    <w:rsid w:val="00C37FFC"/>
    <w:rsid w:val="00C41402"/>
    <w:rsid w:val="00C41C53"/>
    <w:rsid w:val="00C43723"/>
    <w:rsid w:val="00C4473E"/>
    <w:rsid w:val="00C46850"/>
    <w:rsid w:val="00C47669"/>
    <w:rsid w:val="00C50073"/>
    <w:rsid w:val="00C51233"/>
    <w:rsid w:val="00C565F8"/>
    <w:rsid w:val="00C57E8E"/>
    <w:rsid w:val="00C618E4"/>
    <w:rsid w:val="00C64E4F"/>
    <w:rsid w:val="00C70C73"/>
    <w:rsid w:val="00C73833"/>
    <w:rsid w:val="00C759FF"/>
    <w:rsid w:val="00C77F9A"/>
    <w:rsid w:val="00C8022F"/>
    <w:rsid w:val="00C82C1B"/>
    <w:rsid w:val="00C84F12"/>
    <w:rsid w:val="00C858DF"/>
    <w:rsid w:val="00C9383E"/>
    <w:rsid w:val="00C941C7"/>
    <w:rsid w:val="00C951CF"/>
    <w:rsid w:val="00C956A5"/>
    <w:rsid w:val="00C96F83"/>
    <w:rsid w:val="00C970B9"/>
    <w:rsid w:val="00CA1724"/>
    <w:rsid w:val="00CA2BDE"/>
    <w:rsid w:val="00CB3F1B"/>
    <w:rsid w:val="00CB53AB"/>
    <w:rsid w:val="00CB6531"/>
    <w:rsid w:val="00CC2E8E"/>
    <w:rsid w:val="00CC6165"/>
    <w:rsid w:val="00CC69AA"/>
    <w:rsid w:val="00CC761F"/>
    <w:rsid w:val="00CD28B8"/>
    <w:rsid w:val="00CD29BE"/>
    <w:rsid w:val="00CD2F1B"/>
    <w:rsid w:val="00CD353F"/>
    <w:rsid w:val="00CD39F9"/>
    <w:rsid w:val="00CD5210"/>
    <w:rsid w:val="00CD6918"/>
    <w:rsid w:val="00CD79FC"/>
    <w:rsid w:val="00CE1C2D"/>
    <w:rsid w:val="00CE257B"/>
    <w:rsid w:val="00CE26CC"/>
    <w:rsid w:val="00CE368C"/>
    <w:rsid w:val="00CE4E62"/>
    <w:rsid w:val="00CE4F3E"/>
    <w:rsid w:val="00CE5BDA"/>
    <w:rsid w:val="00CF1AAB"/>
    <w:rsid w:val="00CF20DE"/>
    <w:rsid w:val="00CF4416"/>
    <w:rsid w:val="00CF4634"/>
    <w:rsid w:val="00CF4987"/>
    <w:rsid w:val="00CF49F8"/>
    <w:rsid w:val="00CF4EE6"/>
    <w:rsid w:val="00CF68EC"/>
    <w:rsid w:val="00CF773C"/>
    <w:rsid w:val="00D000C9"/>
    <w:rsid w:val="00D05C8F"/>
    <w:rsid w:val="00D061BC"/>
    <w:rsid w:val="00D07C2A"/>
    <w:rsid w:val="00D10069"/>
    <w:rsid w:val="00D121DB"/>
    <w:rsid w:val="00D15380"/>
    <w:rsid w:val="00D15E61"/>
    <w:rsid w:val="00D17EE9"/>
    <w:rsid w:val="00D2171D"/>
    <w:rsid w:val="00D2287D"/>
    <w:rsid w:val="00D22F06"/>
    <w:rsid w:val="00D23287"/>
    <w:rsid w:val="00D233D1"/>
    <w:rsid w:val="00D239BD"/>
    <w:rsid w:val="00D2458E"/>
    <w:rsid w:val="00D249E8"/>
    <w:rsid w:val="00D24E03"/>
    <w:rsid w:val="00D25CBC"/>
    <w:rsid w:val="00D26BBC"/>
    <w:rsid w:val="00D30E48"/>
    <w:rsid w:val="00D34FFA"/>
    <w:rsid w:val="00D35D0E"/>
    <w:rsid w:val="00D3715A"/>
    <w:rsid w:val="00D37B82"/>
    <w:rsid w:val="00D41012"/>
    <w:rsid w:val="00D42FD6"/>
    <w:rsid w:val="00D45733"/>
    <w:rsid w:val="00D4602F"/>
    <w:rsid w:val="00D46437"/>
    <w:rsid w:val="00D506C2"/>
    <w:rsid w:val="00D51D0B"/>
    <w:rsid w:val="00D52971"/>
    <w:rsid w:val="00D55B2B"/>
    <w:rsid w:val="00D5652A"/>
    <w:rsid w:val="00D62A81"/>
    <w:rsid w:val="00D63481"/>
    <w:rsid w:val="00D6438F"/>
    <w:rsid w:val="00D64B2E"/>
    <w:rsid w:val="00D6562C"/>
    <w:rsid w:val="00D73192"/>
    <w:rsid w:val="00D73FDE"/>
    <w:rsid w:val="00D74F90"/>
    <w:rsid w:val="00D75580"/>
    <w:rsid w:val="00D758E3"/>
    <w:rsid w:val="00D75E98"/>
    <w:rsid w:val="00D770DA"/>
    <w:rsid w:val="00D80530"/>
    <w:rsid w:val="00D80D5A"/>
    <w:rsid w:val="00D80DBC"/>
    <w:rsid w:val="00D83121"/>
    <w:rsid w:val="00D83B42"/>
    <w:rsid w:val="00D867BA"/>
    <w:rsid w:val="00D87BF1"/>
    <w:rsid w:val="00D91520"/>
    <w:rsid w:val="00D92E01"/>
    <w:rsid w:val="00D932A4"/>
    <w:rsid w:val="00D93CBD"/>
    <w:rsid w:val="00D952DA"/>
    <w:rsid w:val="00D97134"/>
    <w:rsid w:val="00DA1AC1"/>
    <w:rsid w:val="00DA23C6"/>
    <w:rsid w:val="00DA336B"/>
    <w:rsid w:val="00DB13B0"/>
    <w:rsid w:val="00DB19FF"/>
    <w:rsid w:val="00DB307A"/>
    <w:rsid w:val="00DB3616"/>
    <w:rsid w:val="00DB47C8"/>
    <w:rsid w:val="00DB4EA9"/>
    <w:rsid w:val="00DB625B"/>
    <w:rsid w:val="00DB775E"/>
    <w:rsid w:val="00DC09F5"/>
    <w:rsid w:val="00DC1E2F"/>
    <w:rsid w:val="00DC2C2D"/>
    <w:rsid w:val="00DC4287"/>
    <w:rsid w:val="00DC73D5"/>
    <w:rsid w:val="00DC7FE9"/>
    <w:rsid w:val="00DD1152"/>
    <w:rsid w:val="00DD19A2"/>
    <w:rsid w:val="00DD22E5"/>
    <w:rsid w:val="00DD3036"/>
    <w:rsid w:val="00DD309B"/>
    <w:rsid w:val="00DD3890"/>
    <w:rsid w:val="00DD5DA3"/>
    <w:rsid w:val="00DE1651"/>
    <w:rsid w:val="00DE38CB"/>
    <w:rsid w:val="00DE3BB0"/>
    <w:rsid w:val="00DE4097"/>
    <w:rsid w:val="00DF28B7"/>
    <w:rsid w:val="00DF4588"/>
    <w:rsid w:val="00DF79C5"/>
    <w:rsid w:val="00E00D28"/>
    <w:rsid w:val="00E00FFD"/>
    <w:rsid w:val="00E0105B"/>
    <w:rsid w:val="00E03AFF"/>
    <w:rsid w:val="00E0518C"/>
    <w:rsid w:val="00E07066"/>
    <w:rsid w:val="00E129FA"/>
    <w:rsid w:val="00E13307"/>
    <w:rsid w:val="00E13C51"/>
    <w:rsid w:val="00E14257"/>
    <w:rsid w:val="00E15778"/>
    <w:rsid w:val="00E162D8"/>
    <w:rsid w:val="00E1682F"/>
    <w:rsid w:val="00E16DFF"/>
    <w:rsid w:val="00E17A70"/>
    <w:rsid w:val="00E22382"/>
    <w:rsid w:val="00E22B5E"/>
    <w:rsid w:val="00E24F70"/>
    <w:rsid w:val="00E36DEE"/>
    <w:rsid w:val="00E40360"/>
    <w:rsid w:val="00E403EC"/>
    <w:rsid w:val="00E4449E"/>
    <w:rsid w:val="00E45C13"/>
    <w:rsid w:val="00E46BC2"/>
    <w:rsid w:val="00E50822"/>
    <w:rsid w:val="00E51902"/>
    <w:rsid w:val="00E528BA"/>
    <w:rsid w:val="00E55E34"/>
    <w:rsid w:val="00E5710F"/>
    <w:rsid w:val="00E61FB8"/>
    <w:rsid w:val="00E62955"/>
    <w:rsid w:val="00E62AFB"/>
    <w:rsid w:val="00E62C55"/>
    <w:rsid w:val="00E64AD6"/>
    <w:rsid w:val="00E656E1"/>
    <w:rsid w:val="00E718B1"/>
    <w:rsid w:val="00E76AC6"/>
    <w:rsid w:val="00E771E5"/>
    <w:rsid w:val="00E80CD4"/>
    <w:rsid w:val="00E81C3B"/>
    <w:rsid w:val="00E830FA"/>
    <w:rsid w:val="00E841DA"/>
    <w:rsid w:val="00E8611A"/>
    <w:rsid w:val="00E900B4"/>
    <w:rsid w:val="00E906A8"/>
    <w:rsid w:val="00E90B4A"/>
    <w:rsid w:val="00E93476"/>
    <w:rsid w:val="00E947D4"/>
    <w:rsid w:val="00E9591A"/>
    <w:rsid w:val="00EA1B2E"/>
    <w:rsid w:val="00EA5DED"/>
    <w:rsid w:val="00EA67F2"/>
    <w:rsid w:val="00EA77A7"/>
    <w:rsid w:val="00EB0768"/>
    <w:rsid w:val="00EB35A9"/>
    <w:rsid w:val="00EB3A8A"/>
    <w:rsid w:val="00EB4B79"/>
    <w:rsid w:val="00EC01D8"/>
    <w:rsid w:val="00EC0243"/>
    <w:rsid w:val="00EC048E"/>
    <w:rsid w:val="00EC212E"/>
    <w:rsid w:val="00EC320E"/>
    <w:rsid w:val="00EC413B"/>
    <w:rsid w:val="00EC5393"/>
    <w:rsid w:val="00EC53D9"/>
    <w:rsid w:val="00EC6016"/>
    <w:rsid w:val="00EC7A8C"/>
    <w:rsid w:val="00ED06FF"/>
    <w:rsid w:val="00ED0847"/>
    <w:rsid w:val="00ED115A"/>
    <w:rsid w:val="00ED1E9A"/>
    <w:rsid w:val="00ED3BA2"/>
    <w:rsid w:val="00EE4856"/>
    <w:rsid w:val="00EE6513"/>
    <w:rsid w:val="00EF0014"/>
    <w:rsid w:val="00EF07FC"/>
    <w:rsid w:val="00EF18D8"/>
    <w:rsid w:val="00EF3B8D"/>
    <w:rsid w:val="00EF40A7"/>
    <w:rsid w:val="00F00B25"/>
    <w:rsid w:val="00F00E03"/>
    <w:rsid w:val="00F015FE"/>
    <w:rsid w:val="00F01C66"/>
    <w:rsid w:val="00F01D14"/>
    <w:rsid w:val="00F02E06"/>
    <w:rsid w:val="00F046D6"/>
    <w:rsid w:val="00F074BA"/>
    <w:rsid w:val="00F07BF6"/>
    <w:rsid w:val="00F11C0B"/>
    <w:rsid w:val="00F129C3"/>
    <w:rsid w:val="00F139BF"/>
    <w:rsid w:val="00F15122"/>
    <w:rsid w:val="00F154D4"/>
    <w:rsid w:val="00F2076E"/>
    <w:rsid w:val="00F20DE0"/>
    <w:rsid w:val="00F21E19"/>
    <w:rsid w:val="00F246C9"/>
    <w:rsid w:val="00F258AD"/>
    <w:rsid w:val="00F25FAC"/>
    <w:rsid w:val="00F2606C"/>
    <w:rsid w:val="00F26146"/>
    <w:rsid w:val="00F27535"/>
    <w:rsid w:val="00F30705"/>
    <w:rsid w:val="00F34B17"/>
    <w:rsid w:val="00F34F81"/>
    <w:rsid w:val="00F37781"/>
    <w:rsid w:val="00F413DA"/>
    <w:rsid w:val="00F420D3"/>
    <w:rsid w:val="00F438BE"/>
    <w:rsid w:val="00F539F8"/>
    <w:rsid w:val="00F54D78"/>
    <w:rsid w:val="00F55DDD"/>
    <w:rsid w:val="00F61A3C"/>
    <w:rsid w:val="00F62463"/>
    <w:rsid w:val="00F631C2"/>
    <w:rsid w:val="00F63EBA"/>
    <w:rsid w:val="00F652FD"/>
    <w:rsid w:val="00F65920"/>
    <w:rsid w:val="00F70922"/>
    <w:rsid w:val="00F721F2"/>
    <w:rsid w:val="00F743D4"/>
    <w:rsid w:val="00F8124F"/>
    <w:rsid w:val="00F82B09"/>
    <w:rsid w:val="00F848A8"/>
    <w:rsid w:val="00F85571"/>
    <w:rsid w:val="00F8581E"/>
    <w:rsid w:val="00F85B3D"/>
    <w:rsid w:val="00F912AD"/>
    <w:rsid w:val="00F95697"/>
    <w:rsid w:val="00F969F6"/>
    <w:rsid w:val="00FA00FA"/>
    <w:rsid w:val="00FA03AB"/>
    <w:rsid w:val="00FA30CC"/>
    <w:rsid w:val="00FA601C"/>
    <w:rsid w:val="00FA6C35"/>
    <w:rsid w:val="00FB2348"/>
    <w:rsid w:val="00FB393E"/>
    <w:rsid w:val="00FB428E"/>
    <w:rsid w:val="00FB557D"/>
    <w:rsid w:val="00FC0B97"/>
    <w:rsid w:val="00FC23CA"/>
    <w:rsid w:val="00FC3A40"/>
    <w:rsid w:val="00FC443D"/>
    <w:rsid w:val="00FC64D1"/>
    <w:rsid w:val="00FC74EB"/>
    <w:rsid w:val="00FD1153"/>
    <w:rsid w:val="00FD2519"/>
    <w:rsid w:val="00FD3819"/>
    <w:rsid w:val="00FD64FA"/>
    <w:rsid w:val="00FE0307"/>
    <w:rsid w:val="00FE0B6C"/>
    <w:rsid w:val="00FE1ED9"/>
    <w:rsid w:val="00FE26A0"/>
    <w:rsid w:val="00FE3022"/>
    <w:rsid w:val="00FE4ECB"/>
    <w:rsid w:val="00FE66D6"/>
    <w:rsid w:val="00FF0E78"/>
    <w:rsid w:val="00FF46D9"/>
    <w:rsid w:val="00FF666D"/>
    <w:rsid w:val="00FF6F04"/>
    <w:rsid w:val="1C8B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028293"/>
  <w14:defaultImageDpi w14:val="96"/>
  <w15:docId w15:val="{488CE8B3-F533-4F32-86C3-9E77273C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321"/>
    <w:rPr>
      <w:rFonts w:asciiTheme="minorHAnsi" w:eastAsiaTheme="minorEastAsia" w:hAnsiTheme="minorHAnsi" w:cstheme="minorBidi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1FONTE">
    <w:name w:val="1 FONTE"/>
    <w:basedOn w:val="NoParagraphStyle"/>
    <w:uiPriority w:val="99"/>
    <w:pPr>
      <w:spacing w:line="240" w:lineRule="atLeast"/>
      <w:jc w:val="both"/>
    </w:pPr>
    <w:rPr>
      <w:rFonts w:ascii="SourceSansPro-Regular" w:hAnsi="SourceSansPro-Regular" w:cs="SourceSansPro-Regular"/>
      <w:sz w:val="20"/>
      <w:szCs w:val="20"/>
      <w:lang w:val="pt-PT"/>
    </w:rPr>
  </w:style>
  <w:style w:type="paragraph" w:customStyle="1" w:styleId="4TEXTOCOMESPAO">
    <w:name w:val="4 TEXTO COM ESPAÇO"/>
    <w:basedOn w:val="1FONTE"/>
    <w:uiPriority w:val="99"/>
    <w:pPr>
      <w:suppressAutoHyphens/>
      <w:spacing w:before="113"/>
    </w:pPr>
    <w:rPr>
      <w:lang w:val="pt-BR"/>
    </w:rPr>
  </w:style>
  <w:style w:type="paragraph" w:customStyle="1" w:styleId="1TITULOBASE">
    <w:name w:val="1 TITULO BASE"/>
    <w:basedOn w:val="1FONTE"/>
    <w:uiPriority w:val="99"/>
    <w:pPr>
      <w:suppressAutoHyphens/>
      <w:jc w:val="left"/>
    </w:pPr>
    <w:rPr>
      <w:rFonts w:ascii="SourceSansPro-Bold" w:hAnsi="SourceSansPro-Bold" w:cs="SourceSansPro-Bold"/>
      <w:b/>
      <w:bCs/>
      <w:sz w:val="22"/>
      <w:szCs w:val="22"/>
    </w:rPr>
  </w:style>
  <w:style w:type="paragraph" w:customStyle="1" w:styleId="2TITULO">
    <w:name w:val="2 TITULO"/>
    <w:basedOn w:val="1TITULOBASE"/>
    <w:uiPriority w:val="99"/>
    <w:rPr>
      <w:rFonts w:ascii="SourceSansPro-Black" w:hAnsi="SourceSansPro-Black" w:cs="SourceSansPro-Black"/>
      <w:caps/>
    </w:rPr>
  </w:style>
  <w:style w:type="paragraph" w:customStyle="1" w:styleId="7TABELATITULO">
    <w:name w:val="7 TABELA TITULO"/>
    <w:basedOn w:val="2TITULO"/>
    <w:uiPriority w:val="99"/>
    <w:pPr>
      <w:spacing w:before="255" w:after="113" w:line="160" w:lineRule="atLeast"/>
    </w:pPr>
    <w:rPr>
      <w:sz w:val="18"/>
      <w:szCs w:val="18"/>
    </w:rPr>
  </w:style>
  <w:style w:type="paragraph" w:customStyle="1" w:styleId="7TABELATITULO2">
    <w:name w:val="7 TABELA TITULO 2"/>
    <w:basedOn w:val="7TABELATITULO"/>
    <w:uiPriority w:val="99"/>
    <w:pPr>
      <w:spacing w:before="0" w:after="0"/>
    </w:pPr>
    <w:rPr>
      <w:rFonts w:ascii="SourceSansPro-Regular" w:hAnsi="SourceSansPro-Regular" w:cs="SourceSansPro-Regular"/>
    </w:rPr>
  </w:style>
  <w:style w:type="paragraph" w:customStyle="1" w:styleId="4TEXTOSEMESPAO">
    <w:name w:val="4 TEXTO SEM ESPAÇO"/>
    <w:basedOn w:val="4TEXTOCOMESPAO"/>
    <w:uiPriority w:val="99"/>
    <w:pPr>
      <w:spacing w:before="0"/>
    </w:pPr>
  </w:style>
  <w:style w:type="paragraph" w:customStyle="1" w:styleId="7TABELATEXTO8">
    <w:name w:val="7 TABELA TEXTO 8"/>
    <w:basedOn w:val="4TEXTOSEMESPAO"/>
    <w:uiPriority w:val="99"/>
    <w:pPr>
      <w:spacing w:line="180" w:lineRule="atLeast"/>
      <w:jc w:val="left"/>
    </w:pPr>
    <w:rPr>
      <w:sz w:val="16"/>
      <w:szCs w:val="16"/>
    </w:rPr>
  </w:style>
  <w:style w:type="paragraph" w:customStyle="1" w:styleId="7TABELATABELACOLOCAO">
    <w:name w:val="7 TABELA TABELA COLOCAÇÃO"/>
    <w:basedOn w:val="7TABELATEXTO8"/>
    <w:uiPriority w:val="99"/>
    <w:pPr>
      <w:spacing w:after="113" w:line="120" w:lineRule="atLeast"/>
    </w:pPr>
    <w:rPr>
      <w:rFonts w:ascii="SourceSansPro-Light" w:hAnsi="SourceSansPro-Light" w:cs="SourceSansPro-Light"/>
      <w:position w:val="-2"/>
      <w:sz w:val="12"/>
      <w:szCs w:val="12"/>
      <w:lang w:val="pt-PT"/>
    </w:rPr>
  </w:style>
  <w:style w:type="paragraph" w:customStyle="1" w:styleId="4RODAPE">
    <w:name w:val="4 RODAPE"/>
    <w:basedOn w:val="4TEXTOCOMESPAO"/>
    <w:uiPriority w:val="99"/>
    <w:pPr>
      <w:tabs>
        <w:tab w:val="left" w:pos="283"/>
      </w:tabs>
      <w:spacing w:line="180" w:lineRule="atLeast"/>
      <w:ind w:left="283" w:hanging="283"/>
    </w:pPr>
    <w:rPr>
      <w:sz w:val="16"/>
      <w:szCs w:val="16"/>
    </w:rPr>
  </w:style>
  <w:style w:type="paragraph" w:customStyle="1" w:styleId="5CAMPOTEXTOPEQUENO">
    <w:name w:val="5 CAMPO TEXTO PEQUENO"/>
    <w:basedOn w:val="4TEXTOSEMESPAO"/>
    <w:uiPriority w:val="99"/>
    <w:pPr>
      <w:tabs>
        <w:tab w:val="left" w:pos="2680"/>
        <w:tab w:val="left" w:pos="4670"/>
      </w:tabs>
      <w:spacing w:before="142" w:line="180" w:lineRule="atLeast"/>
      <w:jc w:val="left"/>
    </w:pPr>
    <w:rPr>
      <w:caps/>
      <w:sz w:val="14"/>
      <w:szCs w:val="14"/>
    </w:rPr>
  </w:style>
  <w:style w:type="paragraph" w:customStyle="1" w:styleId="5CAMPOHEADER">
    <w:name w:val="5 CAMPO HEADER"/>
    <w:basedOn w:val="5CAMPOTEXTOPEQUENO"/>
    <w:pPr>
      <w:spacing w:before="0" w:after="57" w:line="300" w:lineRule="atLeast"/>
    </w:pPr>
    <w:rPr>
      <w:sz w:val="16"/>
      <w:szCs w:val="16"/>
    </w:rPr>
  </w:style>
  <w:style w:type="paragraph" w:customStyle="1" w:styleId="6NUMEROSPAGINAS">
    <w:name w:val="6 NUMEROS PAGINAS"/>
    <w:basedOn w:val="1FONTE"/>
    <w:uiPriority w:val="99"/>
    <w:pPr>
      <w:spacing w:line="160" w:lineRule="atLeast"/>
    </w:pPr>
    <w:rPr>
      <w:rFonts w:ascii="ArialMT" w:hAnsi="ArialMT" w:cs="ArialMT"/>
      <w:caps/>
      <w:sz w:val="13"/>
      <w:szCs w:val="13"/>
    </w:rPr>
  </w:style>
  <w:style w:type="paragraph" w:customStyle="1" w:styleId="5CAMPOSEPARADOR">
    <w:name w:val="5 CAMPO SEPARADOR"/>
    <w:basedOn w:val="5CAMPOTEXTOPEQUENO"/>
    <w:uiPriority w:val="99"/>
    <w:rsid w:val="002E2769"/>
    <w:pPr>
      <w:shd w:val="clear" w:color="auto" w:fill="972B82"/>
      <w:spacing w:before="340" w:after="283"/>
      <w:ind w:firstLine="57"/>
    </w:pPr>
    <w:rPr>
      <w:rFonts w:ascii="SourceSansPro-Bold" w:hAnsi="SourceSansPro-Bold" w:cs="SourceSansPro-Bold"/>
      <w:b/>
      <w:bCs/>
      <w:color w:val="FFFFFF"/>
      <w:position w:val="-2"/>
      <w:sz w:val="20"/>
      <w:szCs w:val="20"/>
    </w:rPr>
  </w:style>
  <w:style w:type="paragraph" w:customStyle="1" w:styleId="5CAMPOTEXTO">
    <w:name w:val="5 CAMPO TEXTO"/>
    <w:basedOn w:val="4TEXTOCOMESPAO"/>
    <w:uiPriority w:val="99"/>
  </w:style>
  <w:style w:type="paragraph" w:customStyle="1" w:styleId="4TEXTOCHECKBOX">
    <w:name w:val="4 TEXTO CHECK BOX"/>
    <w:basedOn w:val="5CAMPOTEXTO"/>
    <w:uiPriority w:val="99"/>
    <w:pPr>
      <w:tabs>
        <w:tab w:val="left" w:pos="340"/>
      </w:tabs>
    </w:pPr>
    <w:rPr>
      <w:caps/>
      <w:sz w:val="16"/>
      <w:szCs w:val="16"/>
    </w:rPr>
  </w:style>
  <w:style w:type="paragraph" w:customStyle="1" w:styleId="3TITULO">
    <w:name w:val="3 TITULO"/>
    <w:basedOn w:val="2TITULO"/>
    <w:uiPriority w:val="99"/>
    <w:rsid w:val="005460A8"/>
    <w:rPr>
      <w:rFonts w:ascii="SourceSansPro-Semibold" w:hAnsi="SourceSansPro-Semibold" w:cs="SourceSansPro-Semibold"/>
      <w:sz w:val="20"/>
      <w:szCs w:val="20"/>
    </w:rPr>
  </w:style>
  <w:style w:type="paragraph" w:customStyle="1" w:styleId="4TEXTOCHECKBOXAVANADO">
    <w:name w:val="4 TEXTO CHECK BOX AVANÇADO"/>
    <w:basedOn w:val="4TEXTOCHECKBOX"/>
    <w:uiPriority w:val="99"/>
    <w:pPr>
      <w:ind w:left="454"/>
    </w:pPr>
  </w:style>
  <w:style w:type="paragraph" w:customStyle="1" w:styleId="4AUTORIZAODADOS">
    <w:name w:val="4 AUTORIZAÇÃO DADOS"/>
    <w:basedOn w:val="4TEXTOCHECKBOX"/>
    <w:uiPriority w:val="99"/>
    <w:pPr>
      <w:ind w:left="340" w:hanging="340"/>
    </w:pPr>
  </w:style>
  <w:style w:type="paragraph" w:customStyle="1" w:styleId="2PRESIDENTE">
    <w:name w:val="2 PRESIDENTE"/>
    <w:basedOn w:val="4TEXTOSEMESPAO"/>
    <w:uiPriority w:val="99"/>
    <w:pPr>
      <w:spacing w:line="220" w:lineRule="atLeast"/>
      <w:jc w:val="left"/>
    </w:pPr>
  </w:style>
  <w:style w:type="paragraph" w:customStyle="1" w:styleId="5CAMPOHEADERBRANCO">
    <w:name w:val="5 CAMPO HEADER BRANCO"/>
    <w:basedOn w:val="5CAMPOHEADER"/>
    <w:uiPriority w:val="99"/>
    <w:pPr>
      <w:jc w:val="center"/>
    </w:pPr>
    <w:rPr>
      <w:rFonts w:ascii="SourceSansPro-Bold" w:hAnsi="SourceSansPro-Bold" w:cs="SourceSansPro-Bold"/>
      <w:b/>
      <w:bCs/>
      <w:color w:val="FFFFFF"/>
    </w:rPr>
  </w:style>
  <w:style w:type="paragraph" w:customStyle="1" w:styleId="7TABELANUMERO1">
    <w:name w:val="7 TABELA NUMERO 1"/>
    <w:basedOn w:val="7TABELATEXTO8"/>
    <w:uiPriority w:val="99"/>
    <w:pPr>
      <w:numPr>
        <w:numId w:val="2"/>
      </w:numPr>
      <w:spacing w:line="240" w:lineRule="atLeast"/>
    </w:pPr>
    <w:rPr>
      <w:sz w:val="18"/>
      <w:szCs w:val="18"/>
    </w:rPr>
  </w:style>
  <w:style w:type="paragraph" w:customStyle="1" w:styleId="7TABELATEXTO8CENTRADO">
    <w:name w:val="7 TABELA TEXTO 8 CENTRADO"/>
    <w:basedOn w:val="7TABELATEXTO8"/>
    <w:uiPriority w:val="99"/>
    <w:pPr>
      <w:jc w:val="center"/>
    </w:pPr>
  </w:style>
  <w:style w:type="paragraph" w:customStyle="1" w:styleId="7TABELANUMEROS21">
    <w:name w:val="7 TABELA NUMEROS 2.1"/>
    <w:basedOn w:val="7TABELANUMERO1"/>
    <w:uiPriority w:val="99"/>
    <w:rsid w:val="00AE1B66"/>
    <w:pPr>
      <w:numPr>
        <w:ilvl w:val="1"/>
        <w:numId w:val="3"/>
      </w:numPr>
    </w:pPr>
  </w:style>
  <w:style w:type="paragraph" w:customStyle="1" w:styleId="5CAMPOSERVICOSADMINISTRATIVOS">
    <w:name w:val="5 CAMPO SERVICOS ADMINISTRATIVOS"/>
    <w:basedOn w:val="5CAMPOHEADER"/>
    <w:uiPriority w:val="99"/>
    <w:rsid w:val="00D758E3"/>
    <w:pPr>
      <w:spacing w:after="0" w:line="0" w:lineRule="atLeast"/>
    </w:pPr>
    <w:rPr>
      <w:rFonts w:ascii="SourceSansPro-Bold" w:hAnsi="SourceSansPro-Bold" w:cs="SourceSansPro-Bold"/>
      <w:b/>
      <w:bCs/>
      <w:sz w:val="10"/>
      <w:szCs w:val="10"/>
    </w:rPr>
  </w:style>
  <w:style w:type="paragraph" w:customStyle="1" w:styleId="5PREENCHER">
    <w:name w:val="5 PREENCHER"/>
    <w:basedOn w:val="5CAMPOHEADER"/>
    <w:uiPriority w:val="99"/>
    <w:rsid w:val="00584ABE"/>
    <w:pPr>
      <w:spacing w:after="0" w:line="0" w:lineRule="atLeast"/>
    </w:pPr>
    <w:rPr>
      <w:sz w:val="14"/>
      <w:szCs w:val="14"/>
    </w:rPr>
  </w:style>
  <w:style w:type="character" w:customStyle="1" w:styleId="0BOLDITALICO">
    <w:name w:val="0 BOLD ITALICO"/>
    <w:uiPriority w:val="99"/>
    <w:rPr>
      <w:b/>
      <w:bCs/>
      <w:i/>
      <w:iCs/>
    </w:rPr>
  </w:style>
  <w:style w:type="character" w:customStyle="1" w:styleId="0BOLD">
    <w:name w:val="0 BOLD"/>
    <w:basedOn w:val="0BOLDITALICO"/>
    <w:uiPriority w:val="99"/>
    <w:rPr>
      <w:b/>
      <w:bCs/>
      <w:i w:val="0"/>
      <w:iCs w:val="0"/>
    </w:rPr>
  </w:style>
  <w:style w:type="character" w:customStyle="1" w:styleId="OSUBLINHADO">
    <w:name w:val="O SUBLINHADO"/>
    <w:rsid w:val="00D239BD"/>
    <w:rPr>
      <w:color w:val="D9D9D9" w:themeColor="background1" w:themeShade="D9"/>
      <w:shd w:val="clear" w:color="auto" w:fill="E7E6E6" w:themeFill="background2"/>
    </w:rPr>
  </w:style>
  <w:style w:type="character" w:customStyle="1" w:styleId="0QUADRADO">
    <w:name w:val="0 QUADRADO"/>
    <w:uiPriority w:val="99"/>
    <w:rPr>
      <w:rFonts w:ascii="KozMinPr6N-Regular" w:eastAsia="KozMinPr6N-Regular" w:cs="KozMinPr6N-Regular"/>
      <w:position w:val="-2"/>
      <w:sz w:val="24"/>
      <w:szCs w:val="24"/>
      <w:lang w:val="pt-PT"/>
    </w:rPr>
  </w:style>
  <w:style w:type="character" w:customStyle="1" w:styleId="0RODAPE">
    <w:name w:val="0 RODAPE"/>
    <w:uiPriority w:val="99"/>
    <w:rsid w:val="0082318B"/>
    <w:rPr>
      <w:sz w:val="24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970B9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970B9"/>
    <w:rPr>
      <w:rFonts w:asciiTheme="minorHAnsi" w:eastAsiaTheme="minorEastAsia" w:hAnsiTheme="minorHAnsi" w:cstheme="minorBidi"/>
      <w:sz w:val="24"/>
      <w:szCs w:val="24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A8437F"/>
    <w:rPr>
      <w:rFonts w:ascii="Times New Roman" w:hAnsi="Times New Roman" w:cs="Times New Roman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A8437F"/>
    <w:rPr>
      <w:rFonts w:eastAsiaTheme="minorEastAsia"/>
      <w:sz w:val="24"/>
      <w:szCs w:val="24"/>
    </w:rPr>
  </w:style>
  <w:style w:type="paragraph" w:customStyle="1" w:styleId="4LEGISLAO">
    <w:name w:val="4 LEGISLAÇÃO"/>
    <w:basedOn w:val="4TEXTOCHECKBOX"/>
    <w:uiPriority w:val="99"/>
    <w:rsid w:val="00A45251"/>
    <w:pPr>
      <w:numPr>
        <w:numId w:val="4"/>
      </w:numPr>
    </w:pPr>
  </w:style>
  <w:style w:type="paragraph" w:customStyle="1" w:styleId="BasicParagraph">
    <w:name w:val="[Basic Paragraph]"/>
    <w:basedOn w:val="NoParagraphStyle"/>
    <w:uiPriority w:val="99"/>
    <w:rsid w:val="00133489"/>
    <w:rPr>
      <w:rFonts w:ascii="Times-Roman" w:hAnsi="Times-Roman" w:cs="Times-Roman"/>
      <w:lang w:val="pt-BR"/>
    </w:rPr>
  </w:style>
  <w:style w:type="paragraph" w:customStyle="1" w:styleId="5PREENCHERDADOS">
    <w:name w:val="5 PREENCHER DADOS"/>
    <w:basedOn w:val="5PREENCHER"/>
    <w:qFormat/>
    <w:rsid w:val="00482F04"/>
    <w:rPr>
      <w:sz w:val="16"/>
      <w:szCs w:val="16"/>
    </w:rPr>
  </w:style>
  <w:style w:type="paragraph" w:customStyle="1" w:styleId="5PREENCHER8">
    <w:name w:val="5 PREENCHER 8"/>
    <w:basedOn w:val="5PREENCHER"/>
    <w:qFormat/>
    <w:rsid w:val="00482F04"/>
    <w:rPr>
      <w:sz w:val="16"/>
      <w:szCs w:val="16"/>
    </w:rPr>
  </w:style>
  <w:style w:type="paragraph" w:customStyle="1" w:styleId="5PREENCHER3">
    <w:name w:val="5 PREENCHER 3"/>
    <w:basedOn w:val="5PREENCHER"/>
    <w:qFormat/>
    <w:rsid w:val="00482F04"/>
  </w:style>
  <w:style w:type="paragraph" w:styleId="Textodebalo">
    <w:name w:val="Balloon Text"/>
    <w:basedOn w:val="Normal"/>
    <w:link w:val="TextodebaloCarter"/>
    <w:uiPriority w:val="99"/>
    <w:semiHidden/>
    <w:unhideWhenUsed/>
    <w:rsid w:val="00695233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95233"/>
    <w:rPr>
      <w:rFonts w:ascii="Tahoma" w:eastAsiaTheme="minorEastAsi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445DF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pt-PT" w:eastAsia="en-US"/>
    </w:rPr>
  </w:style>
  <w:style w:type="table" w:styleId="TabelacomGrelha">
    <w:name w:val="Table Grid"/>
    <w:basedOn w:val="Tabelanormal"/>
    <w:uiPriority w:val="39"/>
    <w:rsid w:val="00F8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"/>
    <w:rsid w:val="00FD2519"/>
    <w:pPr>
      <w:suppressLineNumbers/>
      <w:autoSpaceDN w:val="0"/>
      <w:textAlignment w:val="baseline"/>
    </w:pPr>
    <w:rPr>
      <w:rFonts w:ascii="Liberation Serif" w:eastAsia="SimSun" w:hAnsi="Liberation Serif" w:cs="Mangal"/>
      <w:kern w:val="3"/>
      <w:lang w:val="pt-PT" w:eastAsia="zh-CN" w:bidi="hi-IN"/>
    </w:rPr>
  </w:style>
  <w:style w:type="character" w:styleId="TextodoMarcadordePosio">
    <w:name w:val="Placeholder Text"/>
    <w:basedOn w:val="Tipodeletrapredefinidodopargrafo"/>
    <w:uiPriority w:val="99"/>
    <w:semiHidden/>
    <w:rsid w:val="00F00E03"/>
    <w:rPr>
      <w:color w:val="666666"/>
    </w:rPr>
  </w:style>
  <w:style w:type="paragraph" w:customStyle="1" w:styleId="Standard">
    <w:name w:val="Standard"/>
    <w:rsid w:val="000924E2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pt-PT" w:eastAsia="zh-CN" w:bidi="hi-IN"/>
    </w:rPr>
  </w:style>
  <w:style w:type="paragraph" w:customStyle="1" w:styleId="Standarduser">
    <w:name w:val="Standard (user)"/>
    <w:rsid w:val="00483E44"/>
    <w:pPr>
      <w:suppressAutoHyphens/>
      <w:autoSpaceDN w:val="0"/>
      <w:spacing w:line="0" w:lineRule="atLeast"/>
      <w:textAlignment w:val="baseline"/>
    </w:pPr>
    <w:rPr>
      <w:rFonts w:ascii="Liberation Serif" w:eastAsia="SimSun" w:hAnsi="Liberation Serif" w:cs="Mangal"/>
      <w:kern w:val="3"/>
      <w:sz w:val="24"/>
      <w:szCs w:val="24"/>
      <w:lang w:val="pt-PT" w:eastAsia="zh-CN" w:bidi="hi-IN"/>
    </w:rPr>
  </w:style>
  <w:style w:type="character" w:customStyle="1" w:styleId="Estilo1">
    <w:name w:val="Estilo1"/>
    <w:basedOn w:val="Tipodeletrapredefinidodopargrafo"/>
    <w:uiPriority w:val="1"/>
    <w:rsid w:val="00B04ED9"/>
  </w:style>
  <w:style w:type="character" w:customStyle="1" w:styleId="Estilo2">
    <w:name w:val="Estilo2"/>
    <w:basedOn w:val="Tipodeletrapredefinidodopargrafo"/>
    <w:rsid w:val="00F54D78"/>
    <w:rPr>
      <w:sz w:val="16"/>
    </w:rPr>
  </w:style>
  <w:style w:type="character" w:customStyle="1" w:styleId="fontstyle01">
    <w:name w:val="fontstyle01"/>
    <w:basedOn w:val="Tipodeletrapredefinidodopargrafo"/>
    <w:rsid w:val="007B3A85"/>
    <w:rPr>
      <w:rFonts w:ascii="TrebuchetMS" w:eastAsia="TrebuchetMS" w:hAnsi="TrebuchetMS" w:cs="TrebuchetMS"/>
      <w:b w:val="0"/>
      <w:bCs w:val="0"/>
      <w:i w:val="0"/>
      <w:iCs w:val="0"/>
      <w:color w:val="00000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92A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2"/>
      <w:lang w:val="pt-PT" w:eastAsia="pt-P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9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o@cm-coimbra.pt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m-coimbra.pt/areas/transparencia/politica-de-privacida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cm-coimbra.pt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po@cm-coimbra.pt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FE57F-83D6-4863-9656-CE8664EB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12</Pages>
  <Words>4640</Words>
  <Characters>24595</Characters>
  <Application>Microsoft Office Word</Application>
  <DocSecurity>0</DocSecurity>
  <Lines>1024</Lines>
  <Paragraphs>885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3" baseType="lpstr">
      <vt:lpstr/>
      <vt:lpstr/>
      <vt:lpstr>IDENTIFICAÇÃO DO REQUERENTE/COMUNICANTE</vt:lpstr>
      <vt:lpstr>DO PEDIDO</vt:lpstr>
      <vt:lpstr>VEM REQUERER / APRESENTAR</vt:lpstr>
      <vt:lpstr>MEIOS DE NOTIFICAÇÃO</vt:lpstr>
      <vt:lpstr>e-mail 								             </vt:lpstr>
      <vt:lpstr>OBSERVAÇÕES</vt:lpstr>
      <vt:lpstr>PROTEÇÃO DE DADOS</vt:lpstr>
      <vt:lpstr>PEDE DEFERIMENTO</vt:lpstr>
      <vt:lpstr>LEGISLAÇÃO APLICÁVEL</vt:lpstr>
      <vt:lpstr>Classe A1</vt:lpstr>
      <vt:lpstr>N.A. Não Aplicável</vt:lpstr>
    </vt:vector>
  </TitlesOfParts>
  <Company>Municipio de Coimbra</Company>
  <LinksUpToDate>false</LinksUpToDate>
  <CharactersWithSpaces>28350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Ramos</dc:creator>
  <cp:keywords/>
  <cp:lastModifiedBy>Ivo Santos</cp:lastModifiedBy>
  <cp:revision>62</cp:revision>
  <cp:lastPrinted>2026-08-12T08:52:00Z</cp:lastPrinted>
  <dcterms:created xsi:type="dcterms:W3CDTF">2026-08-12T10:33:00Z</dcterms:created>
  <dcterms:modified xsi:type="dcterms:W3CDTF">2026-10-13T14:45:00Z</dcterms:modified>
</cp:coreProperties>
</file>